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A76C" w14:textId="77777777" w:rsidR="00ED083E" w:rsidRPr="00ED083E" w:rsidRDefault="00ED083E" w:rsidP="00ED083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t>คำชี้แจงประกอบการขึ้นทะเบียนและการอนุญาตให้บริการ</w:t>
      </w:r>
    </w:p>
    <w:p w14:paraId="135D9F19" w14:textId="77777777" w:rsidR="00ED083E" w:rsidRPr="00ED083E" w:rsidRDefault="00ED083E" w:rsidP="00ED083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t>ด้านความปลอดภัย อาชีวอนามัย และสภาพแวดล้อมในการทำงาน</w:t>
      </w:r>
    </w:p>
    <w:p w14:paraId="09AD32CA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 กฎกระทรวงกำหนดมาตรฐานในการบริหาร จัดการ และดำเนินการด้านความปลอดภัย อาชีวอนามัย</w:t>
      </w:r>
    </w:p>
    <w:p w14:paraId="54822568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และสภาพแวดล้อมในการทำงานเกี่ยวกับสารเคมีอันตราย พ.ศ. ๒๕๕- มีรายละเอียดเพิ่มเติม ดังนี้</w:t>
      </w:r>
    </w:p>
    <w:p w14:paraId="1FE1DF33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๑.๑ เอกสารหรือหลักฐานแสดงคุณวุฒิการศึกษา มีดังนี้</w:t>
      </w:r>
    </w:p>
    <w:p w14:paraId="373C67E4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๑.๑.๑ กรณีเป็นบุคคลผู้ขอขึ้นทะเบียนตามมาตรา ๙ เพื่อเป็นผู้ดำเนินการตรวจวัดระดับความเข้มข้นของ</w:t>
      </w:r>
    </w:p>
    <w:p w14:paraId="236A70CB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สารเคมีอันตรายต้องมีวุฒิการศึกษาไม่ต่ำกว่าระดับปริญญาตรีทางวิทยาศาสตร์ สาขาเคมี สาขาเคมีเทคนิค</w:t>
      </w:r>
    </w:p>
    <w:p w14:paraId="4575E2DA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สาขาเคมีวิเคราะห์ สาขาเคมีอินทรีย์ สาขาเคมีอนินทรีย์ สาขาวิทยาศาสตร์สิ่งแวดล้อม สาขาอนามัยสิ่งแวดล้อม</w:t>
      </w:r>
    </w:p>
    <w:p w14:paraId="568CAD7F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หรือปริญญาตรีสาขาอาชีวอนามัยหรือเทียบเท่า หรือปริญญาตรีทางวิศวกรรมศาสตร์ สาขาวิศวกรรมสิ่งแวดล้อม</w:t>
      </w:r>
    </w:p>
    <w:p w14:paraId="6DE8B4FB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๑.๑.๒ กรณีเป็นนิติบุคคลที่ขออนุญาตตามมาตรา ๑๑ มีรายละเอียด ดังนี้</w:t>
      </w:r>
    </w:p>
    <w:p w14:paraId="1373E4D7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บุคลากรผู้ดำเนินการตรวจวัดระดับความเข้มข้นของสารเคมีอันตราย ต้องมีวุฒิการศึกษา</w:t>
      </w:r>
    </w:p>
    <w:p w14:paraId="601ED60F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ไม่ต่ำกว่าระดับปริญญาตรีทงวิทยาศาสตร์ สาขาเคมี สาขาเคมีเทคนิค สาขาเคมีวิเคราะห์ สาขาเคมีอินทรีย์</w:t>
      </w:r>
    </w:p>
    <w:p w14:paraId="1A06E201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สาขาเคมีอนินทรีย์ สาขาวิทยาศาสตร์สิ่งแวดล้อม สาขาอนามัยสิ่งแวดล้อม หรือปริญญาตรีสาขาอาชีวอนามัยหรือ</w:t>
      </w:r>
    </w:p>
    <w:p w14:paraId="15191110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เทียบเท่า หรือปริญญาตรีทางวิศวกรรมศาสตร์ สาขาวิศวกรรมสิ่งแวดล้อม</w:t>
      </w:r>
    </w:p>
    <w:p w14:paraId="7DB05E56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บุคลากรผู้ดำเนินการตรวจวิเคราะห์สารเคมีอันตรายทางห้องปฏิบัติการ ต้องมีคุณสมบัติและ</w:t>
      </w:r>
    </w:p>
    <w:p w14:paraId="72200D0A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เงื่อนไขเฉพาะอย่างหนึ่งอย่างใด ดังต่อไปนี้</w:t>
      </w:r>
    </w:p>
    <w:p w14:paraId="52A125F4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ก. มีวุฒิการศึกษาไม่ต่ำกว่าระดับปริญญาตรีทางวิทยาศาสตร์ สาขาเคมี สาขาเคมีเทคนิค</w:t>
      </w:r>
    </w:p>
    <w:p w14:paraId="0B39DC15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สาขาเคมีวิเคราะห์ สาขาเคมีอินทรีย์ สาขาเคมีอนินทรีย์ สาขาวิทยาศาสตร์สิ่งแวดล้อม สาขาอนามัยสิ่งแวดล้อม</w:t>
      </w:r>
    </w:p>
    <w:p w14:paraId="45BCCE52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หรือปริญญาตรีสาขาอาชีวอนามัยหรือเทียบเท่า</w:t>
      </w:r>
    </w:p>
    <w:p w14:paraId="7743FE92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ข. มีวุฒิการศึกษาไม่ต่ำกว่าระดับปริญญาตรีทางวิทยาศาสตร์สาขาอื่นที่มีวิชาเรียนทาง</w:t>
      </w:r>
    </w:p>
    <w:p w14:paraId="77E2436D" w14:textId="4266C481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ด้านเคมี ไม่น้อยกว่า ๑๒ หน่วยกิต และมีประสบการณ์วิเคราะห์สารเคมีอันตรายทางห้องปฏิบัติการเป็นระยะเวลาไม่น้อยกว่า ๒ ปี</w:t>
      </w:r>
    </w:p>
    <w:p w14:paraId="62E9A3C4" w14:textId="12523C5C" w:rsidR="00ED083E" w:rsidRPr="00ED083E" w:rsidRDefault="00ED083E" w:rsidP="00ED083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ED083E">
        <w:rPr>
          <w:rFonts w:asciiTheme="majorBidi" w:hAnsiTheme="majorBidi" w:cstheme="majorBidi"/>
          <w:sz w:val="32"/>
          <w:szCs w:val="32"/>
          <w:cs/>
        </w:rPr>
        <w:t>ค. เป็นผู้ที่ผ่านการฝึกอบรมหลักสูตรนักวิเคราะห์มืออาชีพสาขาเคมีของกรมวิทยาศาสตร์</w:t>
      </w:r>
    </w:p>
    <w:p w14:paraId="5F009860" w14:textId="6BA381B3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บริการ หรือเป็นผู้ควบคุมดูแลห้องปฏิบัติการวิเคราะห์ซึ่งได้ขึ้นทะเบียนกับกรมโรงงานอุตสาหกรรม หรือเป็นผู้ได้รับใบประกอบวิชาชีพวิทยาศาสตร์และเทคโนโลยีควบคุมตามกฎหมายว่าด้วยการส่งเสริมวิชาชีพวิทยาศาสตร์และเทคโนโลยี</w:t>
      </w:r>
    </w:p>
    <w:p w14:paraId="5A8258EC" w14:textId="77777777" w:rsid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5D76583" w14:textId="7AB3B060" w:rsidR="00ED083E" w:rsidRPr="00ED083E" w:rsidRDefault="00ED083E" w:rsidP="00ED083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-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๒-</w:t>
      </w:r>
    </w:p>
    <w:p w14:paraId="1BF533BA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๑.๒ เอกสารหรือหลักฐานแสดงความพร้อมของอุปกรณ์หรือสถานที่ มีดังนี้</w:t>
      </w:r>
    </w:p>
    <w:p w14:paraId="28CE2237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๑.๒.๑ เครื่องมือและอุปกรณ์ ในการตรวจวัดระดับความเข้มข้นของสารเคมีอันตราย ประกอบด้วย</w:t>
      </w:r>
    </w:p>
    <w:p w14:paraId="070361F0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เครื่องมือและอุปกรณ์ อย่างน้อยดังต่อไปนี้</w:t>
      </w:r>
    </w:p>
    <w:p w14:paraId="27D0F261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เครื่องมือและอุปกรณ์สำหรับเก็บตัวอย่างอนุภาคในอากาศ อย่างน้อยประกอบด้วย</w:t>
      </w:r>
    </w:p>
    <w:p w14:paraId="15EF43F0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ก. เครื่องมือเก็บตัวอย่างอากาศ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Personal Air Sampling Pump)</w:t>
      </w:r>
    </w:p>
    <w:p w14:paraId="170E19B8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ข. ตลับกระดาษกรอง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Filter cassette)</w:t>
      </w:r>
    </w:p>
    <w:p w14:paraId="12FD5EEB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ค. แผ่นรองกระดาษกรอง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Support pad)</w:t>
      </w:r>
    </w:p>
    <w:p w14:paraId="1D2F2441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ง. กระดาษกรอง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Filter)</w:t>
      </w:r>
    </w:p>
    <w:p w14:paraId="5177580E" w14:textId="348EA502" w:rsidR="00F53AF3" w:rsidRPr="00ED083E" w:rsidRDefault="00ED083E" w:rsidP="00ED083E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จ. เครื่องมือและอุปกรณ์สำหรับตรวจปรับความถูกต้อง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Pump calibrator)</w:t>
      </w:r>
    </w:p>
    <w:p w14:paraId="52CAD689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เครื่องมือและอุปกรณ์สำหรับเก็บตัวอย่าง ก๊าซหรือไอระเหย อย่างน้อยประกอบด้วย</w:t>
      </w:r>
    </w:p>
    <w:p w14:paraId="4A9524EE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ก. เครื่องมือเก็บตัวอย่างอากาศ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Personal Air Sampling Pump)</w:t>
      </w:r>
    </w:p>
    <w:p w14:paraId="56B68C29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ข. สายปรับอัตราการไหล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Adjustable Low flow)</w:t>
      </w:r>
    </w:p>
    <w:p w14:paraId="342BE899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ค. หลอดเก็บตัวอย่าง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Tube)</w:t>
      </w:r>
    </w:p>
    <w:p w14:paraId="1386F80C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ง. หลอดบรรจุของเหลว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Impingers)</w:t>
      </w:r>
    </w:p>
    <w:p w14:paraId="3BE69C42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จ. หลอดบรรจุสารดูดซับ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Adbsorption tube) : Activated charcoal tube 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หรือ 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Silicagel tube</w:t>
      </w:r>
    </w:p>
    <w:p w14:paraId="190556C9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ฉ. ถุงเก็บตัวอย่างอากาศ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Sampling bag)</w:t>
      </w:r>
    </w:p>
    <w:p w14:paraId="7CDF2971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ช. เครื่องมือและอุปกรณ์สำหรับตรวจปรับความถูกต้อง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Pump calibrator)</w:t>
      </w:r>
    </w:p>
    <w:p w14:paraId="1845DEBF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๑.๒.๒ เครื่องมือและอุปกรณ์ ในการวิเคราะห์สารเคมีอันตรายทางห้องปฏิบัติการ และห้องปฏิบัติการ</w:t>
      </w:r>
    </w:p>
    <w:p w14:paraId="4B7F0141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ประกอบด้วยเครื่องมือและอุปกรณ์ อย่างน้อยดังต่อไปนี้</w:t>
      </w:r>
    </w:p>
    <w:p w14:paraId="625FF979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เครื่องมือและอุปกรณ์การวิเคราะห์สารเคมีอันตรายทางห้องปฏิบัติการ ตัวอย่างเช่น</w:t>
      </w:r>
    </w:p>
    <w:p w14:paraId="665444FE" w14:textId="77777777" w:rsid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ก. 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Atomic Absorption Spectrophotometer 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–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AAS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</w:p>
    <w:p w14:paraId="6D9ED6A0" w14:textId="1B45F853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ข.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GAS CHROMATOGRAPH - GC</w:t>
      </w:r>
    </w:p>
    <w:p w14:paraId="019C9F75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ห้องปฏิบัติการในการวิเคราะห์สารเคมีอันตราย ต้องเป็นห้องปฏิบัติการที่ได้รับการขึ้นทะเบียน</w:t>
      </w:r>
    </w:p>
    <w:p w14:paraId="709DEB32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หรือได้รับการรับรองจากหน่วยงานที่ เกี่ยวข้อง เช่น กรมโรงงานอุตสาหกรรม สำนักงานมาตรฐาน</w:t>
      </w:r>
    </w:p>
    <w:p w14:paraId="7554D6FF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ผลิตภัณฑ์อุตสาหกรรม (สมอ.) เป็นต้น</w:t>
      </w:r>
    </w:p>
    <w:p w14:paraId="52C8E75A" w14:textId="3D5F93E8" w:rsidR="00ED083E" w:rsidRPr="00ED083E" w:rsidRDefault="00667AA8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</w:t>
      </w:r>
      <w:r w:rsidR="00ED083E"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๑.๒.๓ การตรวจวัด และการวิเคราะห์สารเคมีอันตรายทางห้องปฏิบัติการ ต้องใช้วิธีการ เครื่องมือ และ</w:t>
      </w:r>
    </w:p>
    <w:p w14:paraId="00604523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อุปกรณ์ที่เป็นมาตรฐานสากลหรือเป็นที่ยอมรับ โดยอ้างอิงวิธีการจากหน่วยงานใดหน่วยงานหนึ่ง ดังนี้</w:t>
      </w:r>
    </w:p>
    <w:p w14:paraId="0848F03D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สถาบันความปลอดภัยและอาชีวอนามัยแห่งชาติ ประเทศสหรัฐอเมริก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1 (The National</w:t>
      </w:r>
    </w:p>
    <w:p w14:paraId="71350131" w14:textId="77777777" w:rsidR="00ED083E" w:rsidRPr="00ED083E" w:rsidRDefault="00ED083E" w:rsidP="00ED08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Institute for Occupational Safety and Health : NIOSH)</w:t>
      </w:r>
    </w:p>
    <w:p w14:paraId="28A8DB33" w14:textId="4547A1F5" w:rsidR="00ED083E" w:rsidRDefault="00ED083E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สำนักงานบริหารความปลอดภัยและอาชีวอนามัย ประเทศสหรัฐอเมริกา (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Occupational</w:t>
      </w:r>
      <w:r w:rsidR="00667AA8"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ED08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Safety and Health Administration : OSHA)</w:t>
      </w:r>
    </w:p>
    <w:p w14:paraId="091D6C3B" w14:textId="48CDC03E" w:rsidR="00667AA8" w:rsidRDefault="00667AA8" w:rsidP="00667AA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๓</w:t>
      </w:r>
    </w:p>
    <w:p w14:paraId="099BEE8D" w14:textId="77777777" w:rsidR="00667AA8" w:rsidRDefault="00667AA8" w:rsidP="00667AA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BFF5D0E" w14:textId="2585626B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สมาคมนักสุขศาสตร์อุตสาหกรรมภาครัฐ ประเทศสหรัฐอเมริก 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American Conference of</w:t>
      </w:r>
    </w:p>
    <w:p w14:paraId="1EA1B376" w14:textId="77777777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Governmental Industrial Hygienists : ACGIH)</w:t>
      </w:r>
    </w:p>
    <w:p w14:paraId="3C6E7362" w14:textId="77777777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สมาคมความปลอดภัยและสุขภาพอนามัยในอุตสาหกรรม ประเทศญี่ปุ่น 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Japan Industrial</w:t>
      </w:r>
    </w:p>
    <w:p w14:paraId="744D554F" w14:textId="77777777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Safety and Health Association : JISHA)</w:t>
      </w:r>
    </w:p>
    <w:p w14:paraId="741C0590" w14:textId="409BFD10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องค์การระหว่างประเทศว่าด้วยการมาตรฐาน 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International Organization for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Standardization : ISO)</w:t>
      </w:r>
    </w:p>
    <w:p w14:paraId="720E52DB" w14:textId="77777777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สำนักงานมาตรฐานผลิตภัณฑ์อุตสาหกรรม (สมอ.)</w:t>
      </w:r>
    </w:p>
    <w:p w14:paraId="2A8D8AFB" w14:textId="5A270205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๗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สมาคมการทดสอบและวัสดุอเมริกัน 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American Society for Testing and Materials : ASTIM)</w:t>
      </w:r>
    </w:p>
    <w:p w14:paraId="1319768F" w14:textId="77777777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ทั้งนี้ต้องจัดให้มีการสอบเทียบความถูกต้อง (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Calibration) 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 การบำรุงรักษาเครื่องมือ</w:t>
      </w:r>
    </w:p>
    <w:p w14:paraId="300BCB72" w14:textId="37109215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และอุปกรณ์ที่ใช้ในการตรวจวัด และเครื่องมือที่ใช้วิเคราะห์สารเคมีอันตรายทางห้องปฏิบัติการ ตามวิธีการของหน่วยงานมาตรฐานอ้างอิงตามที่กำหนดไว้ข้างต้น หรือตามมาตรฐานที่ผู้ผลิตกำหนด ทั้งนี้ ให้ใช้วิธีการภายใต้มาตรฐานเดียวกัน</w:t>
      </w:r>
    </w:p>
    <w:p w14:paraId="4F88A8DC" w14:textId="11C0F40B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๑.๓ ข้อมูล เอกสาร หรือหลักฐานเพิ่มเติม กรณีเป็นนิติบุคคลที่ขออนุญาตตามมาตรา ๑๑ มีดังนี้</w:t>
      </w:r>
    </w:p>
    <w:p w14:paraId="48C2CE99" w14:textId="2DFE3740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  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๑.๓.๑ เอกสารหรือหลักฐานการมีบุคลากรซึ่งเป็นลูกจ้างของนิติบุคคลที่ขอใบอนุญาต โดยบุคลากรต้องมี</w:t>
      </w:r>
    </w:p>
    <w:p w14:paraId="747C92C7" w14:textId="77777777" w:rsidR="00667AA8" w:rsidRPr="00667AA8" w:rsidRDefault="00667AA8" w:rsidP="00667AA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คุณสมบัติและเงื่อนไขเฉพาะอย่างหนึ่งอย่างใด ตามข้อ ๑.๑.๒</w:t>
      </w:r>
    </w:p>
    <w:p w14:paraId="5ABD5279" w14:textId="76F360F1" w:rsidR="00667AA8" w:rsidRDefault="00667AA8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 </w:t>
      </w:r>
      <w:r w:rsidRPr="00667AA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๑.๓.๒ เอกสารหนังสือรับรองการขึ้นทะเบียนห้องปฏิบัติการในการวิเคราะห์สารเคมีอันตราย ให้ผู้ยื่นคำขอแสดงสำเนาเอกสารหนังสือรับรองการขึ้นทะเบียนหรือได้รับการรับรองจากหน่วยงานที่เกี่ยวข้อง เช่นกรมโรงงานอุตสาหกรรม สำนักงานมาตรฐานผลิตภัณฑ์อุตสาหกรรม (สมอ.) เป็นต้น</w:t>
      </w:r>
    </w:p>
    <w:p w14:paraId="72CE9094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112C847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A5DE3A6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0E53ECD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D1EF8F5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71A391F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C62641E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7173FD4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9D06FE2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2522CB3" w14:textId="77777777" w:rsidR="00AA14F0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8B0B168" w14:textId="6D92A670" w:rsidR="00AA14F0" w:rsidRPr="00AA14F0" w:rsidRDefault="00AA14F0" w:rsidP="00AA14F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lastRenderedPageBreak/>
        <w:t>๔</w:t>
      </w:r>
    </w:p>
    <w:p w14:paraId="5C9F6AB6" w14:textId="75898B44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 กฎกระทรวงกำหนดมาตรฐานในการบริหาร จัดการ และดำเนินการด้านความปลอดภัย อาชีวอนามัย</w:t>
      </w:r>
    </w:p>
    <w:p w14:paraId="6ACDC2D9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และสภาพแวดล้อมในการทำงานเกี่ยวกับไฟฟ้า พ.ศ. ๒๕๕๘ มีรายละเอียดเพิ่มเติม ดังนี้</w:t>
      </w:r>
    </w:p>
    <w:p w14:paraId="72B8ECE6" w14:textId="2E0817B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  <w:t>๒.๑ เอกสารหรือหลักฐานแสดงคุณวุฒิการศึกษา ประสบการณ์ในการปฏิบัติงานเกี่ยวกับฟฟ้า ประสบการณ์</w:t>
      </w:r>
    </w:p>
    <w:p w14:paraId="33883659" w14:textId="383D266E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เป็นวิทยากรบรรยายในหัวข้อวิชาที่เกี่ยวข้อง และใบอนุญาตเป็นผู้ประกอบวิชาชีพวิศวกรรมควบคุมแล้วแต่กรณีมีดังนี้</w:t>
      </w:r>
    </w:p>
    <w:p w14:paraId="232046D8" w14:textId="1CF81411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  <w:t>๒.๑.๑ กรณีเป็นบุคคลผู้ขอขึ้นทะเบียนตามมาตรา ๙ เพื่อเป็นวิทยากรดำเนินการฝึกอบรมความปลอดภัยในการทำงานเกี่ยวกับไฟฟ้า ต้องมีคุณสมบัติ และเงื่อนไขเฉพาะอย่างหนึ่งอย่างใด ดังต่อไปนี้</w:t>
      </w:r>
    </w:p>
    <w:p w14:paraId="284A948D" w14:textId="74269C4D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มีคุณวุฒิการศึกษาไม่ต่ำกว่าระดับปริญญาตรีสาขาวิศวกรรมฟฟ้า หรือเทียบเท่า และได้รับ</w:t>
      </w:r>
    </w:p>
    <w:p w14:paraId="2B06F317" w14:textId="2C5B4C19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บอนุญาตเป็นผู้ประกอบวิชาชีพวิศวกรรมควบคุมสาขาไฟฟ้าตามกฎหมายว่าด้วยวิศวกรรวมทั้งมีประสบการณ์ในการปฏิบัติงานเกี่ยวกับไฟฟ้าไม่น้อยกว่า ๑ ปี และมีประสบการณ์เป็นวิทยากรบรรยายในหัวข้อวิซาที่เกี่ยวข้องอย่างต่อเนื่องไม่น้อยกว่า ๑ ปี</w:t>
      </w:r>
    </w:p>
    <w:p w14:paraId="44A87BBE" w14:textId="45833871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 มีคุณวุฒิการศึกษาไม่ต่ำกว่าระดับประกาศนียบัตรวิชาชีพประเภทวิชาอุตสาหกรรมสาขาไฟฟ้า</w:t>
      </w:r>
    </w:p>
    <w:p w14:paraId="2B12915B" w14:textId="56192D54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หรือเทียบเท่า รวมทั้งมีประสบการณ์ในการปฏิบัติงานเกี่ยวกับไฟฟ้าไม่น้อยกว่า ๓ ปี และมีประสบการณ์เป็นวิทยากรบรรยายในหัวข้อวิชาที่เกี่ยวข้องอย่างต่อเนื่องไม่น้อยกว่า ๓ ปี</w:t>
      </w:r>
    </w:p>
    <w:p w14:paraId="025F1C1D" w14:textId="1EECC709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เป็นเจ้าหน้าที่ความปลอดภัยในการทำงานระดับวิชาชีพ รวมทั้งมีประสบการณ์ในการ</w:t>
      </w:r>
    </w:p>
    <w:p w14:paraId="72792494" w14:textId="7C9C5DBC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ปฏิบัติงานเกี่ยวกับไฟฟ้าไม่น้อยกว่า ๓ ปี และมีประสบการณ์เป็นวิทยากรบรรยายในหัวข้อวิชาที่เกี่ยวข้องอย่างต่อเนื่องไม่น้อยกว่า ๓ ปี</w:t>
      </w:r>
    </w:p>
    <w:p w14:paraId="2C7D2ECA" w14:textId="15C501B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เป็นลูกจ้างซึ่งปฏิบัติงานเกี่ยวกับไฟฟ้ในสถานประกอบกิจการ รวมทั้งมีประสบการณ์ในการ</w:t>
      </w:r>
    </w:p>
    <w:p w14:paraId="07826C75" w14:textId="41DF8C3E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ปฏิบัติงานเกี่ยวกับไฟฟ้าไม่น้อยกว่า ๕ ปี และมีประสบกรณ์เป็นวิทยากรบรรยายในหัวข้อวิชาที่เกี่ยวข้องอย่างต่อเนื่องไม่น้อยกว่า ๕ ปี</w:t>
      </w:r>
    </w:p>
    <w:p w14:paraId="31877B6D" w14:textId="3813FA4B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๕) เป็นเจ้าหน้าที่ที่ได้รับมอบหมายจากหน่วยงานของรัฐ ซึ่งมีคุณสมบัติในด้านคุณวุฒิการศึกษา</w:t>
      </w:r>
    </w:p>
    <w:p w14:paraId="397ECC24" w14:textId="77777777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รวมทั้งมีประสบการณ์ในการปฏิบัติงานตาม (๑) (๒ หรือ (๓) และมีประสบกรณ์ป็นวิทยากรบรรยายในหัวข้อวิชาที่เกี่ยวข้องอย่างต่อเนื่องไม่น้อยกว่า ๑ ปี</w:t>
      </w:r>
    </w:p>
    <w:p w14:paraId="7C830DAF" w14:textId="1BD293AD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๒.๑.๒ กรณีเป็นนิติบุคคลที่ขออนุญาตตามมาตรา ๑๑ เพื่อดำเนินการฝึกอบรมความปลอดภัยในการทำงานเกี่ยวกับไฟฟ้า ต้องมีวิทยากรซึ่งเป็นลูกจ้างของนิติบุคคลที่ขอใบอนุญาต อย่างน้อย ๑ คน ที่มีคุณสมบัติและ</w:t>
      </w:r>
    </w:p>
    <w:p w14:paraId="4AB0ECEF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เงื่อนไขเฉพาะอย่างหนึ่งอย่างใด ดังต่อไปนี้</w:t>
      </w:r>
    </w:p>
    <w:p w14:paraId="007E5822" w14:textId="78780226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มีคุณวุฒิการศึกษาไม่ต่ำกว่าระดับปริญญาตรีสาขาวิศวกรรมไฟฟ้า หรือเทียบเท่า และได้รับ</w:t>
      </w:r>
    </w:p>
    <w:p w14:paraId="0A07B286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ใบอนุญาตเป็นผู้ประกอบวิชาชีพวิศวกรรมควบคุมสาขาไฟฟ้ตามกฎหมายว่าด้วยวิศวกรรวมทั้งมีประสบการณ์ใน</w:t>
      </w:r>
    </w:p>
    <w:p w14:paraId="64586B90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การปฏิบัติงานเกี่ยวกับไฟฟ้ไม่น้อยกว่า ๑ ปี และมีประสบการณ์เป็นวิทยากรบรรยายในหัวข้อวิชาที่เกี่ยวข้อง</w:t>
      </w:r>
    </w:p>
    <w:p w14:paraId="0AA9FE27" w14:textId="2F235116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อย่างต่อเนื่องไม่น้อยกว่า ๑ ปี</w:t>
      </w:r>
    </w:p>
    <w:p w14:paraId="666D09A9" w14:textId="77777777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46110BE4" w14:textId="77777777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023DC2E" w14:textId="73DF637A" w:rsidR="00AA14F0" w:rsidRPr="00AA14F0" w:rsidRDefault="00AA14F0" w:rsidP="00AA14F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lastRenderedPageBreak/>
        <w:t>๕</w:t>
      </w:r>
    </w:p>
    <w:p w14:paraId="48885F80" w14:textId="03518A24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มีคุณวุฒิการศึกษาไม่ต่ำกว่าระดับประกาศนียบัตรวิชาชีพประเภทวิชาอุตสาหกรรมสาขาไฟฟ้า</w:t>
      </w:r>
    </w:p>
    <w:p w14:paraId="32C48173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หรือเทียบเท่า รวมทั้งมีประสบการณ์ในการปฏิบัติงานเกี่ยวกับไฟฟ้าไม่น้อยกว่า ๓ ปี และมีประสบการณ์เป็น</w:t>
      </w:r>
    </w:p>
    <w:p w14:paraId="37A6EB59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วิทยากรบรรยายในหัวข้อวิชาที่เกี่ยวข้องอย่างต่อเนื่องไม่น้อยกว่า ๓ ปี</w:t>
      </w:r>
    </w:p>
    <w:p w14:paraId="199F959E" w14:textId="6A2D281F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เป็นเจ้าหน้าที่ความปลอดภัยในการทำงานระดับวิชาชีพ รวมทั้งมีประสบการณ์ในการ</w:t>
      </w:r>
    </w:p>
    <w:p w14:paraId="1A3B9189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ปฏิบัติงานเกี่ยวกับไฟฟ้าไม่น้อยกว่า ๓ ปี และมีประสบกรณ์เป็นวิทยากรบรรยายในหัวข้อวิชาที่เกี่ยวข้องอย่าง</w:t>
      </w:r>
    </w:p>
    <w:p w14:paraId="7A4B0504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ต่อเนื่องไม่น้อยกว่า ๓ ปี</w:t>
      </w:r>
    </w:p>
    <w:p w14:paraId="2B0C58E6" w14:textId="61690B13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เป็นลูกจ้างซึ่งปฏิบัติงานเกี่ยวกับไฟฟ้าในสถานประกอบกิจการ รวมทั้งมีประสบการณ์ในการ</w:t>
      </w:r>
    </w:p>
    <w:p w14:paraId="13BB3F82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ปฏิบัติงานเกี่ยวกับไฟฟ้าไม่น้อยกว่า ๕ ปี และมีประสบการณ์เป็นวิทยากรบรรยายในหัวข้อวิชาที่เกี่ยวข้องอย่าง</w:t>
      </w:r>
    </w:p>
    <w:p w14:paraId="11800A70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ต่อเนื่องไม่น้อยกว่า ๕ ปี</w:t>
      </w:r>
    </w:p>
    <w:p w14:paraId="781D249B" w14:textId="15DAB245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๕) เป็นเจ้าหน้าที่ที่ได้รับมอบหมายจากหน่วยงานของรัฐ ซึ่งมีคุณสมบัติในด้านคุณวุฒิการศึกษา</w:t>
      </w:r>
    </w:p>
    <w:p w14:paraId="111237D0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รวมทั้งมีประสบการณ์ในการปฏิบัติงานตาม (๑) (๒) หรือ (๓) และมีประสบการณ์เป็นวิทยากรบรรยายในหัวข้อ</w:t>
      </w:r>
    </w:p>
    <w:p w14:paraId="02F3D074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วิชาที่เกี่ยวข้องอย่างต่อเนื่องไม่น้อยกว่า ๑ ปี</w:t>
      </w:r>
    </w:p>
    <w:p w14:paraId="5E9093DB" w14:textId="3EBC568C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๒.๑.๓ กรณีเป็นบุคคลผู้ขอขึ้นทะเบียนตามมาตรา ๙ เพื่อดำเนินการตรวจสอบและรับรองระบบไฟฟ้า</w:t>
      </w:r>
    </w:p>
    <w:p w14:paraId="6B852EB8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และบริภัณฑ์ไฟฟ้า ต้องเป็นวิศวกรผู้ซึ่งได้รับใบอนุญาตเป็นผู้ประกอบวิชาชีพวิศวกรรมควบคุมสาขา</w:t>
      </w:r>
    </w:p>
    <w:p w14:paraId="6F5E4AD7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วิศวกรรมไฟฟ้าตามกฎหมายว่าด้วยวิศวกร</w:t>
      </w:r>
    </w:p>
    <w:p w14:paraId="0F6A2001" w14:textId="1D076BC9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๒.๑.๔ กรณีเป็นนิติบุคคลที่ขออนุญาตตามมาตรา ๑๑ เพื่อดำเนินการตรวจสอบและรับรองระบบไฟฟ้า</w:t>
      </w:r>
    </w:p>
    <w:p w14:paraId="755A909D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และบริภัณฑ์ไฟฟ้า ต้องมีใบอนุญาตเป็นผู้ประกอบวิชาชีพวิศวกรรมควบคุม ประเภทนิติบุคคล และต้องมีบุคลากร</w:t>
      </w:r>
    </w:p>
    <w:p w14:paraId="2E6AD777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ซึ่งเป็นลูกจ้างของนิติบุคคลที่ขอใบอนุญาต อย่างน้อย ๑ คน เป็นวิศวกรผู้ซึ่งได้รับใบอนุญาตเป็นผู้ประกอบวิชาชีพ</w:t>
      </w:r>
    </w:p>
    <w:p w14:paraId="77D2D79D" w14:textId="447D12C4" w:rsidR="007C1503" w:rsidRDefault="00AA14F0" w:rsidP="007C1503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วิศวกรรมควบคุมสาขาวิศวกรรมไฟฟ้าตามกฎหมายว่าด้วยวิศวกร</w:t>
      </w:r>
    </w:p>
    <w:p w14:paraId="6024458E" w14:textId="63A1085F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 ข้อมูล เอกสาร หรือหลักฐานเพิ่มเติม กรณีการฝึกอบรมความปลอดภัยในการทำงานเกี่ยวกับไฟฟ้า มีดังนี้</w:t>
      </w:r>
    </w:p>
    <w:p w14:paraId="6A8D3160" w14:textId="08502580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๒.๒.๑ กรณีเป็นนิติบุคคลที่ขออนุญาตตามมาตรา ๑๑ ต้องแสดงเอกสารหรือหลักฐานการมีบุคลากร</w:t>
      </w:r>
    </w:p>
    <w:p w14:paraId="45AC1314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ซึ่งเป็นลูกจ้างของนิติบุคคลที่ขอใบอนุญาต โดยสำเร็จการศึกษาไม่ต่ำกว่าปริญญาตรีหรือเทียบเท่าทุกสาขา</w:t>
      </w:r>
    </w:p>
    <w:p w14:paraId="7564D2FC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เพื่อทำหน้าที่เป็นเจ้าหน้าที่บริหารจัดการฝึกอบรม อย่างน้อย ๑ คน</w:t>
      </w:r>
    </w:p>
    <w:p w14:paraId="37FEFCE4" w14:textId="3EB7BFA5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๒.๒.๒ กรณีเป็นนิติบุคคลที่ขออนุญาตตามมาตรา ๑๑ ต้องแสดงเอกสารหรือหลักฐานการมีวิทยากร</w:t>
      </w:r>
    </w:p>
    <w:p w14:paraId="4C388DAB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ซึ่งเป็นลูกจ้างของนิติบุคคลที่ขอใบอนุญาต โดยวิทยากรต้องมีคุณสมบัติและเงื่อนไขเฉพาะอย่างหนึ่งอย่างใด</w:t>
      </w:r>
    </w:p>
    <w:p w14:paraId="309FC6F8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ตามข้อ ๒.๑.๒ อย่างน้อย ๑ คน</w:t>
      </w:r>
    </w:p>
    <w:p w14:paraId="7CA0D681" w14:textId="2CE83970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๒.๒.๓ เอกสารประกอบการฝึกอบรม อย่างน้อยต้องมีหัวข้อวิชา ดังต่อไปนี้</w:t>
      </w:r>
    </w:p>
    <w:p w14:paraId="41521ED4" w14:textId="0B80E045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กฎหมายความปลอดภัยในการทำงานเกี่ยวกับไฟฟ้า และความรู้พื้นฐานเกี่ยวกับระบบไฟฟ้า</w:t>
      </w:r>
    </w:p>
    <w:p w14:paraId="0675908C" w14:textId="6A287D46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สาเหตุและการป้องกันอันตรายจากไฟฟ้า และอุปกรณ์คุ้มครองความปลอดภัยส่วนบุคคล</w:t>
      </w:r>
    </w:p>
    <w:p w14:paraId="712A4A18" w14:textId="2E5AC7D6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การให้ความช่วยเหลือผู้ประสบอันตรายจากไฟฟ้า และการปฐมพยาบาลเบื้องต้น</w:t>
      </w:r>
    </w:p>
    <w:p w14:paraId="16893853" w14:textId="77777777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7779568D" w14:textId="77777777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709514E" w14:textId="77777777" w:rsidR="00AA14F0" w:rsidRPr="00AA14F0" w:rsidRDefault="00AA14F0" w:rsidP="00AA14F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lastRenderedPageBreak/>
        <w:t>๖</w:t>
      </w:r>
    </w:p>
    <w:p w14:paraId="18903398" w14:textId="451C6A81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สำหรับการฝึกอบรมต้องจัดให้ห้องฝึกอบรม ๑ ห้อง มีผู้เข้ารับการฝึกอบรมไม่เกิน ๖๐ คน และ</w:t>
      </w:r>
    </w:p>
    <w:p w14:paraId="6F1816BF" w14:textId="77777777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มีวิทยากร อย่างน้อย ๑ คน</w:t>
      </w:r>
    </w:p>
    <w:p w14:paraId="0A2D9700" w14:textId="6E2EB56C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๒.๒.๔ ตารางการฝึกอบรมและระยะเวลาการฝึกอบรมไม่น้อยกว่า ๓ ชั่วโมง</w:t>
      </w:r>
    </w:p>
    <w:p w14:paraId="120686FC" w14:textId="10F2D2EB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๒.๒.๕ แบบทดสอบการวัดผลและประเมินผลผู้เข้ารับการฝึกอบรม</w:t>
      </w:r>
    </w:p>
    <w:p w14:paraId="1F753CED" w14:textId="4E923D63" w:rsidR="00AA14F0" w:rsidRP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๒.๒.๖ ตัวอย่างหลักฐานหรือวุฒิบัตรที่มอบให้กับผู้ผ่านการฝึกอบรม</w:t>
      </w:r>
    </w:p>
    <w:p w14:paraId="15341E73" w14:textId="5B49EBC2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๒.๒.๗ สื่อและอุปกรณ์ประกอบการเรียนการสอน (</w:t>
      </w:r>
      <w:r w:rsidRPr="00AA14F0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PowerPoint)</w:t>
      </w:r>
    </w:p>
    <w:p w14:paraId="4B2882F4" w14:textId="3B8E093C" w:rsidR="00AA14F0" w:rsidRDefault="00AA14F0" w:rsidP="00AA14F0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br w:type="page"/>
      </w:r>
    </w:p>
    <w:p w14:paraId="09C5F705" w14:textId="0AA23D48" w:rsidR="00C4030F" w:rsidRPr="00C4030F" w:rsidRDefault="00C4030F" w:rsidP="00C4030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lastRenderedPageBreak/>
        <w:t>๗</w:t>
      </w:r>
    </w:p>
    <w:p w14:paraId="166D9409" w14:textId="72859585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>๓. กฎกระทรวงกำหนดมาตรฐานในการบริหาร จัดการ และดำเนินการด้านความปลอดภัย อาชีวอนามัย</w:t>
      </w:r>
    </w:p>
    <w:p w14:paraId="04D4C7FC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>และสภาพแวดล้อมในการทำงานเกี่ยวกับความร้อน แสงสว่าง และเสียง พ.ศ. ๒๕๕๙ มีรายละเอียดเพิ่มเติม ดังนี้</w:t>
      </w:r>
    </w:p>
    <w:p w14:paraId="7208C731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 xml:space="preserve">๓.๑ เอกสารหรือหลักฐานแสดงคุณวุฒิการศึกษา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มีดังนี้</w:t>
      </w:r>
    </w:p>
    <w:p w14:paraId="55CE88ED" w14:textId="652D4EFE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๓.๑.๑ กรณีเป็นบุคคลผู้ขอขึ้นทะเบียนตามมาตรา ๙ แห่งพระราชบัญญัติความปลอดภัย อาชีวอนามัย</w:t>
      </w:r>
    </w:p>
    <w:p w14:paraId="6F67DC1D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และสภาพแวดล้อมในการทำงาน พ.ศ. ๒๕๕๔ เพื่อตรวจวัดและวิเคราะห์สภาวะการทำงานเกี่ยวกับความร้อน</w:t>
      </w:r>
    </w:p>
    <w:p w14:paraId="7E743393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แสงสว่าง หรือเสียง ต้องมีเครื่องมือตรวจวัระดับความร้อน แสงสว่าง หรือเสียง และอุปกรณ์การปรับเทียบ</w:t>
      </w:r>
    </w:p>
    <w:p w14:paraId="4AEB9619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โดยสามารถแสดงหมายเลขเครื่อง 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Serial number)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ได้ และมีคุณสมบัติและเงื่อนไขเฉพาะอย่างหนึ่งอย่างใด</w:t>
      </w:r>
    </w:p>
    <w:p w14:paraId="4AEA151F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ดังต่อไปนี้</w:t>
      </w:r>
    </w:p>
    <w:p w14:paraId="11393083" w14:textId="0C965EA0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</w:t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สำเร็จการศึกษาไม่ต่ำกว่าปริญญาตรี สาขาอาชีวอนามัยและความปลอดภัยหรือเทียบเท่า</w:t>
      </w:r>
    </w:p>
    <w:p w14:paraId="5A06DACB" w14:textId="20DD5574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เป็นหรือเคยเป็นเจ้าหน้าที่ความปลอดภัยในการทำงานระดับวิชาชีพของสถานประกอบกิจการ</w:t>
      </w:r>
    </w:p>
    <w:p w14:paraId="54048958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ที่ขึ้นทะเบียนกับกรมสวัสดิการและคุ้มครองแรงงาน และมีประสบการณ์เป็นผู้ตรวจวัดและวิเคราะห์สภาวะการ</w:t>
      </w:r>
    </w:p>
    <w:p w14:paraId="4D15C883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ทำงานเกี่ยวกับระดับความร้อน แสงสว่าง หรือเสียง ภายในสถานประกอบกิจการของตนเอง ย้อนหลังไม่น้อยกว่า</w:t>
      </w:r>
    </w:p>
    <w:p w14:paraId="57BA37BC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 ปี นับแต่วันที่ขอขึ้นทะเบียน</w:t>
      </w:r>
    </w:p>
    <w:p w14:paraId="1DF90196" w14:textId="6623F5B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สำเร็จการศึกษาไม่ต่ำว่าปริญญาตรีทางวิทยาศาสตร์ ทางสาธารณสุขศาสตร์</w:t>
      </w:r>
    </w:p>
    <w:p w14:paraId="74BEAC9C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หรือทางวิศวกรรมศาสตร์ ที่มีการเรียนในหัวข้อปฏิบัติการทางสุขศาสตร์อุตสาหกรรม ไม่น้อยกว่า ๓ หน่วยกิต</w:t>
      </w:r>
    </w:p>
    <w:p w14:paraId="51F0C3B3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และมีประสบการณ์เป็นผู้ตรวจวัดหรือเป็นผู้ช่วยบุคคลตามข้อ ๓.๑.๑ (๑ หรือ ๓.๑.๑ (๒) ในการตรวจวัด</w:t>
      </w:r>
    </w:p>
    <w:p w14:paraId="1C907A94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และวิเคราะห์สภาวะการทำงานเกี่ยวกับระดับความร้อน แสงสว่าง หรือเสียง ย้อนหลังไม่น้อยกว่า ๕ ปี นับแต่วันที่</w:t>
      </w:r>
    </w:p>
    <w:p w14:paraId="6DBB3D5B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ขอขึ้นทะเบียน</w:t>
      </w:r>
    </w:p>
    <w:p w14:paraId="432DB1BD" w14:textId="7FB8DE3D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๓.๑.๒ กรณีเป็นนิติบุคคลที่ขออนุญาตตามมาตรา ๑๑ แห่งพระราชบัญญัติความปลอดภัย อาชีวอนามัย</w:t>
      </w:r>
    </w:p>
    <w:p w14:paraId="1C38D70F" w14:textId="7232BA40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และสภาพแวดล้อมในการทำงาน พ.ศ. ๒๕๕๔ เพื่อตรวจวัดและวิเคราะห์สภาวะการทำงานเกี่ยวกับความร้อน แสงสว่างหรือเสียง ต้องมีเครื่องมือตรวจวัดระดับความร้อน แสงสว่าง หรือเสียงและอุปกรณ์การปรับเทียบ โดยสามารถ</w:t>
      </w:r>
    </w:p>
    <w:p w14:paraId="4B9F1305" w14:textId="610FEA83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แสดงหมายเลขเครื่อง (</w:t>
      </w:r>
      <w:r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Serial number </w:t>
      </w:r>
      <w:r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)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ได้ และมีบุคลากรที่ มีคุณสมบัติและเงื่อนไขเฉพาะอย่างหนึ่ง</w:t>
      </w:r>
    </w:p>
    <w:p w14:paraId="5305130B" w14:textId="30A985FA" w:rsidR="00AA14F0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อย่างใด ดังต่อไปนี้</w:t>
      </w:r>
    </w:p>
    <w:p w14:paraId="4E65F0A9" w14:textId="17946DCB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สำเร็จการศึกษาไม่ต่ำกว่าปริญญาตรี สาขาอาชีวอนามัยและความปลอดภัยหรือเทียบเท่า</w:t>
      </w:r>
    </w:p>
    <w:p w14:paraId="37CE73F0" w14:textId="3444CF3A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เป็นหรือเคยเป็นเจ้าหน้าที่ความปลอดภัยในการทำงานระดับวิชาชีพของสถานประกอบกิจการ</w:t>
      </w:r>
    </w:p>
    <w:p w14:paraId="06429149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ที่ขึ้นทะเบียนกับกรมสวัสดิการและคุ้มครองแรงงาน และมีประสบการณ์เป็นผู้ตรวจวัดและวิเคราะห์สภาวะการ</w:t>
      </w:r>
    </w:p>
    <w:p w14:paraId="42CC61DB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ทำงานเกี่ยวกับระดับความร้อน แสงสว่าง หรือเสียง ภายในสถานประกอบกิจการของตนเอง ย้อนหลังไม่น้อยกว่า</w:t>
      </w:r>
    </w:p>
    <w:p w14:paraId="2E5C2A7A" w14:textId="35D2DB36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 ปี นับแต่วันที่นิติบุคคลขออนุญาต</w:t>
      </w:r>
    </w:p>
    <w:p w14:paraId="57B6DC3B" w14:textId="77777777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315C48A4" w14:textId="77777777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DFEF863" w14:textId="77777777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5C69E179" w14:textId="77777777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288594EE" w14:textId="77777777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667D256" w14:textId="1BD59C5B" w:rsidR="00C4030F" w:rsidRDefault="00C4030F" w:rsidP="00C4030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lastRenderedPageBreak/>
        <w:t>๘</w:t>
      </w:r>
    </w:p>
    <w:p w14:paraId="342A7C08" w14:textId="76A2757F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สำเร็จการศึกษาไม่ต่ำกว่าปริญญาตรีทางวิทยาศาสตร์ ทางสาธารณสุขศาสตร์ หรือ</w:t>
      </w:r>
    </w:p>
    <w:p w14:paraId="5CE4FE4B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ทางวิศวกรรมศาสตร์ ที่มีการเรียนในหัวข้อปฏิบัติการทางสุขศาสตร์อุตสาหกรรม ไม่น้อยกว่า ๓ หน่วยกิต และ</w:t>
      </w:r>
    </w:p>
    <w:p w14:paraId="57FC76B6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มีประสบการณ์เป็นผู้ตรวจวัดหรือผู้ช่วยบุคคลตามข้อ ๓.๑.๒ (๑) หรือ ๓.๑.๒ (๒) ในการตรวจวัดและวิเคราะห์</w:t>
      </w:r>
    </w:p>
    <w:p w14:paraId="0B62FA70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สภาวะการทำงานเกี่ยวกับระดับความร้อน แสงสว่าง หรือเสียง ย้อนหลังไม่น้อยกว่า ๕ ปี นับแต่วันที่นิติบุคคล</w:t>
      </w:r>
    </w:p>
    <w:p w14:paraId="6F2E57C0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ขออนุญาต</w:t>
      </w:r>
    </w:p>
    <w:p w14:paraId="5FE96260" w14:textId="51827243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๓.๒ เอกสารหรือหลักฐานแสดงความพร้อมของอุปกรณ์หรือสถานที่ มีดังนี้</w:t>
      </w:r>
    </w:p>
    <w:p w14:paraId="176FE002" w14:textId="3951A24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๓.๒.๑ อุปกรณ์และเครื่องมือตรวจวัด และการวิเคราะห์สภาวะการทำงานเกี่ยวกับระดับความร้อน มีดังนี้</w:t>
      </w:r>
    </w:p>
    <w:p w14:paraId="39F16C1E" w14:textId="0BCB56BD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อุปกรณ์การตรวจวัดระดับความร้อน ประกอบด้วย</w:t>
      </w:r>
    </w:p>
    <w:p w14:paraId="7DCD87FF" w14:textId="64133536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ก. เทอร์โมมิตอร์กระเปาะแห้ง เป็นชนิดปรอทหรือแอลกอฮอล์ที่มีความละเอียดของสเกล</w:t>
      </w:r>
    </w:p>
    <w:p w14:paraId="50E73E51" w14:textId="230F0212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Batang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>๐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.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๕ องศาเซลเชียส และมีความแม่นยำบวกหรือลบ </w:t>
      </w:r>
      <w:r>
        <w:rPr>
          <w:rFonts w:asciiTheme="majorBidi" w:eastAsia="Batang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>๐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.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 องศาเซลเซียส มีการกำบังป้องกันเทอร์โมมิเตอร์จาก</w:t>
      </w:r>
    </w:p>
    <w:p w14:paraId="524E8CDB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แสงอาทิตย์ หรือแหล่งที่แผ่รังสีความร้อน โดยไม่รบกวนการไหลเวียนอากาศ</w:t>
      </w:r>
    </w:p>
    <w:p w14:paraId="2A7E88D3" w14:textId="3700D636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 .เทอร์โมมิเตอร์กระเปาะเปียกตามธรรมชติ มีความละเอียดของสเกล .๕ องศาเซลเซียส</w:t>
      </w:r>
    </w:p>
    <w:p w14:paraId="5353C345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ที่มีความแม่นยำบวกหรือลบ ๑.๕ องศาเซลเชียส มีผ้าฝ้ายชั้นเดียวที่สะอาดห่อหุ้มกระเปาะ หยดน้ำกลั่นลงบนผ้า</w:t>
      </w:r>
    </w:p>
    <w:p w14:paraId="4F7705E2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ฝ้ายที่หุ้มกระเปาะให้เปียกชุ่มและให้ปลายอีกด้านหนึ่งของผ้าจุ่มอยู่ในน้ำกลั่นเพื่อให้ผ้าส่วนที่หุ้มกระเปา:</w:t>
      </w:r>
    </w:p>
    <w:p w14:paraId="24298472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เทอร์โมมิเตอร์เปียกอยู่ตลอดเวลา</w:t>
      </w:r>
    </w:p>
    <w:p w14:paraId="67CADEFB" w14:textId="7D0A1678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ค. โกลบเทอร์โมมิเตอร์ มีช่วงการวัดตั้งแต่ลบ ๕ องศาเซลเชียส ถึง ๑๐๐ องศาเซลเซียส</w:t>
      </w:r>
    </w:p>
    <w:p w14:paraId="6CD92DA7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ที่ปลายกระเปาะเทอร์โมมิเตอร์เสียบอยู่กึ่งกลางทรงกลมกลวงที่ทำด้วยทองแดงขนาดเส้นผ่านศูนย์กลาง</w:t>
      </w:r>
    </w:p>
    <w:p w14:paraId="62B96424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๑๕ เซนติเมตร ภายนอกทาด้วยสีดำด้านที่สามารถดูดกลืนรังสีความร้อนได้ดี</w:t>
      </w:r>
    </w:p>
    <w:p w14:paraId="7D43984F" w14:textId="070CEB4C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อุปกรณ์ตรวจวัดระดับความร้อนชนิดอิเล็กทรอนิกส์ที่สามารถอ่านและคำนวณค่าอุณหภูมิ</w:t>
      </w:r>
    </w:p>
    <w:p w14:paraId="253709BC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เวตบัลบ์โกลบ 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WBGT)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ต้องเป็นอุปกรณ์ได้มาตรฐาน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ISO 7243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ขององค์การมาตรฐานระหว่างประเทศ</w:t>
      </w:r>
    </w:p>
    <w:p w14:paraId="4B7D2EAA" w14:textId="77777777" w:rsidR="00C4030F" w:rsidRP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(International Organization for Standardization) 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หรือเทียบเท่า</w:t>
      </w:r>
    </w:p>
    <w:p w14:paraId="526DB001" w14:textId="6D87BF8B" w:rsidR="00C4030F" w:rsidRDefault="00C4030F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การปรับเทียบความถูกต้องของอุปกรณ์และเครื่องมือตรวจวัดกับหน่วยปรับเทียบมาตรฐานปีละ ๑ ครั้ง</w:t>
      </w:r>
    </w:p>
    <w:p w14:paraId="296746BC" w14:textId="30E02078" w:rsidR="00C4030F" w:rsidRPr="00C4030F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 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๓.๒.๒ อุปกรณ์และเครื่องมือตรวจวัด และการวิเคราะห์สภาวะการทำงานเกี่ยวกับแสงสว่าง มีดังนี้</w:t>
      </w:r>
    </w:p>
    <w:p w14:paraId="09FA7BE4" w14:textId="3862BC27" w:rsidR="00C4030F" w:rsidRPr="00C4030F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๑) เครื่องวัดแสงที่ได้มาตรฐาน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CIE 1931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ของคณะกรรมาธิการระหว่างประเทศว่าด้วยความส่องสว่าง</w:t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(International Commission on Illumination)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หรือ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ISO/CIE 10527 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หรือเทียบเท่า</w:t>
      </w:r>
    </w:p>
    <w:p w14:paraId="563C3AE3" w14:textId="7C9D6409" w:rsidR="00C4030F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="00C4030F" w:rsidRPr="00C4030F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การปรับเทียบความถูกต้องของเครื่องมือกับหน่วยปรับเทียบมาตรฐานปีละ ๑ ครั้ง</w:t>
      </w:r>
    </w:p>
    <w:p w14:paraId="223FAACF" w14:textId="77777777" w:rsidR="002D5F94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36F8B56B" w14:textId="77777777" w:rsidR="002D5F94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F83D584" w14:textId="77777777" w:rsidR="002D5F94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3942135A" w14:textId="77777777" w:rsidR="002D5F94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477835C4" w14:textId="77777777" w:rsidR="002D5F94" w:rsidRDefault="002D5F94" w:rsidP="00C4030F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404FBD6E" w14:textId="4E22EED7" w:rsidR="002D5F94" w:rsidRDefault="002D5F94" w:rsidP="002D5F9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lastRenderedPageBreak/>
        <w:t>๙</w:t>
      </w:r>
    </w:p>
    <w:p w14:paraId="3C2A3F28" w14:textId="2D318BB1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๓.๒.๓ อุปกรณ์และเครื่องมือตรวจวัด และการวิเคราะห์สภาวะการทำงานเกี่ยวกับเสียง มีดังนี้</w:t>
      </w:r>
    </w:p>
    <w:p w14:paraId="3BC5C1BD" w14:textId="1464A26B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อุปกรณ์ที่ได้มาตรฐานของคณะกรรมาธิการระหว่างประเทศว่าด้วยเทคนิคไฟฟ้า</w:t>
      </w:r>
    </w:p>
    <w:p w14:paraId="2CA65231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(International Electrotechnical Commission)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หรือเทียบเท่า ดังนี้</w:t>
      </w:r>
    </w:p>
    <w:p w14:paraId="03ABF62D" w14:textId="41818E1C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ก. เครื่องวัดเสียง ต้องได้มาตรฐาน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IEC 61672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หรือ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IEC 651 Type 2</w:t>
      </w:r>
    </w:p>
    <w:p w14:paraId="770FBDB0" w14:textId="2235ADED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ข. เครื่องวัดปริมาณเสียงสะสม 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Noise Dosimeter)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ต้องได้มาตรฐาน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IEC 61252</w:t>
      </w:r>
    </w:p>
    <w:p w14:paraId="31ED029F" w14:textId="005E2A34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ค. เครื่องวัดเสียงกระทบหรือเสียงกระแทก ต้องได้มาตรฐาน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IEC 61672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หรือ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IEC 60804</w:t>
      </w:r>
    </w:p>
    <w:p w14:paraId="6C8A6700" w14:textId="20AA8DE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อุปกรณ์ตรวจสอบความถูกต้อง 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Noise Calibrator)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ที่ได้มาตรฐาน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IEC 60942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หรือเทียบเท่า</w:t>
      </w:r>
    </w:p>
    <w:p w14:paraId="149E51A8" w14:textId="46B29B13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การปรับเทียบความถูกต้องของเครื่องมือกับหน่วยปรับเทียบมาตรฐานปีละ ๑ ครั้ง</w:t>
      </w:r>
    </w:p>
    <w:p w14:paraId="28042B26" w14:textId="7CD77102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๓.๓ ข้อมูล เอกสาร หรือหลักฐานเพิ่มเติม กรณีเป็นนิติบุคคลที่ขออนุญาตตามมาตรา ๑๑ ต้องแสดงเอกสารหรือหลักฐานการมีบุคลากรซึ่งเป็นลูกจ้างของนิติบุคคลที่ขอใบอนุญาต โดยบุคลากรต้องมีคุณสมบัติและเงื่อนไขเฉพาะอย่างหนึ่งอย่างใด ตามข้อ ๓.๑.๒</w:t>
      </w:r>
    </w:p>
    <w:p w14:paraId="4CA7FCC6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370B70D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FD37122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CC2BCD7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9B953CD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5E79DC40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FB5516D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8CA5E27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BE3247B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7A5BF1E7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501448D1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AE5A9C8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3CC2488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0A4CE22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768B794E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C75BA77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0BB8A23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012F0B30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455002A9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EE35172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514A52F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FD74F2D" w14:textId="77777777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D13E787" w14:textId="3A4001D9" w:rsidR="002D5F94" w:rsidRPr="002D5F94" w:rsidRDefault="002D5F94" w:rsidP="002D5F9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๑๐</w:t>
      </w:r>
    </w:p>
    <w:p w14:paraId="64811869" w14:textId="37F4468D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๔. กฎกระทรวงกำหนดมาตรฐานในการบริหาร จัดการ และดำเนินการด้านความปลอดภัย อาชีวอนามัยและสภาพแวดล้อมในการทำงานเกี่ยวกับเครื่องจักร ปั้นจั่น และหม้อน้ำ พ.ศ. ๒๕๖๔ มีรายละเอียดเพิ่มเติม ดังนี้</w:t>
      </w:r>
    </w:p>
    <w:p w14:paraId="47926224" w14:textId="344436BA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๔.</w:t>
      </w:r>
      <w:r w:rsidRPr="002D5F9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  <w:t xml:space="preserve">1 </w:t>
      </w:r>
      <w:r w:rsidRPr="002D5F94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เอกสารหรือหลักฐานแสดงคุณวุฒิการศึกษา มีดังนี้</w:t>
      </w:r>
    </w:p>
    <w:p w14:paraId="06481853" w14:textId="314365EA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๔.๑.๑ กรณีเป็นบุคคลผู้ขอขึ้นทะเบียนตามมาตรา ๙ เพื่อดำเนินการทดสอบ ต้องเป็นวิศวกรผู้ซึ่งได้รับใบอนุญาตเป็นผู้ประกอบวิชาชีพวิศวกรรมควบคุมสาขาวิศวกรรมเครื่องกลตามกฎหมายว่าด้วยวิศวกร</w:t>
      </w:r>
    </w:p>
    <w:p w14:paraId="3C8A6B7F" w14:textId="0CFCA0E1" w:rsid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๔.๑.๒ กรณีเป็นนิติบุคคลที่ขออนุญาตตามมาตรา ๑๑ เพื่อดำเนินการทดสอบ ต้องมีใบอนุญาตเป็นผู้ประกอบวิชาชีพวิศวกรรมควบคุม ประเภทนิติบุคคล และต้องมีบุคลากรซึ่งเป็นลูกจ้างของนิติบุคคลที่ขอใบอนุญาตอย่างน้อย ๑ คน เป็นวิศวกรผู้ซึ่งได้รับใบอนุญาตเป็นผู้ประกอบวิชาชีพวิศวกรรมควบคุมสาขาวิศวกรรมเครื่องกลตามกฎหมายว่าด้วยวิศวกร</w:t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br w:type="page"/>
      </w:r>
    </w:p>
    <w:p w14:paraId="494D84F9" w14:textId="32B5DD18" w:rsidR="00FB195B" w:rsidRPr="00FB195B" w:rsidRDefault="00FB195B" w:rsidP="00FB195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 w:hint="cs"/>
          <w:b/>
          <w:bCs/>
          <w:kern w:val="0"/>
          <w:sz w:val="32"/>
          <w:szCs w:val="32"/>
          <w:cs/>
          <w:lang w:eastAsia="en-GB"/>
          <w14:ligatures w14:val="none"/>
        </w:rPr>
        <w:lastRenderedPageBreak/>
        <w:t>๑๑</w:t>
      </w:r>
    </w:p>
    <w:p w14:paraId="038FC460" w14:textId="13128A3A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 w:hint="cs"/>
          <w:b/>
          <w:bCs/>
          <w:kern w:val="0"/>
          <w:sz w:val="30"/>
          <w:szCs w:val="30"/>
          <w:cs/>
          <w:lang w:eastAsia="en-GB"/>
          <w14:ligatures w14:val="none"/>
        </w:rPr>
        <w:t>๕.</w:t>
      </w:r>
      <w:r w:rsidRPr="002D5F94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lang w:eastAsia="en-GB"/>
          <w14:ligatures w14:val="none"/>
        </w:rPr>
        <w:t xml:space="preserve"> </w:t>
      </w:r>
      <w:r w:rsidRPr="002D5F94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>กฎกระทรวงกำหนดมาตรฐานในการบริหาร จัดการ และดำเนินการด้านความปลอดภัย อาชีวอนามัย</w:t>
      </w:r>
    </w:p>
    <w:p w14:paraId="3D6D4D80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>และสภาพแวดล้อมในการทำงานเกี่ยวกับการป้องกันและระงับอัคคีภัย พ.ศ. ๒๕๕๕ มีรายละเอียดเพิ่มเติม ดังนี้</w:t>
      </w:r>
    </w:p>
    <w:p w14:paraId="2542F66F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b/>
          <w:bCs/>
          <w:kern w:val="0"/>
          <w:sz w:val="30"/>
          <w:szCs w:val="30"/>
          <w:cs/>
          <w:lang w:eastAsia="en-GB"/>
          <w14:ligatures w14:val="none"/>
        </w:rPr>
        <w:t xml:space="preserve">๕.๑ เอกสารหรือหลักฐานแสดงคุณวุฒิการศึกษา 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มีดังนี้</w:t>
      </w:r>
    </w:p>
    <w:p w14:paraId="14F4CD21" w14:textId="385F82C3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๕.๑.๑ กรณีเป็นวิทยากรผู้ทำการฝึกอบรมการดับเพลิงขั้นต้น ต้องมีคุณสมบัติอย่างหนึ่งอย่างใด ดังต่อไปนี้</w:t>
      </w:r>
    </w:p>
    <w:p w14:paraId="0E6E2570" w14:textId="79D0BAE0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สำเร็จการศึกษาไม่ต่ำกว่าระดับปริญญาตรีที่มีการเรียนวิชาเกี่ยวกับอัคคีภัยและมี</w:t>
      </w:r>
    </w:p>
    <w:p w14:paraId="329EE0E0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ประสบการณ์การเป็นวิทยากรเกี่ยวกับอัคคีภัยภายหลังจากที่สำเร็จการศึกษาไม่น้อยกว่า ๓ ปี</w:t>
      </w:r>
    </w:p>
    <w:p w14:paraId="1425CB24" w14:textId="665DB23E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ผ่านการอบรมในหลักสูตรการฝึกอบรมการดับเพลิงขั้นก้าวหน้า ขั้นสูง หรือทีมดับเพลิง</w:t>
      </w:r>
    </w:p>
    <w:p w14:paraId="08EEEEC9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และมีประสบกรณ์การเป็นวิทยากรเกี่ยวกับอัคคีภัยไม่น้อยกว่า ๓ ปี</w:t>
      </w:r>
    </w:p>
    <w:p w14:paraId="514B4C2B" w14:textId="15F431E6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ผ่านการอบรมหลักสูตรครูฝึกดับเพลิงหรือครูฝึกป้องกันบรรเทาสาธารณภัยจากหน่วยงาน</w:t>
      </w:r>
    </w:p>
    <w:p w14:paraId="50B5DB79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ราชการและมีประสบการณ์การเป็นวิทยากรเกี่ยวกับอัคคีภัยไม่น้อยว่า ๒ ปี</w:t>
      </w:r>
    </w:p>
    <w:p w14:paraId="6BB1803B" w14:textId="11996423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ปฏิบัติงานหรือเคยปฏิบัติงานเป็นพนักงานดับเพลิงในทีมดับเพลิงของสถานประกอบกิจการ</w:t>
      </w:r>
    </w:p>
    <w:p w14:paraId="13913805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ไม่น้อยกว่า ๓ ปี และผ่านการอบรมตั้งแต่หลักสูตรการฝึกอบรมการดับเพลิงขั้นต้นขึ้นไป หรือผ่านการฝึกอบรม</w:t>
      </w:r>
    </w:p>
    <w:p w14:paraId="451ED08A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หลักสูตรวิทยากรการป้องกันและระงับอัคคีภัยจากหน่วยงานราชการ และมีประสบการณ์การเป็นวิทยากรเกี่ยวกับ</w:t>
      </w:r>
    </w:p>
    <w:p w14:paraId="4A3304DD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อัคคีภัยไม่น้อยกว่า ๒ ปี</w:t>
      </w:r>
    </w:p>
    <w:p w14:paraId="224E7E1C" w14:textId="4AB98A14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๕) ปฏิบัติงานหรือเคยปฏิบัติงานในหน้าที่พนักงานดับเพลิงของหน่วยงานราชการไม่น้อยกว่า</w:t>
      </w:r>
    </w:p>
    <w:p w14:paraId="3848BA42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 ปี และผ่านการอบรมตั้งแต่หลักสูตรการฝึกอบรมการดับเพลิงขั้นตันขึ้นไป หรือผ่านการฝึกอบรมหลักสูตร</w:t>
      </w:r>
    </w:p>
    <w:p w14:paraId="591E57C2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วิทยากรการป้องกันและระงับอัคคีภัยจากหน่วยงานราชการ และมีประสบการณ์การเป็นวิทยากรเกี่ยวกับอัคคีภัย</w:t>
      </w:r>
    </w:p>
    <w:p w14:paraId="7C1988E3" w14:textId="77777777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ไม่น้อยกว่า ๑ ปี</w:t>
      </w:r>
    </w:p>
    <w:p w14:paraId="7AA55D61" w14:textId="68059E38" w:rsidR="002D5F94" w:rsidRPr="002D5F94" w:rsidRDefault="002D5F94" w:rsidP="002D5F94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2D5F94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๕.๑.๒ กรณีเป็นวิทยากรผู้ดำเนินการฝึกซ้อมดับเพลิงและฝึกข้อมอพยพหนีไฟ ต้องมีคุณสมบัติอย่างหนึ่ง</w:t>
      </w:r>
    </w:p>
    <w:p w14:paraId="481C8985" w14:textId="77777777" w:rsidR="00FB195B" w:rsidRDefault="002D5F94" w:rsidP="00FB195B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0"/>
          <w:szCs w:val="30"/>
        </w:rPr>
      </w:pPr>
      <w:r w:rsidRPr="00FB195B">
        <w:rPr>
          <w:rFonts w:asciiTheme="majorBidi" w:hAnsiTheme="majorBidi" w:cstheme="majorBidi"/>
          <w:sz w:val="30"/>
          <w:szCs w:val="30"/>
          <w:cs/>
        </w:rPr>
        <w:t>อย่างใด ดังต่อไปนี้</w:t>
      </w:r>
    </w:p>
    <w:p w14:paraId="679FD6F4" w14:textId="1FA505B9" w:rsidR="00FB195B" w:rsidRPr="00FB195B" w:rsidRDefault="00FB195B" w:rsidP="00FB195B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  <w:cs/>
        </w:rPr>
        <w:tab/>
      </w:r>
      <w:r w:rsidRPr="00FB195B">
        <w:rPr>
          <w:rFonts w:asciiTheme="majorBidi" w:hAnsiTheme="majorBidi" w:cstheme="majorBidi"/>
          <w:sz w:val="30"/>
          <w:szCs w:val="30"/>
        </w:rPr>
        <w:t>(</w:t>
      </w:r>
      <w:r w:rsidRPr="00FB195B">
        <w:rPr>
          <w:rFonts w:asciiTheme="majorBidi" w:hAnsiTheme="majorBidi" w:cstheme="majorBidi"/>
          <w:sz w:val="30"/>
          <w:szCs w:val="30"/>
          <w:cs/>
        </w:rPr>
        <w:t>๑) สำเร็จการศึกษาไม่ต่ำกว่าระดับปริญญาตรีที่มีการเรียนวิชาเกี่ยวกับอัคคีภัย และมี</w:t>
      </w:r>
    </w:p>
    <w:p w14:paraId="7A062C26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ประสบการณ์ในการป้องกันและระงับอัคคีภัยภายหลังจากที่สำเร็จการศึกษาไม่น้อยกว่า ๓ ปี</w:t>
      </w:r>
    </w:p>
    <w:p w14:paraId="59D8A204" w14:textId="18D96014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ผ่านการอบรมด้านอัคคีภัยในหลักสูตรผู้อำนวยการการดับเพลิงหรือผ่านการอบรมหลักสูตร</w:t>
      </w:r>
    </w:p>
    <w:p w14:paraId="66CC692A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ครูฝึกดับเพลิงหรือครูฝึกป้องกันบรรเทาสาธารณภัยจากหน่วยงานราชการ โดยมีประสบการณ์ในการป้องกัน</w:t>
      </w:r>
    </w:p>
    <w:p w14:paraId="4AEB57CF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และระงับอัคคีภัยไม่น้อยกว่า ๓ ปี</w:t>
      </w:r>
    </w:p>
    <w:p w14:paraId="41947B16" w14:textId="664798E2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ผ่านการอบรมในหลักสูตรการฝึกอบรมการดับเพลิงขั้นก้าวหน้า ขั้นสูง หลักสูตรวิทยากร</w:t>
      </w:r>
    </w:p>
    <w:p w14:paraId="7842E17E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การป้องกันและระงับอัคคีภัยจากหน่วยงานราชการ หรือหลักสูตรทีมดับเพลิง โดยมีประสบการณ์ในการป้องกัน</w:t>
      </w:r>
    </w:p>
    <w:p w14:paraId="38D18B32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และระงับอัคคีภัยไม่น้อยกว่า ๓ ปี</w:t>
      </w:r>
    </w:p>
    <w:p w14:paraId="59D5D0B5" w14:textId="63C10A1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ปฏิบัติงานหรือเคยปฏิบัติงานในหน้าที่พนักงานดับเพลิงของหน่วยงานราชการ โดยมี</w:t>
      </w:r>
    </w:p>
    <w:p w14:paraId="52B4861E" w14:textId="7AB49DE5" w:rsidR="002D5F94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ประสบการณ์ในการป้องกันและระงับอัคคีภัยไม่น้อยกว่า ๓ ปี</w:t>
      </w:r>
    </w:p>
    <w:p w14:paraId="294339F1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560FD03F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2FBF28AD" w14:textId="2C5FA8B8" w:rsidR="00FB195B" w:rsidRDefault="00FB195B" w:rsidP="00FB195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lastRenderedPageBreak/>
        <w:t>๑๒</w:t>
      </w:r>
    </w:p>
    <w:p w14:paraId="7C3E75A8" w14:textId="6DA05ACB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๕.๒ เอกสารหรือหลักฐานแสดงความพร้อมของอุปกรณ์หรือสถานที่ กรณีการฝึกอบรมการดับเพลิงขั้นต้นต้องมีอุปกรณ์และสถานที่ฝึกภาคปฏิบัติ ดังต่อไปนี้</w:t>
      </w:r>
    </w:p>
    <w:p w14:paraId="0334B49B" w14:textId="4D083735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๕.๒.๑ อุปกรณ์ที่ใช้ในการฝึกภาคปฏิบัติอย่างน้อยต้องมีรายการ ดังต่อไปนี้</w:t>
      </w:r>
    </w:p>
    <w:p w14:paraId="18015A7B" w14:textId="1C559DD3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๑) เครื่องดับเพลิงแบบเคลื่อนย้ายได้ที่สามารถดับเพลิงประเภท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A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B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และประเภท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C</w:t>
      </w:r>
    </w:p>
    <w:p w14:paraId="06F8CEB2" w14:textId="2858B18E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สายส่งน้ำดับเพลิง สายฉีดน้ำดับเพลิง กระบอกฉีดน้ำดับเพลิงหรือหัวฉีดน้ำดับเพลิง</w:t>
      </w:r>
    </w:p>
    <w:p w14:paraId="121E3B03" w14:textId="02945A1B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อุปกรณ์คุ้มครองความปลอดภัยส่วนบุคคลที่ใช้สำหรับการดับเพลิง ซึ่งอย่างน้อยต้อง</w:t>
      </w:r>
    </w:p>
    <w:p w14:paraId="2CCAAC58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ประกอบด้วยเสื้อคลุมดับเพลิง ถุงมือ รองเท้า หมวกดับเพลิงที่มีกระบังหน้า และหน้ากากป้องกันความร้อน</w:t>
      </w:r>
    </w:p>
    <w:p w14:paraId="76428608" w14:textId="1051769C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อุปกรณ์ทั้งหมดต้องสามารถใช้งานได้ดี มีความปลอดภัยต่อการฝึกและต้องมีจำนวนที่เพียงพอ</w:t>
      </w:r>
    </w:p>
    <w:p w14:paraId="711CC77B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ต่อผู้เข้ารับการฝึกอบรม</w:t>
      </w:r>
    </w:p>
    <w:p w14:paraId="781DAD25" w14:textId="203FE604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๕.๒.๒ สถานที่ฝึกภาคปฏิบัติอย่างน้อยต้องมีลักษณะ ดังต่อไปนี้</w:t>
      </w:r>
    </w:p>
    <w:p w14:paraId="25886133" w14:textId="010D30B9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 มีสถานที่เป็นสัดส่วนเหมาะสมแก่การฝึกภาคปฏิบัติ</w:t>
      </w:r>
    </w:p>
    <w:p w14:paraId="7C05A5A2" w14:textId="59722E31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 มีความปลอดภัยต่อผู้เข้ารับการฝึกอบรมและชุมชนใกล้เคียง</w:t>
      </w:r>
    </w:p>
    <w:p w14:paraId="7FB03C52" w14:textId="4DC9DD4C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ไม่อยู่ในบริเวณที่อาจเป็นเหตุให้เกิดการระเบิด หรือติดไฟได้ง่ายต่อสถานที่ใกล้เคียง</w:t>
      </w:r>
    </w:p>
    <w:p w14:paraId="27071B63" w14:textId="08B351B2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ไม่ก่อให้เกิดมลพิษต่อสิ่งแวดล้อม หรือมีระบบกำจัดมลพิษที่เหมาะสม</w:t>
      </w:r>
    </w:p>
    <w:p w14:paraId="56B279B5" w14:textId="6251DEF9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๕.๓ ข้อมูล เอกสาร หรือหลักฐานเพิ่มเติม มีดังนี้</w:t>
      </w:r>
    </w:p>
    <w:p w14:paraId="17F3FF4E" w14:textId="79E3D0F8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๕.๓.๑ กรณีการฝึกอบรมการดับเพลิงขั้นต้น มีดังนี้</w:t>
      </w:r>
    </w:p>
    <w:p w14:paraId="0696120E" w14:textId="7FA8EDA2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เอกสารหรือหลักฐานการมีบุคลากรซึ่งเป็นลูกจ้างของนิติบุคคลที่ขอใบอนุญาต โดยสำเร็จ</w:t>
      </w:r>
    </w:p>
    <w:p w14:paraId="463F57D6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การศึกษาไม่ต่ำกว่าปริญญาตรีหรือเทียบเท่าทุกสาขา เพื่อทำหน้าที่เป็นเจ้าหน้าที่บริหารจัดการฝึกอบรม</w:t>
      </w:r>
    </w:p>
    <w:p w14:paraId="071981CA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อย่างน้อย ๑ คน</w:t>
      </w:r>
    </w:p>
    <w:p w14:paraId="44101121" w14:textId="70CE05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เอกสารหรือหลักฐานการมีวิทยากรซึ่งเป็นลูกจ้างของนิติบุคคลที่ขอใบอนุญาต โดยวิทยากรต้องมีคุณสมบัติอย่างหนึ่งอย่างใด ตามข้อ ๕.๑.๑ อย่างน้อย ๑ คน</w:t>
      </w:r>
    </w:p>
    <w:p w14:paraId="283BA44B" w14:textId="20948C85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แผนที่แสดงที่ตั้งของสถานที่ฝึกภาคปฏิบัติโดยสังเขป</w:t>
      </w:r>
    </w:p>
    <w:p w14:paraId="131A94C2" w14:textId="0713EAEF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๔) เอกสารประกอบการฝึกอบรมภาคทฤษฎีต้องมีกำหนดระยะเวลาการฝึกอบรมไม่น้อยก</w:t>
      </w:r>
    </w:p>
    <w:p w14:paraId="7DC9A333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 ชั่วโมง และอย่างน้อยต้องมีหัวข้อวิชา ดังต่อไปนี้</w:t>
      </w:r>
    </w:p>
    <w:p w14:paraId="3B86DBBB" w14:textId="05482595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ก. ทฤษฎีการเกิดเพลิงไหม้</w:t>
      </w:r>
    </w:p>
    <w:p w14:paraId="3FA866AE" w14:textId="2EF7574F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ข. การแบ่งประเภทของเพลิง และวิธีดับเพลิงประเภทต่าง ๆ</w:t>
      </w:r>
    </w:p>
    <w:p w14:paraId="3A780192" w14:textId="7E8E627F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ค. จิตวิทยาเมื่อเกิดอัคคีภัย</w:t>
      </w:r>
    </w:p>
    <w:p w14:paraId="28E10825" w14:textId="4EFB0D68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ง. การป้องกันแหล่งกำเนิดของการติดไฟ</w:t>
      </w:r>
    </w:p>
    <w:p w14:paraId="5C023F91" w14:textId="3C86837A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จ. เครื่องดับเพลิงชนิดต่าง ๆ</w:t>
      </w:r>
    </w:p>
    <w:p w14:paraId="6B73AF55" w14:textId="4E907400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ฉ</w:t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>.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วิธีการใช้อุปกรณ์คุ้มครองความปลอดภัยส่วนบุคคลที่ใช้ในการดับเพลิง</w:t>
      </w:r>
    </w:p>
    <w:p w14:paraId="37C99687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AC812EB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1A2344EA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5E36960D" w14:textId="55F0739B" w:rsidR="00FB195B" w:rsidRPr="00FB195B" w:rsidRDefault="00FB195B" w:rsidP="00FB195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lastRenderedPageBreak/>
        <w:t>๑๓</w:t>
      </w:r>
    </w:p>
    <w:p w14:paraId="12151444" w14:textId="713B7FC0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ช แผนป้องกันและระงับอัคคีภัย</w:t>
      </w:r>
    </w:p>
    <w:p w14:paraId="4DB73E82" w14:textId="3E303730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ซ การจัดระบบป้องกันและระงับอัคคีภัย การประยุกต์ใช้ระบบและอุปกรณ์ที่มีอยู่ใน</w:t>
      </w:r>
    </w:p>
    <w:p w14:paraId="09E5D7D9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สถานประกอบกิจการ</w:t>
      </w:r>
    </w:p>
    <w:p w14:paraId="51965268" w14:textId="61FBB201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สำหรับการฝึกอบรมภาคทฤษฎี ต้องจัดให้ห้องฝึกอบรม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3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ห้อง มีผู้เข้ารับการฝึกอบรม</w:t>
      </w:r>
    </w:p>
    <w:p w14:paraId="0EE450ED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ไม่เกิน ๖๐ คน และมีวิทยากร อย่างน้อย ๑ คน</w:t>
      </w:r>
    </w:p>
    <w:p w14:paraId="68015236" w14:textId="6EA21E5C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การฝึกอบรมภาคปฏิบัติต้องมีกำหนดระยะเวลาการฝึกอบรมไม่น้อยกว่า ๓ ชั่วโมง</w:t>
      </w:r>
    </w:p>
    <w:p w14:paraId="15BBD1B6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โดยผู้เข้ารับการฝึกอบรมทุกคนต้องได้รับการฝึกปฏิบัติเกี่ยวกับการใช้อุปกรณ์ดับเพลิง และอย่างน้อยต้องมี</w:t>
      </w:r>
    </w:p>
    <w:p w14:paraId="616902C4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การฝึกอบรมภาคปฏิบัติ ดังต่อไปนี้</w:t>
      </w:r>
    </w:p>
    <w:p w14:paraId="149BF644" w14:textId="58C73141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ก. ฝึกดับเพลิงประเภท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A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ด้วยการใช้เครื่องดับเพลิงแบบเคลื่อนย้ายได้ที่ใช้น้ำสะสมแรงดัน</w:t>
      </w:r>
    </w:p>
    <w:p w14:paraId="3E43591B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หรือสารดับเพลิงที่สามารถดับเพลิงประเภท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A</w:t>
      </w:r>
    </w:p>
    <w:p w14:paraId="38BE48CF" w14:textId="201B9EA2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ข. ฝึกดับเพลิงประเภท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B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ด้วยการใช้เครื่องดับเพลิงแบบเคลื่อนย้ายได้ที่ใช้สารดับเพลิง</w:t>
      </w:r>
    </w:p>
    <w:p w14:paraId="76FC0B88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ชนิดคาร์บอนไดออกไซด์ โฟม ผงเคมีแห้ง หรือสารดับเพลิงที่สามารถดับเพลิงประเภท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B</w:t>
      </w:r>
    </w:p>
    <w:p w14:paraId="3E53548C" w14:textId="720FF021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ค. ฝึกดับเพลิงประเภท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 xml:space="preserve">C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ด้วยการใช้เครื่องดับเพลิงแบบเคลื่อนย้ายได้ที่ใช้สารดับเพลิง</w:t>
      </w:r>
    </w:p>
    <w:p w14:paraId="1DDF4751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 xml:space="preserve">ชนิดคาร์บอนไดออกไซด์ ผลเคมีแห้ง หรือสารดับเพลิงที่สามารถใช้ดับเพลิงประเภท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C</w:t>
      </w:r>
    </w:p>
    <w:p w14:paraId="19BFBAB5" w14:textId="7D44030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ง. ฝึกดับเพลิงโดยใช้สายดับเพลิง</w:t>
      </w:r>
    </w:p>
    <w:p w14:paraId="6B6A61C8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สำหรับการฝึกอบรมภาคปฏิบัติ ต้องจัดให้มีวิทยากร อย่างน้อย ๑ คน ต่อผู้เข้ารับ</w:t>
      </w:r>
    </w:p>
    <w:p w14:paraId="6B36200D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การฝึกอบรมไม่เกิน ๒๐ คน</w:t>
      </w:r>
    </w:p>
    <w:p w14:paraId="1678903B" w14:textId="512AD968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๕) ตารางการฝึกอบรมและระยะเวลาการฝึกอบรมไม่น้อยกว่า ๖ ชั่วโมง</w:t>
      </w:r>
    </w:p>
    <w:p w14:paraId="5E97B0EE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๖) แบบทดสอบการวัดผลและประเมินผลผู้เข้ารับการฝึกอบรม</w:t>
      </w:r>
    </w:p>
    <w:p w14:paraId="209FF268" w14:textId="40CF85DA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๗) ตัวอย่างหลักฐานหรือวุฒิบัตรที่มอบให้กับผู้ผ่านการฝึกอบรม</w:t>
      </w:r>
    </w:p>
    <w:p w14:paraId="18669EF0" w14:textId="603F8CB2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๘) สื่อประกอบการเรียนการสอน 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PowerPoint)</w:t>
      </w:r>
    </w:p>
    <w:p w14:paraId="33EC0A38" w14:textId="0F7CA650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๕.๓.</w:t>
      </w: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t xml:space="preserve">๒ 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กรณีการฝึกซ้อมดับเพลิงและฝึกซ้อมอพยพหนีไฟ มีดังนี้</w:t>
      </w:r>
    </w:p>
    <w:p w14:paraId="0150E68E" w14:textId="25FF0D4F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๑) เอกสารหรือหลักฐานการมีบุคลากรซึ่งเป็นลูกจ้างของนิติบุคคลที่ขอใบอนุญาต โดยสำเร็จ</w:t>
      </w:r>
    </w:p>
    <w:p w14:paraId="17A991C2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การศึกษาไม่ต่ำกว่าปริญญาตรีหรือเทียบเท่าทุกสาขา เพื่อทำหน้าที่เป็นเจ้าหน้าที่บริหารจัดการฝึกซ้อม อย่างน้อย ๑ คน</w:t>
      </w:r>
    </w:p>
    <w:p w14:paraId="5F496D7B" w14:textId="6D95D888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๒) เอกสารหรือหลักฐานการมีวิทยากรซึ่งเป็นลูกจ้างของนิติบุคคลที่ขอใบอนุญาต โดยวิทยากร</w:t>
      </w:r>
    </w:p>
    <w:p w14:paraId="1EFA0142" w14:textId="77777777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ต้องมีคุณสมบัติอย่างหนึ่งอย่างใด ตามข้อ ๕.๑.๒ อย่างน้อย ๑ คน</w:t>
      </w:r>
    </w:p>
    <w:p w14:paraId="780EFC9E" w14:textId="3D89CA44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  <w:t>(</w:t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๓) เอกสารประกอบการประชุมชี้แจงและซักซ้อมผู้ที่เกี่ยวข้อง ดังต่อไปนี้</w:t>
      </w:r>
    </w:p>
    <w:p w14:paraId="71FE29B7" w14:textId="1C9EE114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ก. แผนการดับเพลิงและวิธีการดับเพลิงของสถานประกอบกิจการ</w:t>
      </w:r>
    </w:p>
    <w:p w14:paraId="3E93361C" w14:textId="6BF311DA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ข. แผนการอพยพหนีไฟและวิธีการอพยพหนีไฟของสถานประกอบกิจการ</w:t>
      </w:r>
    </w:p>
    <w:p w14:paraId="308FA7EA" w14:textId="24050F0D" w:rsidR="00FB195B" w:rsidRP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ค. การค้นหา ช่วยเหลือ และเคลื่อนย้ายผู้ประสบภัย</w:t>
      </w:r>
    </w:p>
    <w:p w14:paraId="10505F1E" w14:textId="540A8930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ab/>
      </w:r>
      <w:r w:rsidRPr="00FB195B">
        <w:rPr>
          <w:rFonts w:asciiTheme="majorBidi" w:eastAsia="Times New Roman" w:hAnsiTheme="majorBidi" w:cstheme="majorBidi"/>
          <w:kern w:val="0"/>
          <w:sz w:val="30"/>
          <w:szCs w:val="30"/>
          <w:cs/>
          <w:lang w:eastAsia="en-GB"/>
          <w14:ligatures w14:val="none"/>
        </w:rPr>
        <w:t>ง. เหตุการณ์จำลองและฝึกซ้อมเสมือนเหตุการณ์จริง</w:t>
      </w:r>
    </w:p>
    <w:p w14:paraId="63EAD6CB" w14:textId="77777777" w:rsidR="00FB195B" w:rsidRDefault="00FB195B" w:rsidP="00FB195B">
      <w:pPr>
        <w:spacing w:after="0" w:line="240" w:lineRule="auto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</w:p>
    <w:p w14:paraId="65ACC9D0" w14:textId="6444E545" w:rsidR="00FB195B" w:rsidRDefault="00FB195B" w:rsidP="00FB195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0"/>
          <w:szCs w:val="30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0"/>
          <w:szCs w:val="30"/>
          <w:cs/>
          <w:lang w:eastAsia="en-GB"/>
          <w14:ligatures w14:val="none"/>
        </w:rPr>
        <w:lastRenderedPageBreak/>
        <w:t>๑๔</w:t>
      </w:r>
    </w:p>
    <w:p w14:paraId="6813D815" w14:textId="631543DF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เอกสารแสดงรายการอุปกรณ์ในการฝึกซ้อมตามเหตุการณ์จำลอง</w:t>
      </w:r>
    </w:p>
    <w:p w14:paraId="5C558EB2" w14:textId="41D9AE95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ตารางการฝึกซ้อมดับเพลิงและฝึกซ้อมอพยพหนีไฟ</w:t>
      </w:r>
    </w:p>
    <w:p w14:paraId="4C6F40C9" w14:textId="570B6B89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ตัวอย่างหลักฐานหรือวุฒิบัตรที่มอบให้กับสถานประกอบกิจการที่ผ่านการฝึกซ้อม</w:t>
      </w:r>
    </w:p>
    <w:p w14:paraId="4017D94F" w14:textId="6C2945B4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สื่อประกอบการเรียนการสอน 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PowerPoint)</w:t>
      </w:r>
    </w:p>
    <w:p w14:paraId="42039413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7C6DAEF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029D0B8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B929119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CE04ED5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A77806A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D272D13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B073E86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93AAE06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6C2984C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FAD6F69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F028F83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376DE04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9B76A63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CC9A7ED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E77621D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F209F7B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D70B06B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C3DB190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04F507E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7D736CD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7CEEEF6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010E5E6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52B1165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4A3F3FE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C385FFC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7E1AB49" w14:textId="77777777" w:rsid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7CDA807" w14:textId="6D51EC28" w:rsidR="002B4D06" w:rsidRPr="002B4D06" w:rsidRDefault="002B4D06" w:rsidP="002B4D06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</w:pP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๑๕</w:t>
      </w:r>
    </w:p>
    <w:p w14:paraId="234B058E" w14:textId="5AAE25E2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 กฎกระทรวงกำหนดมาตรฐานในการบริหาร จัดการ และดำเนินการด้านความปลอดภัย อาชีวอนามัยและสภาพแวดล้อมในการทำงานเกี่ยวกับที่อับอากาศ พ.ศ. ๒๕๖๒ มีรายละเอียดเพิ่มเติม ดังนี้</w:t>
      </w:r>
    </w:p>
    <w:p w14:paraId="5985A257" w14:textId="57725789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๖.๑ เอกสารหรือหลักฐานแสดงคุณวุฒิการศึกษา วิทยากรผู้ทำการฝึกอบรมภาคทฤษฎีและภาคปฏิบัติต้องมี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คุณสมบัติอย่างหนึ่งอย่างใด ดังนี้</w:t>
      </w:r>
    </w:p>
    <w:p w14:paraId="5DF507FA" w14:textId="073E5784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มีคุณวุฒิการศึกษาไม่ต่ำกว่าปริญญาตรีสาขาอาชีวอนามัยหรือเทียบเท่า รวมทั้งมีประสบการณ์การทำงานเกี่ยวกับที่อับอากาศไม่น้อยกว่า ๑ ปี และมีประสบการณ์เป็นวิทยากรบรรยายในหัวข้อวิชาที่เกี่ยวข้องไม่น้อยกว่า๒๔ ชั่วโมงต่อปี</w:t>
      </w:r>
    </w:p>
    <w:p w14:paraId="4A4DB5A9" w14:textId="7F5D1297" w:rsidR="002B4D06" w:rsidRPr="002B4D06" w:rsidRDefault="002B4D06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๒) เป็นหรือเคยเป็นเจ้าหน้าที่ความปลอดภัยในการทำงานระดับวิชาชีพ โดยผ่านการฝึกอบรมหลักสูตรเกี่ยวกับความปลอดภัยในการทำงานในที่อับอากาศไม่น้อยกว่า ๑๘ ชั่วโมง รวมทั้งมีประสบการณ์การทำงานเกี่ยวกับที่อับอากาศไม่น้อยกว่า 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ปี และมีประสบการณ์ป็นวิทยากรบรรยายในหัวข้อวิชาที่เกี่ยวข้องไม่น้อยกว่า๒๔ ชั่วโมงต่อปี</w:t>
      </w:r>
    </w:p>
    <w:p w14:paraId="674D1B1F" w14:textId="621B388C" w:rsidR="002B4D06" w:rsidRPr="002B4D06" w:rsidRDefault="00ED0AA5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2B4D06"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2B4D06"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เป็นหรือเคยเป็นเจ้าหน้าที่ความปลอดภัยในการทำงานระดับหัวหน้างาน ระดับเทคนิค และระดับเทคนิคขั้นสูงมาไม่น้อยกว่า ๓ ปี โดยผ่านการฝึกอบรมหลักสูตรเกี่ยวกับความปลอดภัยในการทำงานในที่อับอากาศไม่น้อยกว่า ๑๘ ชั่วโมง รวมทั้งมีประสบกรณ์การทำงานเกี่ยวกับที่อับอากาศไม่น้อยกว่า ๓ ปี และมีประสบการณ์เป็นวิทยากรบรรยายในหัวข้อวิชาที่เกี่ยวข้องไม่น้อยกว่า ๒๔ ชั่วโมงต่อปี</w:t>
      </w:r>
    </w:p>
    <w:p w14:paraId="4D820510" w14:textId="63FC9C8F" w:rsidR="002B4D06" w:rsidRDefault="00ED0AA5" w:rsidP="002B4D0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2B4D06" w:rsidRPr="002B4D0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2B4D06" w:rsidRPr="002B4D0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สำเร็จการศึกษาเฉพาะทางหรือผ่านการอบรมเฉพาะทางเกี่ยวกับหัวข้อที่บรรยาย และมีประสบการณ์เป็นวิทยากรบรรยายในหัวข้อวิชาที่เกี่ยวข้องไม่น้อยกว่า ๒๔ ชั่วโมงต่อปี</w:t>
      </w:r>
    </w:p>
    <w:p w14:paraId="1F6548A8" w14:textId="50C44506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ผู้ผ่านการฝึกอบรมในหลักสูตรการเป็นวิทยากรเกี่ยวกับความปลอดภัยในการทำงานในที่อับอากาศที่กรมสวัสดิการและคุ้มครองแรงงานยอมรับ ก่อนวันที่ประกาศกรมสวัสดิการและคุ้มครองแรงงาน เรื่อง หลักเกณฑ์วิธีการ และหลักสูตรการฝึกอบรมความปลอดภัยในการทำงานในที่อับอากาศมีผลใช้บังคับ (ตามบทเฉพาะกาล)</w:t>
      </w:r>
    </w:p>
    <w:p w14:paraId="0BA11A1E" w14:textId="1498C8C8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๖.๒ เอกสารหรือหลักฐานแสดงความพร้อมของอุปกรณ์หรือสถานที่ มีดังนี้</w:t>
      </w:r>
    </w:p>
    <w:p w14:paraId="3E73B682" w14:textId="62D022AA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</w:t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๖.๒.๑ เอกสารแสดงรายการอุปกรณ์การฝึกอบรมภาคปฏิบัติอย่างน้อย ต้องประกอบด้วย</w:t>
      </w:r>
    </w:p>
    <w:p w14:paraId="782D693F" w14:textId="37CA3161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เครื่องตรวจวัดปริมาณออกซิเจนในบรรยากาศ</w:t>
      </w:r>
    </w:p>
    <w:p w14:paraId="012B95CB" w14:textId="62D5201E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เครื่องตรวจวัดค่าความเข้มข้นขั้นต่ำของสารเคมีแต่ละชนิดในอากาศที่อาจติดไฟหรือระเบิดได้</w:t>
      </w:r>
    </w:p>
    <w:p w14:paraId="001E42A0" w14:textId="253DFC7C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เครื่องตรวจวัดค่าความเข้มข้นของสารเคมีในบรรยากาศ</w:t>
      </w:r>
    </w:p>
    <w:p w14:paraId="23EE983E" w14:textId="560BF5DD" w:rsidR="00DB1CA5" w:rsidRP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อุปกรณ์คุ้มครองความปลอดภัยส่วนบุคคลตามเนื้อหาหลักสูตร ซึ่งอย่างน้อยต้อง</w:t>
      </w:r>
    </w:p>
    <w:p w14:paraId="74D5F995" w14:textId="5B0707FC" w:rsidR="00ED0A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B1CA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ประกอบด้วย อุปกรณ์ป้องกันระบบหายใจชนิดส่งอากาศช่วยหายใจ อุปกรณ์ช่วยเหลือช่วยชีวิตที่เหมาะสมกับลักษณะงาน</w:t>
      </w:r>
    </w:p>
    <w:p w14:paraId="7F65696D" w14:textId="77777777" w:rsid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BD51961" w14:textId="77777777" w:rsidR="00DB1CA5" w:rsidRDefault="00DB1CA5" w:rsidP="00DB1CA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2A0F7D4" w14:textId="588527F4" w:rsidR="00DB1CA5" w:rsidRPr="006F4384" w:rsidRDefault="006F4384" w:rsidP="006F438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lastRenderedPageBreak/>
        <w:t>๑๖</w:t>
      </w:r>
    </w:p>
    <w:p w14:paraId="62C748F5" w14:textId="489202DA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๖.๒.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</w:t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เอกสารแสดงสถานที่ฝึกภาคปฏิบัติโดยมีลักษณะอย่างน้อย ดังนี้</w:t>
      </w:r>
    </w:p>
    <w:p w14:paraId="1246D432" w14:textId="248438E4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มีสถานที่เป็นสัดส่วนที่สามารถแสดงขนาดของสถานที่ฝึกภาคปฏิบัติ โดยต้องมีการรับรอง</w:t>
      </w:r>
    </w:p>
    <w:p w14:paraId="424738F0" w14:textId="77777777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โครงสร้างที่ถูกต้อง</w:t>
      </w:r>
    </w:p>
    <w:p w14:paraId="4160208F" w14:textId="7F87588B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มีความปลอดภัยต่อผู้เข้ารับการฝึกอบรมและชุมชนใกล้เคียง</w:t>
      </w:r>
    </w:p>
    <w:p w14:paraId="1FCDF1D5" w14:textId="065CC4E9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ไม่อยู่ในบริเวณที่อาจก่อให้เกิดการระเบิดหรือติดไฟได้ง่าย</w:t>
      </w:r>
    </w:p>
    <w:p w14:paraId="3AC330BA" w14:textId="2FFACE3A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ไม่ก่อให้เกิดมลพิษต่อสิ่งแวดล้อม หรือมีระบบกำจัดที่เหมาะสม</w:t>
      </w:r>
    </w:p>
    <w:p w14:paraId="6D3119D2" w14:textId="43C647A9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 ข้อมูล เอกสาร หรือหลักฐานเพิ่มเติม มีดังนี้</w:t>
      </w:r>
    </w:p>
    <w:p w14:paraId="0FB88DB8" w14:textId="28B7E7E7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๖.๓.๑ เอกสารหรือหลักฐานการมีบุคลากรซึ่งเป็นลูกจ้างของนิติบุคคลที่ขอใบอนุญาต โดยสำเร็จ</w:t>
      </w:r>
    </w:p>
    <w:p w14:paraId="36218C35" w14:textId="77777777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การศึกษาไม่ต่ำกว่าปริญญาตรีหรือเทียบเท่าทุกสาขา เพื่อทำหน้าที่เป็นเจ้าหน้าที่บริหารจัดการฝึกอบรม</w:t>
      </w:r>
    </w:p>
    <w:p w14:paraId="400CA838" w14:textId="77777777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อย่างน้อย ๑ คน</w:t>
      </w:r>
    </w:p>
    <w:p w14:paraId="1028AB15" w14:textId="195893D2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๖.๓.๒ เอกสารหรือหลักฐานการมีวิทยากรซึ่งเป็นลูกจ้างของนิติบุคคลที่ขอใบอนุญาต โดยวิทยากรต้องมีคุณสมบัติอย่างหนึ่งอย่างใด ตามข้อ ๖.๑</w:t>
      </w:r>
    </w:p>
    <w:p w14:paraId="0337F21D" w14:textId="762BA891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๖.๓.๓ แผนที่แสดงที่ตั้งของสถานที่ฝึกภาคปฏิบัติโดยสังเขป</w:t>
      </w:r>
    </w:p>
    <w:p w14:paraId="144FFFD4" w14:textId="03EEB53F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๖.๓.๔ เอกสารประกอบการฝึกอบรมตามหลักสูตรของนิติบุคคลที่ขอใบอนุญาต</w:t>
      </w:r>
    </w:p>
    <w:p w14:paraId="5C1631D2" w14:textId="77ABDB05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สำหรับการฝึกอบรมภาคทฤษฎี ต้องจัดให้ห้องฝึกอบรม ๑ ห้อง มีผู้เข้ารับการฝึกอบรมไม่เกิน</w:t>
      </w:r>
    </w:p>
    <w:p w14:paraId="5A8232E8" w14:textId="77777777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๓๐ คน และมีวิทยากร อย่างน้อย ๑ คน และการฝึกอบรมภาคปฏิบัติ ต้องจัดให้มีวิทยากร อย่างน้อย ๑ คน</w:t>
      </w:r>
    </w:p>
    <w:p w14:paraId="4FE7E484" w14:textId="77777777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ต่อผู้เข้ารับการฝึกอบรมไม่เกิน ๑๕ คน</w:t>
      </w:r>
    </w:p>
    <w:p w14:paraId="0E368DEC" w14:textId="16FE444F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๖.๓.๕ ตารางการฝึกอบรมตามหลักสูตรของนิติบุคคลที่ขอใบอนุญาต</w:t>
      </w:r>
    </w:p>
    <w:p w14:paraId="72196903" w14:textId="77777777" w:rsid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๖.๓.๖ แบบทดสอบการวัดผลและประเมินผลผู้เข้ารับการฝึกอบรมตามหลักสูตรของนิติบุคคลที่</w:t>
      </w:r>
    </w:p>
    <w:p w14:paraId="4194190E" w14:textId="53DE79A5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ขอใบอนุญาต</w:t>
      </w:r>
    </w:p>
    <w:p w14:paraId="39985C2F" w14:textId="7C5EE1B3" w:rsidR="006F4384" w:rsidRPr="006F4384" w:rsidRDefault="006F4384" w:rsidP="006F4384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F4384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๖.๓.๗ ตัวอย่างหลักฐานหรือวุฒิบัตรที่มอบให้กับผู้ผ่านการฝึกอบรมตามหลักสูตรของนิติบุคคลที่ขอใบอนุญาต</w:t>
      </w:r>
    </w:p>
    <w:sectPr w:rsidR="006F4384" w:rsidRPr="006F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F"/>
    <w:rsid w:val="00084351"/>
    <w:rsid w:val="002B4D06"/>
    <w:rsid w:val="002D5F94"/>
    <w:rsid w:val="0057008E"/>
    <w:rsid w:val="00667AA8"/>
    <w:rsid w:val="006F4384"/>
    <w:rsid w:val="0079647F"/>
    <w:rsid w:val="007C1503"/>
    <w:rsid w:val="00AA14F0"/>
    <w:rsid w:val="00B51936"/>
    <w:rsid w:val="00C4030F"/>
    <w:rsid w:val="00DB1CA5"/>
    <w:rsid w:val="00ED083E"/>
    <w:rsid w:val="00ED0AA5"/>
    <w:rsid w:val="00F53AF3"/>
    <w:rsid w:val="00F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1DEF"/>
  <w15:chartTrackingRefBased/>
  <w15:docId w15:val="{0529917D-2D72-426A-B2BB-FC19109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3</cp:revision>
  <dcterms:created xsi:type="dcterms:W3CDTF">2023-05-05T07:58:00Z</dcterms:created>
  <dcterms:modified xsi:type="dcterms:W3CDTF">2023-05-06T03:26:00Z</dcterms:modified>
</cp:coreProperties>
</file>