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9386A" w14:textId="77777777" w:rsidR="00431B0E" w:rsidRPr="00431B0E" w:rsidRDefault="00431B0E" w:rsidP="00431B0E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kern w:val="0"/>
          <w:sz w:val="32"/>
          <w:szCs w:val="32"/>
          <w:lang w:eastAsia="en-GB"/>
          <w14:ligatures w14:val="none"/>
        </w:rPr>
      </w:pPr>
      <w:r w:rsidRPr="00431B0E">
        <w:rPr>
          <w:rFonts w:asciiTheme="majorBidi" w:eastAsia="Times New Roman" w:hAnsiTheme="majorBidi" w:cstheme="majorBidi"/>
          <w:b/>
          <w:bCs/>
          <w:kern w:val="0"/>
          <w:sz w:val="32"/>
          <w:szCs w:val="32"/>
          <w:cs/>
          <w:lang w:eastAsia="en-GB"/>
          <w14:ligatures w14:val="none"/>
        </w:rPr>
        <w:t>สรุปสาระสำคัญ</w:t>
      </w:r>
    </w:p>
    <w:p w14:paraId="78662AAC" w14:textId="77777777" w:rsidR="00431B0E" w:rsidRPr="00431B0E" w:rsidRDefault="00431B0E" w:rsidP="00431B0E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kern w:val="0"/>
          <w:sz w:val="32"/>
          <w:szCs w:val="32"/>
          <w:lang w:eastAsia="en-GB"/>
          <w14:ligatures w14:val="none"/>
        </w:rPr>
      </w:pPr>
      <w:r w:rsidRPr="00431B0E">
        <w:rPr>
          <w:rFonts w:asciiTheme="majorBidi" w:eastAsia="Times New Roman" w:hAnsiTheme="majorBidi" w:cstheme="majorBidi"/>
          <w:b/>
          <w:bCs/>
          <w:kern w:val="0"/>
          <w:sz w:val="32"/>
          <w:szCs w:val="32"/>
          <w:cs/>
          <w:lang w:eastAsia="en-GB"/>
          <w14:ligatures w14:val="none"/>
        </w:rPr>
        <w:t>กฏกระทรวงการขึ้นทะเบียนและการอนุญาตให้บริการ</w:t>
      </w:r>
    </w:p>
    <w:p w14:paraId="0280058B" w14:textId="77777777" w:rsidR="00431B0E" w:rsidRPr="00431B0E" w:rsidRDefault="00431B0E" w:rsidP="00431B0E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kern w:val="0"/>
          <w:sz w:val="32"/>
          <w:szCs w:val="32"/>
          <w:lang w:eastAsia="en-GB"/>
          <w14:ligatures w14:val="none"/>
        </w:rPr>
      </w:pPr>
      <w:r w:rsidRPr="00431B0E">
        <w:rPr>
          <w:rFonts w:asciiTheme="majorBidi" w:eastAsia="Times New Roman" w:hAnsiTheme="majorBidi" w:cstheme="majorBidi"/>
          <w:b/>
          <w:bCs/>
          <w:kern w:val="0"/>
          <w:sz w:val="32"/>
          <w:szCs w:val="32"/>
          <w:cs/>
          <w:lang w:eastAsia="en-GB"/>
          <w14:ligatures w14:val="none"/>
        </w:rPr>
        <w:t>เพื่อส่งเสริมความปลอดภัย อาชีวอนามัย และสภาพแวดล้อมในการทำงาน พ.ศ. ๒๕๖๔</w:t>
      </w:r>
    </w:p>
    <w:p w14:paraId="04615F1F" w14:textId="77777777" w:rsidR="00431B0E" w:rsidRPr="00431B0E" w:rsidRDefault="00431B0E" w:rsidP="00431B0E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431B0E">
        <w:rPr>
          <w:rFonts w:asciiTheme="majorBidi" w:eastAsia="Times New Roman" w:hAnsiTheme="majorBidi" w:cstheme="majorBidi"/>
          <w:b/>
          <w:bCs/>
          <w:kern w:val="0"/>
          <w:sz w:val="32"/>
          <w:szCs w:val="32"/>
          <w:cs/>
          <w:lang w:eastAsia="en-GB"/>
          <w14:ligatures w14:val="none"/>
        </w:rPr>
        <w:t>เจตนารมณ์</w:t>
      </w:r>
    </w:p>
    <w:p w14:paraId="0CB54D6B" w14:textId="28E46A2C" w:rsidR="00431B0E" w:rsidRPr="00431B0E" w:rsidRDefault="00431B0E" w:rsidP="00431B0E">
      <w:pPr>
        <w:spacing w:after="0" w:line="240" w:lineRule="auto"/>
        <w:rPr>
          <w:rFonts w:asciiTheme="majorBidi" w:eastAsia="Times New Roman" w:hAnsiTheme="majorBidi" w:cstheme="majorBidi"/>
          <w:kern w:val="0"/>
          <w:sz w:val="30"/>
          <w:szCs w:val="30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ab/>
      </w:r>
      <w:r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ab/>
      </w:r>
      <w:r w:rsidRPr="00431B0E">
        <w:rPr>
          <w:rFonts w:asciiTheme="majorBidi" w:eastAsia="Times New Roman" w:hAnsiTheme="majorBidi" w:cstheme="majorBidi"/>
          <w:kern w:val="0"/>
          <w:sz w:val="30"/>
          <w:szCs w:val="30"/>
          <w:cs/>
          <w:lang w:eastAsia="en-GB"/>
          <w14:ligatures w14:val="none"/>
        </w:rPr>
        <w:t>เพื่อกำกับดูแลและควบคุมบุคคลและนิติบุคคล ให้เป็นไปตามหลักเกณฑ์ วิธีการ และเงื่อนไขการขึ้นทะเบียนและการอนุญาต ในการให้บริการตรวจวัด ตรวจสอบ ทดสอบ รับรอง ประเมินความเสี่ยงและจัดฝึกอบรมหรือให้คำปรึกษา เพื่อส่งเสริมความปลอดภัย อาชีวอนามัย และสภาพแวดล้อมในการทำงาน</w:t>
      </w:r>
    </w:p>
    <w:p w14:paraId="2267A863" w14:textId="18A68A6A" w:rsidR="00431B0E" w:rsidRPr="00431B0E" w:rsidRDefault="00431B0E" w:rsidP="00431B0E">
      <w:pPr>
        <w:spacing w:after="0" w:line="240" w:lineRule="auto"/>
        <w:rPr>
          <w:rFonts w:asciiTheme="majorBidi" w:eastAsia="Times New Roman" w:hAnsiTheme="majorBidi" w:cstheme="majorBidi"/>
          <w:kern w:val="0"/>
          <w:sz w:val="30"/>
          <w:szCs w:val="30"/>
          <w:lang w:eastAsia="en-GB"/>
          <w14:ligatures w14:val="none"/>
        </w:rPr>
      </w:pPr>
      <w:r w:rsidRPr="00431B0E">
        <w:rPr>
          <w:rFonts w:asciiTheme="majorBidi" w:eastAsia="Times New Roman" w:hAnsiTheme="majorBidi" w:cstheme="majorBidi"/>
          <w:b/>
          <w:bCs/>
          <w:kern w:val="0"/>
          <w:sz w:val="32"/>
          <w:szCs w:val="32"/>
          <w:cs/>
          <w:lang w:eastAsia="en-GB"/>
          <w14:ligatures w14:val="none"/>
        </w:rPr>
        <w:t>การบังคับใช้กฎหมาย</w:t>
      </w:r>
      <w:r w:rsidRPr="00431B0E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 xml:space="preserve"> </w:t>
      </w:r>
      <w:r w:rsidRPr="00431B0E">
        <w:rPr>
          <w:rFonts w:asciiTheme="majorBidi" w:eastAsia="Times New Roman" w:hAnsiTheme="majorBidi" w:cstheme="majorBidi"/>
          <w:kern w:val="0"/>
          <w:sz w:val="30"/>
          <w:szCs w:val="30"/>
          <w:cs/>
          <w:lang w:eastAsia="en-GB"/>
          <w14:ligatures w14:val="none"/>
        </w:rPr>
        <w:t>พ้น ๑๘</w:t>
      </w:r>
      <w:r>
        <w:rPr>
          <w:rFonts w:asciiTheme="majorBidi" w:eastAsia="Batang" w:hAnsiTheme="majorBidi" w:cstheme="majorBidi" w:hint="cs"/>
          <w:kern w:val="0"/>
          <w:sz w:val="30"/>
          <w:szCs w:val="30"/>
          <w:cs/>
          <w:lang w:eastAsia="en-GB"/>
          <w14:ligatures w14:val="none"/>
        </w:rPr>
        <w:t>๐</w:t>
      </w:r>
      <w:r w:rsidRPr="00431B0E">
        <w:rPr>
          <w:rFonts w:asciiTheme="majorBidi" w:eastAsia="Times New Roman" w:hAnsiTheme="majorBidi" w:cstheme="majorBidi"/>
          <w:kern w:val="0"/>
          <w:sz w:val="30"/>
          <w:szCs w:val="30"/>
          <w:lang w:eastAsia="en-GB"/>
          <w14:ligatures w14:val="none"/>
        </w:rPr>
        <w:t xml:space="preserve"> </w:t>
      </w:r>
      <w:r w:rsidRPr="00431B0E">
        <w:rPr>
          <w:rFonts w:asciiTheme="majorBidi" w:eastAsia="Times New Roman" w:hAnsiTheme="majorBidi" w:cstheme="majorBidi"/>
          <w:kern w:val="0"/>
          <w:sz w:val="30"/>
          <w:szCs w:val="30"/>
          <w:cs/>
          <w:lang w:eastAsia="en-GB"/>
          <w14:ligatures w14:val="none"/>
        </w:rPr>
        <w:t>วัน นับแต่วันประกาศราชกิจจานุเบกษา (๒๖ กันยายน ๒๕๖๔)</w:t>
      </w:r>
    </w:p>
    <w:p w14:paraId="7DB39F60" w14:textId="77777777" w:rsidR="00431B0E" w:rsidRPr="00431B0E" w:rsidRDefault="00431B0E" w:rsidP="00431B0E">
      <w:pPr>
        <w:spacing w:after="0" w:line="240" w:lineRule="auto"/>
        <w:rPr>
          <w:rFonts w:asciiTheme="majorBidi" w:eastAsia="Times New Roman" w:hAnsiTheme="majorBidi" w:cstheme="majorBidi"/>
          <w:kern w:val="0"/>
          <w:sz w:val="30"/>
          <w:szCs w:val="30"/>
          <w:lang w:eastAsia="en-GB"/>
          <w14:ligatures w14:val="none"/>
        </w:rPr>
      </w:pPr>
      <w:r w:rsidRPr="00431B0E">
        <w:rPr>
          <w:rFonts w:asciiTheme="majorBidi" w:eastAsia="Times New Roman" w:hAnsiTheme="majorBidi" w:cstheme="majorBidi"/>
          <w:b/>
          <w:bCs/>
          <w:kern w:val="0"/>
          <w:sz w:val="30"/>
          <w:szCs w:val="30"/>
          <w:cs/>
          <w:lang w:eastAsia="en-GB"/>
          <w14:ligatures w14:val="none"/>
        </w:rPr>
        <w:t>สาระสำคัญ</w:t>
      </w:r>
      <w:r w:rsidRPr="00431B0E">
        <w:rPr>
          <w:rFonts w:asciiTheme="majorBidi" w:eastAsia="Times New Roman" w:hAnsiTheme="majorBidi" w:cstheme="majorBidi"/>
          <w:kern w:val="0"/>
          <w:sz w:val="30"/>
          <w:szCs w:val="30"/>
          <w:cs/>
          <w:lang w:eastAsia="en-GB"/>
          <w14:ligatures w14:val="none"/>
        </w:rPr>
        <w:t xml:space="preserve"> ประกอบด้วย ๕ หมวด ๒๕ ข้อ</w:t>
      </w:r>
    </w:p>
    <w:p w14:paraId="6EF615AA" w14:textId="4818BF2D" w:rsidR="00431B0E" w:rsidRPr="00431B0E" w:rsidRDefault="00431B0E" w:rsidP="00431B0E">
      <w:pPr>
        <w:spacing w:after="0" w:line="240" w:lineRule="auto"/>
        <w:rPr>
          <w:rFonts w:asciiTheme="majorBidi" w:eastAsia="Times New Roman" w:hAnsiTheme="majorBidi" w:cstheme="majorBidi"/>
          <w:kern w:val="0"/>
          <w:sz w:val="30"/>
          <w:szCs w:val="30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0"/>
          <w:szCs w:val="30"/>
          <w:cs/>
          <w:lang w:eastAsia="en-GB"/>
          <w14:ligatures w14:val="none"/>
        </w:rPr>
        <w:tab/>
      </w:r>
      <w:r w:rsidRPr="00431B0E">
        <w:rPr>
          <w:rFonts w:asciiTheme="majorBidi" w:eastAsia="Times New Roman" w:hAnsiTheme="majorBidi" w:cstheme="majorBidi"/>
          <w:kern w:val="0"/>
          <w:sz w:val="30"/>
          <w:szCs w:val="30"/>
          <w:cs/>
          <w:lang w:eastAsia="en-GB"/>
          <w14:ligatures w14:val="none"/>
        </w:rPr>
        <w:t>หมวดที่ ๑ การขึ้นทะเบียนและการอนุญาต</w:t>
      </w:r>
    </w:p>
    <w:p w14:paraId="71AA1B42" w14:textId="786B03CD" w:rsidR="00431B0E" w:rsidRPr="00431B0E" w:rsidRDefault="00431B0E" w:rsidP="00431B0E">
      <w:pPr>
        <w:spacing w:after="0" w:line="240" w:lineRule="auto"/>
        <w:rPr>
          <w:rFonts w:asciiTheme="majorBidi" w:eastAsia="Times New Roman" w:hAnsiTheme="majorBidi" w:cstheme="majorBidi"/>
          <w:kern w:val="0"/>
          <w:sz w:val="30"/>
          <w:szCs w:val="30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0"/>
          <w:szCs w:val="30"/>
          <w:cs/>
          <w:lang w:eastAsia="en-GB"/>
          <w14:ligatures w14:val="none"/>
        </w:rPr>
        <w:tab/>
      </w:r>
      <w:r w:rsidRPr="00431B0E">
        <w:rPr>
          <w:rFonts w:asciiTheme="majorBidi" w:eastAsia="Times New Roman" w:hAnsiTheme="majorBidi" w:cstheme="majorBidi"/>
          <w:kern w:val="0"/>
          <w:sz w:val="30"/>
          <w:szCs w:val="30"/>
          <w:cs/>
          <w:lang w:eastAsia="en-GB"/>
          <w14:ligatures w14:val="none"/>
        </w:rPr>
        <w:t>หมวดที่ ๒ การขอต่ออายุใบอนุญาตและการออกใบแทนใบสำคัญและใบอนุญาต</w:t>
      </w:r>
    </w:p>
    <w:p w14:paraId="25E4A099" w14:textId="3C7DC33D" w:rsidR="00431B0E" w:rsidRPr="00431B0E" w:rsidRDefault="00431B0E" w:rsidP="00431B0E">
      <w:pPr>
        <w:spacing w:after="0" w:line="240" w:lineRule="auto"/>
        <w:rPr>
          <w:rFonts w:asciiTheme="majorBidi" w:eastAsia="Times New Roman" w:hAnsiTheme="majorBidi" w:cstheme="majorBidi"/>
          <w:kern w:val="0"/>
          <w:sz w:val="30"/>
          <w:szCs w:val="30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0"/>
          <w:szCs w:val="30"/>
          <w:cs/>
          <w:lang w:eastAsia="en-GB"/>
          <w14:ligatures w14:val="none"/>
        </w:rPr>
        <w:tab/>
      </w:r>
      <w:r w:rsidRPr="00431B0E">
        <w:rPr>
          <w:rFonts w:asciiTheme="majorBidi" w:eastAsia="Times New Roman" w:hAnsiTheme="majorBidi" w:cstheme="majorBidi"/>
          <w:kern w:val="0"/>
          <w:sz w:val="30"/>
          <w:szCs w:val="30"/>
          <w:cs/>
          <w:lang w:eastAsia="en-GB"/>
          <w14:ligatures w14:val="none"/>
        </w:rPr>
        <w:t>หมวดที่ ๓ การเพิกถอนทะเบียนการพักใช้และการเพิกถอนใบอนุญาต</w:t>
      </w:r>
    </w:p>
    <w:p w14:paraId="4EF1DD88" w14:textId="3FB7C710" w:rsidR="00431B0E" w:rsidRPr="00431B0E" w:rsidRDefault="00431B0E" w:rsidP="00431B0E">
      <w:pPr>
        <w:spacing w:after="0" w:line="240" w:lineRule="auto"/>
        <w:rPr>
          <w:rFonts w:asciiTheme="majorBidi" w:eastAsia="Times New Roman" w:hAnsiTheme="majorBidi" w:cstheme="majorBidi"/>
          <w:kern w:val="0"/>
          <w:sz w:val="30"/>
          <w:szCs w:val="30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0"/>
          <w:szCs w:val="30"/>
          <w:cs/>
          <w:lang w:eastAsia="en-GB"/>
          <w14:ligatures w14:val="none"/>
        </w:rPr>
        <w:tab/>
      </w:r>
      <w:r w:rsidRPr="00431B0E">
        <w:rPr>
          <w:rFonts w:asciiTheme="majorBidi" w:eastAsia="Times New Roman" w:hAnsiTheme="majorBidi" w:cstheme="majorBidi"/>
          <w:kern w:val="0"/>
          <w:sz w:val="30"/>
          <w:szCs w:val="30"/>
          <w:cs/>
          <w:lang w:eastAsia="en-GB"/>
          <w14:ligatures w14:val="none"/>
        </w:rPr>
        <w:t>หมวดที่ ๔ การกำหนดค่าบริการและวิธีการให้บริการ</w:t>
      </w:r>
    </w:p>
    <w:p w14:paraId="2FCC7CFB" w14:textId="085C8ABB" w:rsidR="00431B0E" w:rsidRPr="00431B0E" w:rsidRDefault="00431B0E" w:rsidP="00431B0E">
      <w:pPr>
        <w:spacing w:after="0" w:line="240" w:lineRule="auto"/>
        <w:rPr>
          <w:rFonts w:asciiTheme="majorBidi" w:eastAsia="Times New Roman" w:hAnsiTheme="majorBidi" w:cstheme="majorBidi"/>
          <w:kern w:val="0"/>
          <w:sz w:val="30"/>
          <w:szCs w:val="30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0"/>
          <w:szCs w:val="30"/>
          <w:cs/>
          <w:lang w:eastAsia="en-GB"/>
          <w14:ligatures w14:val="none"/>
        </w:rPr>
        <w:tab/>
      </w:r>
      <w:r w:rsidRPr="00431B0E">
        <w:rPr>
          <w:rFonts w:asciiTheme="majorBidi" w:eastAsia="Times New Roman" w:hAnsiTheme="majorBidi" w:cstheme="majorBidi"/>
          <w:kern w:val="0"/>
          <w:sz w:val="30"/>
          <w:szCs w:val="30"/>
          <w:cs/>
          <w:lang w:eastAsia="en-GB"/>
          <w14:ligatures w14:val="none"/>
        </w:rPr>
        <w:t>หมวดที่ ๕ ค่าธรรมเนียม</w:t>
      </w:r>
    </w:p>
    <w:p w14:paraId="3EAD5588" w14:textId="6142DA35" w:rsidR="00F53AF3" w:rsidRDefault="00431B0E" w:rsidP="00431B0E">
      <w:pPr>
        <w:rPr>
          <w:rFonts w:asciiTheme="majorBidi" w:eastAsia="Times New Roman" w:hAnsiTheme="majorBidi" w:cstheme="majorBidi"/>
          <w:kern w:val="0"/>
          <w:sz w:val="30"/>
          <w:szCs w:val="30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0"/>
          <w:szCs w:val="30"/>
          <w:cs/>
          <w:lang w:eastAsia="en-GB"/>
          <w14:ligatures w14:val="none"/>
        </w:rPr>
        <w:tab/>
      </w:r>
      <w:r w:rsidRPr="00431B0E">
        <w:rPr>
          <w:rFonts w:asciiTheme="majorBidi" w:eastAsia="Times New Roman" w:hAnsiTheme="majorBidi" w:cstheme="majorBidi"/>
          <w:kern w:val="0"/>
          <w:sz w:val="30"/>
          <w:szCs w:val="30"/>
          <w:cs/>
          <w:lang w:eastAsia="en-GB"/>
          <w14:ligatures w14:val="none"/>
        </w:rPr>
        <w:t>บทเฉพาะกาล</w:t>
      </w:r>
    </w:p>
    <w:p w14:paraId="6228A95E" w14:textId="56D5217D" w:rsidR="00431B0E" w:rsidRPr="00431B0E" w:rsidRDefault="00431B0E" w:rsidP="00431B0E">
      <w:pPr>
        <w:spacing w:after="0" w:line="240" w:lineRule="auto"/>
        <w:rPr>
          <w:rFonts w:asciiTheme="majorBidi" w:eastAsia="Times New Roman" w:hAnsiTheme="majorBidi" w:cstheme="majorBidi"/>
          <w:kern w:val="0"/>
          <w:sz w:val="30"/>
          <w:szCs w:val="30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0"/>
          <w:szCs w:val="30"/>
          <w:cs/>
          <w:lang w:eastAsia="en-GB"/>
          <w14:ligatures w14:val="none"/>
        </w:rPr>
        <w:tab/>
      </w:r>
      <w:r w:rsidRPr="00431B0E">
        <w:rPr>
          <w:rFonts w:asciiTheme="majorBidi" w:eastAsia="Times New Roman" w:hAnsiTheme="majorBidi" w:cstheme="majorBidi"/>
          <w:kern w:val="0"/>
          <w:sz w:val="30"/>
          <w:szCs w:val="30"/>
          <w:cs/>
          <w:lang w:eastAsia="en-GB"/>
          <w14:ligatures w14:val="none"/>
        </w:rPr>
        <w:t>ข้อ ๓ ในกฎกระทรวงนี้</w:t>
      </w:r>
    </w:p>
    <w:p w14:paraId="4CF65FB4" w14:textId="497298C5" w:rsidR="00431B0E" w:rsidRPr="00431B0E" w:rsidRDefault="00431B0E" w:rsidP="00431B0E">
      <w:pPr>
        <w:spacing w:after="0" w:line="240" w:lineRule="auto"/>
        <w:rPr>
          <w:rFonts w:asciiTheme="majorBidi" w:eastAsia="Times New Roman" w:hAnsiTheme="majorBidi" w:cstheme="majorBidi"/>
          <w:kern w:val="0"/>
          <w:sz w:val="30"/>
          <w:szCs w:val="30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0"/>
          <w:szCs w:val="30"/>
          <w:cs/>
          <w:lang w:eastAsia="en-GB"/>
          <w14:ligatures w14:val="none"/>
        </w:rPr>
        <w:tab/>
      </w:r>
      <w:r w:rsidRPr="00431B0E">
        <w:rPr>
          <w:rFonts w:asciiTheme="majorBidi" w:eastAsia="Times New Roman" w:hAnsiTheme="majorBidi" w:cstheme="majorBidi"/>
          <w:kern w:val="0"/>
          <w:sz w:val="30"/>
          <w:szCs w:val="30"/>
          <w:lang w:eastAsia="en-GB"/>
          <w14:ligatures w14:val="none"/>
        </w:rPr>
        <w:t>"</w:t>
      </w:r>
      <w:r w:rsidRPr="00431B0E">
        <w:rPr>
          <w:rFonts w:asciiTheme="majorBidi" w:eastAsia="Times New Roman" w:hAnsiTheme="majorBidi" w:cstheme="majorBidi"/>
          <w:kern w:val="0"/>
          <w:sz w:val="30"/>
          <w:szCs w:val="30"/>
          <w:cs/>
          <w:lang w:eastAsia="en-GB"/>
          <w14:ligatures w14:val="none"/>
        </w:rPr>
        <w:t>ใบสำคัญ</w:t>
      </w:r>
      <w:r w:rsidRPr="00431B0E">
        <w:rPr>
          <w:rFonts w:asciiTheme="majorBidi" w:eastAsia="Times New Roman" w:hAnsiTheme="majorBidi" w:cstheme="majorBidi"/>
          <w:kern w:val="0"/>
          <w:sz w:val="30"/>
          <w:szCs w:val="30"/>
          <w:lang w:eastAsia="en-GB"/>
          <w14:ligatures w14:val="none"/>
        </w:rPr>
        <w:t xml:space="preserve">" </w:t>
      </w:r>
      <w:r w:rsidRPr="00431B0E">
        <w:rPr>
          <w:rFonts w:asciiTheme="majorBidi" w:eastAsia="Times New Roman" w:hAnsiTheme="majorBidi" w:cstheme="majorBidi"/>
          <w:kern w:val="0"/>
          <w:sz w:val="30"/>
          <w:szCs w:val="30"/>
          <w:cs/>
          <w:lang w:eastAsia="en-GB"/>
          <w14:ligatures w14:val="none"/>
        </w:rPr>
        <w:t>หมายความว่า ใบสำคัญการขึ้นทะเบียนเป็นผู้ให้บริการด้านความปลอดภัย</w:t>
      </w:r>
    </w:p>
    <w:p w14:paraId="22C24D17" w14:textId="77777777" w:rsidR="00431B0E" w:rsidRPr="00431B0E" w:rsidRDefault="00431B0E" w:rsidP="00431B0E">
      <w:pPr>
        <w:spacing w:after="0" w:line="240" w:lineRule="auto"/>
        <w:rPr>
          <w:rFonts w:asciiTheme="majorBidi" w:eastAsia="Times New Roman" w:hAnsiTheme="majorBidi" w:cstheme="majorBidi"/>
          <w:kern w:val="0"/>
          <w:sz w:val="30"/>
          <w:szCs w:val="30"/>
          <w:lang w:eastAsia="en-GB"/>
          <w14:ligatures w14:val="none"/>
        </w:rPr>
      </w:pPr>
      <w:r w:rsidRPr="00431B0E">
        <w:rPr>
          <w:rFonts w:asciiTheme="majorBidi" w:eastAsia="Times New Roman" w:hAnsiTheme="majorBidi" w:cstheme="majorBidi"/>
          <w:kern w:val="0"/>
          <w:sz w:val="30"/>
          <w:szCs w:val="30"/>
          <w:cs/>
          <w:lang w:eastAsia="en-GB"/>
          <w14:ligatures w14:val="none"/>
        </w:rPr>
        <w:t>อาชีวอนามัย และสภาพแวดล้อมในการทางานตามมาตรา ๙</w:t>
      </w:r>
    </w:p>
    <w:p w14:paraId="131436E3" w14:textId="4C5B87AC" w:rsidR="00431B0E" w:rsidRPr="00431B0E" w:rsidRDefault="00431B0E" w:rsidP="00431B0E">
      <w:pPr>
        <w:spacing w:after="0" w:line="240" w:lineRule="auto"/>
        <w:rPr>
          <w:rFonts w:asciiTheme="majorBidi" w:eastAsia="Times New Roman" w:hAnsiTheme="majorBidi" w:cstheme="majorBidi"/>
          <w:kern w:val="0"/>
          <w:sz w:val="30"/>
          <w:szCs w:val="30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0"/>
          <w:szCs w:val="30"/>
          <w:cs/>
          <w:lang w:eastAsia="en-GB"/>
          <w14:ligatures w14:val="none"/>
        </w:rPr>
        <w:tab/>
      </w:r>
      <w:r w:rsidRPr="00431B0E">
        <w:rPr>
          <w:rFonts w:asciiTheme="majorBidi" w:eastAsia="Times New Roman" w:hAnsiTheme="majorBidi" w:cstheme="majorBidi"/>
          <w:kern w:val="0"/>
          <w:sz w:val="30"/>
          <w:szCs w:val="30"/>
          <w:lang w:eastAsia="en-GB"/>
          <w14:ligatures w14:val="none"/>
        </w:rPr>
        <w:t>"</w:t>
      </w:r>
      <w:r w:rsidRPr="00431B0E">
        <w:rPr>
          <w:rFonts w:asciiTheme="majorBidi" w:eastAsia="Times New Roman" w:hAnsiTheme="majorBidi" w:cstheme="majorBidi"/>
          <w:kern w:val="0"/>
          <w:sz w:val="30"/>
          <w:szCs w:val="30"/>
          <w:cs/>
          <w:lang w:eastAsia="en-GB"/>
          <w14:ligatures w14:val="none"/>
        </w:rPr>
        <w:t>ใบอนุญาต</w:t>
      </w:r>
      <w:r w:rsidRPr="00431B0E">
        <w:rPr>
          <w:rFonts w:asciiTheme="majorBidi" w:eastAsia="Times New Roman" w:hAnsiTheme="majorBidi" w:cstheme="majorBidi"/>
          <w:kern w:val="0"/>
          <w:sz w:val="30"/>
          <w:szCs w:val="30"/>
          <w:lang w:eastAsia="en-GB"/>
          <w14:ligatures w14:val="none"/>
        </w:rPr>
        <w:t xml:space="preserve">" </w:t>
      </w:r>
      <w:r w:rsidRPr="00431B0E">
        <w:rPr>
          <w:rFonts w:asciiTheme="majorBidi" w:eastAsia="Times New Roman" w:hAnsiTheme="majorBidi" w:cstheme="majorBidi"/>
          <w:kern w:val="0"/>
          <w:sz w:val="30"/>
          <w:szCs w:val="30"/>
          <w:cs/>
          <w:lang w:eastAsia="en-GB"/>
          <w14:ligatures w14:val="none"/>
        </w:rPr>
        <w:t>หมายความว่า ใบอนุญาตเป็นผู้ให้บริการด้านความปลอดภัย อาชีวอนามัย</w:t>
      </w:r>
    </w:p>
    <w:p w14:paraId="098A598A" w14:textId="77777777" w:rsidR="00431B0E" w:rsidRPr="00431B0E" w:rsidRDefault="00431B0E" w:rsidP="00431B0E">
      <w:pPr>
        <w:spacing w:after="0" w:line="240" w:lineRule="auto"/>
        <w:rPr>
          <w:rFonts w:asciiTheme="majorBidi" w:eastAsia="Times New Roman" w:hAnsiTheme="majorBidi" w:cstheme="majorBidi"/>
          <w:kern w:val="0"/>
          <w:sz w:val="30"/>
          <w:szCs w:val="30"/>
          <w:lang w:eastAsia="en-GB"/>
          <w14:ligatures w14:val="none"/>
        </w:rPr>
      </w:pPr>
      <w:r w:rsidRPr="00431B0E">
        <w:rPr>
          <w:rFonts w:asciiTheme="majorBidi" w:eastAsia="Times New Roman" w:hAnsiTheme="majorBidi" w:cstheme="majorBidi"/>
          <w:kern w:val="0"/>
          <w:sz w:val="30"/>
          <w:szCs w:val="30"/>
          <w:cs/>
          <w:lang w:eastAsia="en-GB"/>
          <w14:ligatures w14:val="none"/>
        </w:rPr>
        <w:t>และสภาพแวดล้อมในการทางานตามมาตรา ๑๑</w:t>
      </w:r>
    </w:p>
    <w:p w14:paraId="1B99CA04" w14:textId="0F5E6B10" w:rsidR="00431B0E" w:rsidRPr="00431B0E" w:rsidRDefault="00431B0E" w:rsidP="00431B0E">
      <w:pPr>
        <w:spacing w:after="0" w:line="240" w:lineRule="auto"/>
        <w:rPr>
          <w:rFonts w:asciiTheme="majorBidi" w:eastAsia="Times New Roman" w:hAnsiTheme="majorBidi" w:cstheme="majorBidi"/>
          <w:kern w:val="0"/>
          <w:sz w:val="30"/>
          <w:szCs w:val="30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0"/>
          <w:szCs w:val="30"/>
          <w:cs/>
          <w:lang w:eastAsia="en-GB"/>
          <w14:ligatures w14:val="none"/>
        </w:rPr>
        <w:tab/>
      </w:r>
      <w:r w:rsidRPr="00431B0E">
        <w:rPr>
          <w:rFonts w:asciiTheme="majorBidi" w:eastAsia="Times New Roman" w:hAnsiTheme="majorBidi" w:cstheme="majorBidi"/>
          <w:kern w:val="0"/>
          <w:sz w:val="30"/>
          <w:szCs w:val="30"/>
          <w:cs/>
          <w:lang w:eastAsia="en-GB"/>
          <w14:ligatures w14:val="none"/>
        </w:rPr>
        <w:t>ในการตรวจวัด ตรวจสอบ ทดสอบ รับรอง ประเมินความเสี่ยง รวมทั้งจัดฝึกอบรมหรือให้คำปรึกษา</w:t>
      </w:r>
    </w:p>
    <w:p w14:paraId="75E7CED8" w14:textId="77777777" w:rsidR="00431B0E" w:rsidRPr="00431B0E" w:rsidRDefault="00431B0E" w:rsidP="00431B0E">
      <w:pPr>
        <w:spacing w:after="0" w:line="240" w:lineRule="auto"/>
        <w:rPr>
          <w:rFonts w:asciiTheme="majorBidi" w:eastAsia="Times New Roman" w:hAnsiTheme="majorBidi" w:cstheme="majorBidi"/>
          <w:kern w:val="0"/>
          <w:sz w:val="30"/>
          <w:szCs w:val="30"/>
          <w:lang w:eastAsia="en-GB"/>
          <w14:ligatures w14:val="none"/>
        </w:rPr>
      </w:pPr>
      <w:r w:rsidRPr="00431B0E">
        <w:rPr>
          <w:rFonts w:asciiTheme="majorBidi" w:eastAsia="Times New Roman" w:hAnsiTheme="majorBidi" w:cstheme="majorBidi"/>
          <w:kern w:val="0"/>
          <w:sz w:val="30"/>
          <w:szCs w:val="30"/>
          <w:cs/>
          <w:lang w:eastAsia="en-GB"/>
          <w14:ligatures w14:val="none"/>
        </w:rPr>
        <w:t>เพื่อส่งเสริมความปลอดภัยอาชีวอนามัย และสภาพแวดล้อมในการทำงาน ตามมาตรฐานที่ กำหนด</w:t>
      </w:r>
    </w:p>
    <w:p w14:paraId="58F73B0A" w14:textId="77777777" w:rsidR="00431B0E" w:rsidRPr="00431B0E" w:rsidRDefault="00431B0E" w:rsidP="00431B0E">
      <w:pPr>
        <w:spacing w:after="0" w:line="240" w:lineRule="auto"/>
        <w:rPr>
          <w:rFonts w:asciiTheme="majorBidi" w:eastAsia="Times New Roman" w:hAnsiTheme="majorBidi" w:cstheme="majorBidi"/>
          <w:kern w:val="0"/>
          <w:sz w:val="30"/>
          <w:szCs w:val="30"/>
          <w:lang w:eastAsia="en-GB"/>
          <w14:ligatures w14:val="none"/>
        </w:rPr>
      </w:pPr>
      <w:r w:rsidRPr="00431B0E">
        <w:rPr>
          <w:rFonts w:asciiTheme="majorBidi" w:eastAsia="Times New Roman" w:hAnsiTheme="majorBidi" w:cstheme="majorBidi"/>
          <w:kern w:val="0"/>
          <w:sz w:val="30"/>
          <w:szCs w:val="30"/>
          <w:cs/>
          <w:lang w:eastAsia="en-GB"/>
          <w14:ligatures w14:val="none"/>
        </w:rPr>
        <w:t>ในกฎกระทรวงที่ออกตามมาตรา ๘</w:t>
      </w:r>
    </w:p>
    <w:p w14:paraId="1FA0D12A" w14:textId="6E709D9C" w:rsidR="00431B0E" w:rsidRPr="00431B0E" w:rsidRDefault="00431B0E" w:rsidP="00431B0E">
      <w:pPr>
        <w:spacing w:after="0" w:line="240" w:lineRule="auto"/>
        <w:rPr>
          <w:rFonts w:asciiTheme="majorBidi" w:eastAsia="Times New Roman" w:hAnsiTheme="majorBidi" w:cstheme="majorBidi"/>
          <w:kern w:val="0"/>
          <w:sz w:val="30"/>
          <w:szCs w:val="30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0"/>
          <w:szCs w:val="30"/>
          <w:cs/>
          <w:lang w:eastAsia="en-GB"/>
          <w14:ligatures w14:val="none"/>
        </w:rPr>
        <w:tab/>
      </w:r>
      <w:r w:rsidRPr="00431B0E">
        <w:rPr>
          <w:rFonts w:asciiTheme="majorBidi" w:eastAsia="Times New Roman" w:hAnsiTheme="majorBidi" w:cstheme="majorBidi"/>
          <w:kern w:val="0"/>
          <w:sz w:val="30"/>
          <w:szCs w:val="30"/>
          <w:cs/>
          <w:lang w:eastAsia="en-GB"/>
          <w14:ligatures w14:val="none"/>
        </w:rPr>
        <w:t>ข้อ ๔ การขึ้นทะเบียนและการอนุญาตให้บริการด้านความปลอดภัย อาชีวอนามัย และสภาพแวดล้อม</w:t>
      </w:r>
    </w:p>
    <w:p w14:paraId="77850CA0" w14:textId="77777777" w:rsidR="00431B0E" w:rsidRPr="00431B0E" w:rsidRDefault="00431B0E" w:rsidP="00431B0E">
      <w:pPr>
        <w:spacing w:after="0" w:line="240" w:lineRule="auto"/>
        <w:rPr>
          <w:rFonts w:asciiTheme="majorBidi" w:eastAsia="Times New Roman" w:hAnsiTheme="majorBidi" w:cstheme="majorBidi"/>
          <w:kern w:val="0"/>
          <w:sz w:val="30"/>
          <w:szCs w:val="30"/>
          <w:lang w:eastAsia="en-GB"/>
          <w14:ligatures w14:val="none"/>
        </w:rPr>
      </w:pPr>
      <w:r w:rsidRPr="00431B0E">
        <w:rPr>
          <w:rFonts w:asciiTheme="majorBidi" w:eastAsia="Times New Roman" w:hAnsiTheme="majorBidi" w:cstheme="majorBidi"/>
          <w:kern w:val="0"/>
          <w:sz w:val="30"/>
          <w:szCs w:val="30"/>
          <w:cs/>
          <w:lang w:eastAsia="en-GB"/>
          <w14:ligatures w14:val="none"/>
        </w:rPr>
        <w:t>ในการทำงาน แบ่งเป็น ๓ ประเภท ดังต่อไปนี้</w:t>
      </w:r>
    </w:p>
    <w:p w14:paraId="46424432" w14:textId="715B587D" w:rsidR="00431B0E" w:rsidRPr="00431B0E" w:rsidRDefault="00431B0E" w:rsidP="00431B0E">
      <w:pPr>
        <w:spacing w:after="0" w:line="240" w:lineRule="auto"/>
        <w:rPr>
          <w:rFonts w:asciiTheme="majorBidi" w:eastAsia="Times New Roman" w:hAnsiTheme="majorBidi" w:cstheme="majorBidi"/>
          <w:kern w:val="0"/>
          <w:sz w:val="30"/>
          <w:szCs w:val="30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0"/>
          <w:szCs w:val="30"/>
          <w:cs/>
          <w:lang w:eastAsia="en-GB"/>
          <w14:ligatures w14:val="none"/>
        </w:rPr>
        <w:tab/>
      </w:r>
      <w:r w:rsidRPr="00431B0E">
        <w:rPr>
          <w:rFonts w:asciiTheme="majorBidi" w:eastAsia="Times New Roman" w:hAnsiTheme="majorBidi" w:cstheme="majorBidi"/>
          <w:kern w:val="0"/>
          <w:sz w:val="30"/>
          <w:szCs w:val="30"/>
          <w:lang w:eastAsia="en-GB"/>
          <w14:ligatures w14:val="none"/>
        </w:rPr>
        <w:t>(</w:t>
      </w:r>
      <w:r w:rsidRPr="00431B0E">
        <w:rPr>
          <w:rFonts w:asciiTheme="majorBidi" w:eastAsia="Times New Roman" w:hAnsiTheme="majorBidi" w:cstheme="majorBidi"/>
          <w:kern w:val="0"/>
          <w:sz w:val="30"/>
          <w:szCs w:val="30"/>
          <w:cs/>
          <w:lang w:eastAsia="en-GB"/>
          <w14:ligatures w14:val="none"/>
        </w:rPr>
        <w:t>๑) การตรวจวัด ตรวจสอบ ทดสอบ และรับรอง</w:t>
      </w:r>
    </w:p>
    <w:p w14:paraId="773F058E" w14:textId="585EA620" w:rsidR="00431B0E" w:rsidRPr="00431B0E" w:rsidRDefault="00431B0E" w:rsidP="00431B0E">
      <w:pPr>
        <w:spacing w:after="0" w:line="240" w:lineRule="auto"/>
        <w:rPr>
          <w:rFonts w:asciiTheme="majorBidi" w:eastAsia="Times New Roman" w:hAnsiTheme="majorBidi" w:cstheme="majorBidi"/>
          <w:kern w:val="0"/>
          <w:sz w:val="30"/>
          <w:szCs w:val="30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0"/>
          <w:szCs w:val="30"/>
          <w:cs/>
          <w:lang w:eastAsia="en-GB"/>
          <w14:ligatures w14:val="none"/>
        </w:rPr>
        <w:tab/>
      </w:r>
      <w:r w:rsidRPr="00431B0E">
        <w:rPr>
          <w:rFonts w:asciiTheme="majorBidi" w:eastAsia="Times New Roman" w:hAnsiTheme="majorBidi" w:cstheme="majorBidi"/>
          <w:kern w:val="0"/>
          <w:sz w:val="30"/>
          <w:szCs w:val="30"/>
          <w:lang w:eastAsia="en-GB"/>
          <w14:ligatures w14:val="none"/>
        </w:rPr>
        <w:t>(</w:t>
      </w:r>
      <w:r w:rsidRPr="00431B0E">
        <w:rPr>
          <w:rFonts w:asciiTheme="majorBidi" w:eastAsia="Times New Roman" w:hAnsiTheme="majorBidi" w:cstheme="majorBidi"/>
          <w:kern w:val="0"/>
          <w:sz w:val="30"/>
          <w:szCs w:val="30"/>
          <w:cs/>
          <w:lang w:eastAsia="en-GB"/>
          <w14:ligatures w14:val="none"/>
        </w:rPr>
        <w:t>๒) การประเมินความเสี่ยง</w:t>
      </w:r>
    </w:p>
    <w:p w14:paraId="47C51F28" w14:textId="4217F710" w:rsidR="00431B0E" w:rsidRPr="00431B0E" w:rsidRDefault="00431B0E" w:rsidP="00431B0E">
      <w:pPr>
        <w:spacing w:after="0" w:line="240" w:lineRule="auto"/>
        <w:rPr>
          <w:rFonts w:asciiTheme="majorBidi" w:eastAsia="Times New Roman" w:hAnsiTheme="majorBidi" w:cstheme="majorBidi"/>
          <w:kern w:val="0"/>
          <w:sz w:val="30"/>
          <w:szCs w:val="30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0"/>
          <w:szCs w:val="30"/>
          <w:cs/>
          <w:lang w:eastAsia="en-GB"/>
          <w14:ligatures w14:val="none"/>
        </w:rPr>
        <w:tab/>
      </w:r>
      <w:r w:rsidRPr="00431B0E">
        <w:rPr>
          <w:rFonts w:asciiTheme="majorBidi" w:eastAsia="Times New Roman" w:hAnsiTheme="majorBidi" w:cstheme="majorBidi"/>
          <w:kern w:val="0"/>
          <w:sz w:val="30"/>
          <w:szCs w:val="30"/>
          <w:lang w:eastAsia="en-GB"/>
          <w14:ligatures w14:val="none"/>
        </w:rPr>
        <w:t>(</w:t>
      </w:r>
      <w:r w:rsidRPr="00431B0E">
        <w:rPr>
          <w:rFonts w:asciiTheme="majorBidi" w:eastAsia="Times New Roman" w:hAnsiTheme="majorBidi" w:cstheme="majorBidi"/>
          <w:kern w:val="0"/>
          <w:sz w:val="30"/>
          <w:szCs w:val="30"/>
          <w:cs/>
          <w:lang w:eastAsia="en-GB"/>
          <w14:ligatures w14:val="none"/>
        </w:rPr>
        <w:t>๓) การจัดฝึกอบรมหรือให้คำปรึกษา</w:t>
      </w:r>
    </w:p>
    <w:p w14:paraId="7049240F" w14:textId="2C6DE7B2" w:rsidR="00431B0E" w:rsidRPr="00431B0E" w:rsidRDefault="00431B0E" w:rsidP="00431B0E">
      <w:pPr>
        <w:spacing w:after="0" w:line="240" w:lineRule="auto"/>
        <w:rPr>
          <w:rFonts w:asciiTheme="majorBidi" w:eastAsia="Times New Roman" w:hAnsiTheme="majorBidi" w:cstheme="majorBidi"/>
          <w:kern w:val="0"/>
          <w:sz w:val="30"/>
          <w:szCs w:val="30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0"/>
          <w:szCs w:val="30"/>
          <w:cs/>
          <w:lang w:eastAsia="en-GB"/>
          <w14:ligatures w14:val="none"/>
        </w:rPr>
        <w:tab/>
      </w:r>
      <w:r w:rsidRPr="00431B0E">
        <w:rPr>
          <w:rFonts w:asciiTheme="majorBidi" w:eastAsia="Times New Roman" w:hAnsiTheme="majorBidi" w:cstheme="majorBidi"/>
          <w:kern w:val="0"/>
          <w:sz w:val="30"/>
          <w:szCs w:val="30"/>
          <w:cs/>
          <w:lang w:eastAsia="en-GB"/>
          <w14:ligatures w14:val="none"/>
        </w:rPr>
        <w:t>ข้อ ๕ การยื่นคำขอขึ้นทะเบียน การขึ้นทะเบียน การออกใบสำคัญ การออกใบแทนใบสำคัญ</w:t>
      </w:r>
    </w:p>
    <w:p w14:paraId="6B3FB910" w14:textId="40F94E2F" w:rsidR="00431B0E" w:rsidRDefault="00431B0E" w:rsidP="00431B0E">
      <w:pPr>
        <w:rPr>
          <w:rFonts w:asciiTheme="majorBidi" w:eastAsia="Times New Roman" w:hAnsiTheme="majorBidi" w:cstheme="majorBidi"/>
          <w:kern w:val="0"/>
          <w:sz w:val="30"/>
          <w:szCs w:val="30"/>
          <w:lang w:eastAsia="en-GB"/>
          <w14:ligatures w14:val="none"/>
        </w:rPr>
      </w:pPr>
      <w:r w:rsidRPr="00431B0E">
        <w:rPr>
          <w:rFonts w:asciiTheme="majorBidi" w:eastAsia="Times New Roman" w:hAnsiTheme="majorBidi" w:cstheme="majorBidi"/>
          <w:kern w:val="0"/>
          <w:sz w:val="30"/>
          <w:szCs w:val="30"/>
          <w:cs/>
          <w:lang w:eastAsia="en-GB"/>
          <w14:ligatures w14:val="none"/>
        </w:rPr>
        <w:t>การยื่นคำขออนุญาต การอนุญาต การขอต่ออายุใบอนุญาต</w:t>
      </w:r>
    </w:p>
    <w:p w14:paraId="495F5590" w14:textId="77777777" w:rsidR="00431B0E" w:rsidRDefault="00431B0E" w:rsidP="00431B0E">
      <w:pPr>
        <w:rPr>
          <w:rFonts w:asciiTheme="majorBidi" w:eastAsia="Times New Roman" w:hAnsiTheme="majorBidi" w:cstheme="majorBidi"/>
          <w:kern w:val="0"/>
          <w:sz w:val="30"/>
          <w:szCs w:val="30"/>
          <w:lang w:eastAsia="en-GB"/>
          <w14:ligatures w14:val="none"/>
        </w:rPr>
      </w:pPr>
    </w:p>
    <w:p w14:paraId="7AB18647" w14:textId="77777777" w:rsidR="00431B0E" w:rsidRDefault="00431B0E" w:rsidP="00431B0E">
      <w:pPr>
        <w:rPr>
          <w:rFonts w:asciiTheme="majorBidi" w:eastAsia="Times New Roman" w:hAnsiTheme="majorBidi" w:cstheme="majorBidi"/>
          <w:kern w:val="0"/>
          <w:sz w:val="30"/>
          <w:szCs w:val="30"/>
          <w:lang w:eastAsia="en-GB"/>
          <w14:ligatures w14:val="none"/>
        </w:rPr>
      </w:pPr>
    </w:p>
    <w:p w14:paraId="3AE5E8B5" w14:textId="77777777" w:rsidR="00316188" w:rsidRDefault="00316188" w:rsidP="00431B0E">
      <w:pPr>
        <w:spacing w:after="0" w:line="240" w:lineRule="auto"/>
        <w:jc w:val="center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</w:p>
    <w:p w14:paraId="20588C6E" w14:textId="76D53F24" w:rsidR="00431B0E" w:rsidRPr="00431B0E" w:rsidRDefault="00316188" w:rsidP="00431B0E">
      <w:pPr>
        <w:spacing w:after="0" w:line="240" w:lineRule="auto"/>
        <w:jc w:val="center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 w:hint="cs"/>
          <w:kern w:val="0"/>
          <w:sz w:val="32"/>
          <w:szCs w:val="32"/>
          <w:cs/>
          <w:lang w:eastAsia="en-GB"/>
          <w14:ligatures w14:val="none"/>
        </w:rPr>
        <w:lastRenderedPageBreak/>
        <w:t>-</w:t>
      </w:r>
      <w:r w:rsidR="00431B0E" w:rsidRPr="00431B0E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๒</w:t>
      </w:r>
      <w:r>
        <w:rPr>
          <w:rFonts w:asciiTheme="majorBidi" w:eastAsia="Times New Roman" w:hAnsiTheme="majorBidi" w:cstheme="majorBidi" w:hint="cs"/>
          <w:kern w:val="0"/>
          <w:sz w:val="32"/>
          <w:szCs w:val="32"/>
          <w:cs/>
          <w:lang w:eastAsia="en-GB"/>
          <w14:ligatures w14:val="none"/>
        </w:rPr>
        <w:t>-</w:t>
      </w:r>
    </w:p>
    <w:p w14:paraId="1341BBC9" w14:textId="45DA6149" w:rsidR="00431B0E" w:rsidRPr="00431B0E" w:rsidRDefault="00431B0E" w:rsidP="00431B0E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ab/>
      </w:r>
      <w:r w:rsidRPr="00431B0E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การออกใบแทนใบอนุญาต การแจ้งหรือการรายงานตามกฎกระทรวงนี้ ให้ดำเนินการโดยวิธีการ</w:t>
      </w:r>
    </w:p>
    <w:p w14:paraId="5BCDC79A" w14:textId="77777777" w:rsidR="00431B0E" w:rsidRPr="00431B0E" w:rsidRDefault="00431B0E" w:rsidP="00431B0E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431B0E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ทางอิเล็กทรอนิกส์เป็นหลัก ในระหว่างที่ยังไม่สามารถดำเนินการโดยวิธีการทงอิเล็กทรอนิกส์ได้</w:t>
      </w:r>
    </w:p>
    <w:p w14:paraId="006F3C46" w14:textId="77777777" w:rsidR="00431B0E" w:rsidRPr="00431B0E" w:rsidRDefault="00431B0E" w:rsidP="00431B0E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431B0E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ให้ดำเนินการโดยวิธีการทางไปรษณีย์ลงทะเบียนตอบรับ หรือให้ยื่นคำขอ แจ้ง หรือรายงาน ณ สถานที่</w:t>
      </w:r>
    </w:p>
    <w:p w14:paraId="4667F2A4" w14:textId="77777777" w:rsidR="00431B0E" w:rsidRPr="00431B0E" w:rsidRDefault="00431B0E" w:rsidP="00431B0E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431B0E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ดังต่อไปนี้</w:t>
      </w:r>
    </w:p>
    <w:p w14:paraId="1CD453AD" w14:textId="65D31106" w:rsidR="00431B0E" w:rsidRPr="00431B0E" w:rsidRDefault="00431B0E" w:rsidP="00431B0E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ab/>
      </w:r>
      <w:r w:rsidRPr="00431B0E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(</w:t>
      </w:r>
      <w:r w:rsidRPr="00431B0E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๑) กองความปลอดภัยแรงงาน</w:t>
      </w:r>
    </w:p>
    <w:p w14:paraId="189AC77A" w14:textId="6D40F569" w:rsidR="00431B0E" w:rsidRPr="00431B0E" w:rsidRDefault="00431B0E" w:rsidP="00431B0E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ab/>
      </w:r>
      <w:r w:rsidRPr="00431B0E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(</w:t>
      </w:r>
      <w:r w:rsidRPr="00431B0E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๒) สำนักงานสวัสดิการและคุ้มครองแรงงานกรุงเทพมหานครพื้นที่</w:t>
      </w:r>
    </w:p>
    <w:p w14:paraId="04E34C92" w14:textId="70139C00" w:rsidR="00431B0E" w:rsidRPr="00431B0E" w:rsidRDefault="00431B0E" w:rsidP="00431B0E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ab/>
      </w:r>
      <w:r w:rsidRPr="00431B0E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(</w:t>
      </w:r>
      <w:r w:rsidRPr="00431B0E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๓) สำนักงานสวัสดิการและคุ้มครองแรงงานจังหวัด</w:t>
      </w:r>
    </w:p>
    <w:p w14:paraId="1EFD27D3" w14:textId="3B54AAB4" w:rsidR="00431B0E" w:rsidRPr="00431B0E" w:rsidRDefault="00431B0E" w:rsidP="00431B0E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ab/>
      </w:r>
      <w:r w:rsidRPr="00431B0E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(</w:t>
      </w:r>
      <w:r w:rsidRPr="00431B0E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๔) ศูนย์ความปลอดภัยในการทำงานเขต</w:t>
      </w:r>
    </w:p>
    <w:p w14:paraId="70ED98A0" w14:textId="3A259B39" w:rsidR="00431B0E" w:rsidRPr="00431B0E" w:rsidRDefault="00431B0E" w:rsidP="00431B0E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ab/>
      </w:r>
      <w:r w:rsidRPr="00431B0E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(</w:t>
      </w:r>
      <w:r w:rsidRPr="00431B0E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๕) สถานที่อื่นตามที่อธิบดีกำหนดโดยประกาศในราชกิจจานุเบกษา</w:t>
      </w:r>
    </w:p>
    <w:p w14:paraId="66051D32" w14:textId="4FC0BFC2" w:rsidR="00431B0E" w:rsidRPr="00431B0E" w:rsidRDefault="00431B0E" w:rsidP="00431B0E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ab/>
      </w:r>
      <w:r w:rsidRPr="00431B0E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ข้อ ๖ ใบรับคำขอขึ้นทะเบียน ใบสำคัญ ใบรับคำขออนุญาต ใบอนุญาต ใบแทนใบสำคัญ ใบแทน</w:t>
      </w:r>
    </w:p>
    <w:p w14:paraId="6D3DF6BB" w14:textId="77777777" w:rsidR="00431B0E" w:rsidRPr="00431B0E" w:rsidRDefault="00431B0E" w:rsidP="00431B0E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431B0E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ใบอนุญาต และคำขอตามกฎกระทรวงนี้ ให้เป็นไปตามแบบที่อธิบดีกำหนด</w:t>
      </w:r>
    </w:p>
    <w:p w14:paraId="7D2F4F87" w14:textId="20F94DFA" w:rsidR="00431B0E" w:rsidRPr="00431B0E" w:rsidRDefault="00431B0E" w:rsidP="00431B0E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ab/>
      </w:r>
      <w:r w:rsidRPr="00431B0E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แบบตามวรรคหนึ่ง อธิบดีจะกำหนดให้แตกต่างกันตามประเภทของงานก็ได้</w:t>
      </w:r>
    </w:p>
    <w:p w14:paraId="1B0AE7F4" w14:textId="77777777" w:rsidR="00431B0E" w:rsidRPr="00431B0E" w:rsidRDefault="00431B0E" w:rsidP="00431B0E">
      <w:pPr>
        <w:spacing w:after="0" w:line="240" w:lineRule="auto"/>
        <w:jc w:val="center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431B0E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หมวด ๑</w:t>
      </w:r>
    </w:p>
    <w:p w14:paraId="0C714380" w14:textId="77777777" w:rsidR="00431B0E" w:rsidRPr="00431B0E" w:rsidRDefault="00431B0E" w:rsidP="00431B0E">
      <w:pPr>
        <w:spacing w:after="0" w:line="240" w:lineRule="auto"/>
        <w:jc w:val="center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431B0E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การขึ้นทะเบียนและการอนุญาต</w:t>
      </w:r>
    </w:p>
    <w:p w14:paraId="70374064" w14:textId="30895E74" w:rsidR="00431B0E" w:rsidRPr="00431B0E" w:rsidRDefault="00431B0E" w:rsidP="00431B0E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ab/>
      </w:r>
      <w:r w:rsidRPr="00431B0E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ข้อ ๗ ผู้ประสงค์จะขอขึ้นทะเบียนเป็นผู้ให้บริการด้านความปลอดภัย อาชีวอนามัย และสภาพแวดล้อม</w:t>
      </w:r>
    </w:p>
    <w:p w14:paraId="5351608F" w14:textId="12AE33B1" w:rsidR="00431B0E" w:rsidRDefault="00431B0E" w:rsidP="00431B0E">
      <w:pPr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431B0E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ในการทำงานต้องมีคุณสมบัติ ดังต่อไปนี้</w:t>
      </w:r>
    </w:p>
    <w:p w14:paraId="69C2C158" w14:textId="01FA7E57" w:rsidR="00316188" w:rsidRPr="00316188" w:rsidRDefault="00316188" w:rsidP="00316188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ab/>
      </w:r>
      <w:r w:rsidRPr="00316188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(</w:t>
      </w:r>
      <w:r w:rsidRPr="00316188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๑) มีสัญชาติไทย</w:t>
      </w:r>
    </w:p>
    <w:p w14:paraId="6F804095" w14:textId="01CD83AF" w:rsidR="00316188" w:rsidRPr="00316188" w:rsidRDefault="00316188" w:rsidP="00316188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ab/>
      </w:r>
      <w:r w:rsidRPr="00316188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(</w:t>
      </w:r>
      <w:r w:rsidRPr="00316188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๒) มีอายุไม่ต่ำกว่ายี่สิบปี</w:t>
      </w:r>
    </w:p>
    <w:p w14:paraId="263A7863" w14:textId="44418D45" w:rsidR="00316188" w:rsidRPr="00316188" w:rsidRDefault="00316188" w:rsidP="00316188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ab/>
      </w:r>
      <w:r w:rsidRPr="00316188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(</w:t>
      </w:r>
      <w:r w:rsidRPr="00316188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๓) สำเร็จการศึกษาไม่ต่ำกว่าปริญญาตรีหรือเทียบเท่าทางด้าน วิทยาศาสตร์ วิศวกรรมศาสตร์</w:t>
      </w:r>
    </w:p>
    <w:p w14:paraId="2C2922F1" w14:textId="77777777" w:rsidR="00316188" w:rsidRPr="00316188" w:rsidRDefault="00316188" w:rsidP="00316188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316188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สาธารณสุขศาสตร์ หรือด้านอื่น ในสาขาที่เกี่ยวข้องกับความปลอดภัย อาชีวอนามัย และสภาพแวดล้อม</w:t>
      </w:r>
    </w:p>
    <w:p w14:paraId="412E3B23" w14:textId="77777777" w:rsidR="00316188" w:rsidRPr="00316188" w:rsidRDefault="00316188" w:rsidP="00316188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316188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ในการทำงาน</w:t>
      </w:r>
    </w:p>
    <w:p w14:paraId="259F8169" w14:textId="21D55F7D" w:rsidR="00316188" w:rsidRPr="00316188" w:rsidRDefault="00316188" w:rsidP="00316188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ab/>
      </w:r>
      <w:r w:rsidRPr="00316188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(</w:t>
      </w:r>
      <w:r w:rsidRPr="00316188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๔) ไม่เป็นคนไร้ความสามารถหรือคนเสมือนไร้ความสามารถ</w:t>
      </w:r>
    </w:p>
    <w:p w14:paraId="3D8DE655" w14:textId="1CFC0815" w:rsidR="00316188" w:rsidRPr="00316188" w:rsidRDefault="00316188" w:rsidP="00316188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ab/>
      </w:r>
      <w:r w:rsidRPr="00316188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(</w:t>
      </w:r>
      <w:r w:rsidRPr="00316188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๕) ไม่เคยถูกเพิกถอนการขึ้นทะเบียนในประเภทที่ขอขึ้นทะเบียน เว้นแต่พ้นกำหนดสามปีนับแต่วันที่ถูกเพิกถอน</w:t>
      </w:r>
    </w:p>
    <w:p w14:paraId="07CA20D3" w14:textId="1A8C8CA3" w:rsidR="00316188" w:rsidRPr="00316188" w:rsidRDefault="00316188" w:rsidP="00316188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ab/>
      </w:r>
      <w:r w:rsidRPr="00316188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(</w:t>
      </w:r>
      <w:r w:rsidRPr="00316188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๖) ไม่เคยเป็นผู้กระทำการแทนนิติบุคคลซึ่งถูกเพิกถอนใบอนุญาตในประเภทที่ขออนุญาตเว้นแต่</w:t>
      </w:r>
    </w:p>
    <w:p w14:paraId="7059FF3D" w14:textId="77777777" w:rsidR="00316188" w:rsidRPr="00316188" w:rsidRDefault="00316188" w:rsidP="00316188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316188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พ้นกำหนดห้าปีนับแต่วันที่ถูกเพิกถอน</w:t>
      </w:r>
    </w:p>
    <w:p w14:paraId="47A1B707" w14:textId="0BCED052" w:rsidR="00316188" w:rsidRPr="00316188" w:rsidRDefault="00316188" w:rsidP="00316188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ab/>
      </w:r>
      <w:r w:rsidRPr="00316188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ข้อ ๘ นิติบุคคลซึ่งประสงค์จะขออนุญาตเป็นผู้ให้บริการด้านความปลอดภัย อาชีวอนามัย</w:t>
      </w:r>
    </w:p>
    <w:p w14:paraId="21F768BA" w14:textId="77777777" w:rsidR="00316188" w:rsidRPr="00316188" w:rsidRDefault="00316188" w:rsidP="00316188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316188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และสภาพแวดล้อมในการทำงานต้องมีคุณสมบัติ ดังต่อไปนี้</w:t>
      </w:r>
    </w:p>
    <w:p w14:paraId="2B79719A" w14:textId="181A803B" w:rsidR="00316188" w:rsidRPr="00316188" w:rsidRDefault="00316188" w:rsidP="00316188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ab/>
      </w:r>
      <w:r w:rsidRPr="00316188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(</w:t>
      </w:r>
      <w:r w:rsidRPr="00316188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๑) เป็นนิติบุคคลตามกฎหมายไทย</w:t>
      </w:r>
    </w:p>
    <w:p w14:paraId="54CD5924" w14:textId="4BB611E1" w:rsidR="00431B0E" w:rsidRDefault="00316188" w:rsidP="00316188">
      <w:pPr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ab/>
      </w:r>
      <w:r w:rsidRPr="00316188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(</w:t>
      </w:r>
      <w:r w:rsidRPr="00316188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๒) มีวัตถุประสงค์ในการให้บริการด้านความปลอดภัย อาชีวอนามัย และสภาพแวดล้อมในการทำงาน</w:t>
      </w:r>
    </w:p>
    <w:p w14:paraId="10446ECC" w14:textId="0CB823EF" w:rsidR="00316188" w:rsidRDefault="00316188" w:rsidP="00316188">
      <w:pPr>
        <w:spacing w:after="0" w:line="240" w:lineRule="auto"/>
        <w:jc w:val="center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 w:hint="cs"/>
          <w:kern w:val="0"/>
          <w:sz w:val="32"/>
          <w:szCs w:val="32"/>
          <w:cs/>
          <w:lang w:eastAsia="en-GB"/>
          <w14:ligatures w14:val="none"/>
        </w:rPr>
        <w:lastRenderedPageBreak/>
        <w:t>-๓-</w:t>
      </w:r>
    </w:p>
    <w:p w14:paraId="13B4A6A9" w14:textId="6DE45218" w:rsidR="00316188" w:rsidRPr="00316188" w:rsidRDefault="00316188" w:rsidP="00316188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ab/>
      </w:r>
      <w:r w:rsidRPr="00316188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(</w:t>
      </w:r>
      <w:r w:rsidRPr="00316188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๓) ไม่เคยถูกเพิกถอนใบอนุญาตในประเภทที่ขออนุญาต เว้นแต่พ้นกำหนดสามปีนับแต่วันที่</w:t>
      </w:r>
    </w:p>
    <w:p w14:paraId="146A4E81" w14:textId="77777777" w:rsidR="00316188" w:rsidRPr="00316188" w:rsidRDefault="00316188" w:rsidP="00316188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316188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ถูกเพิกถอน</w:t>
      </w:r>
    </w:p>
    <w:p w14:paraId="4D526BAD" w14:textId="6B2E5309" w:rsidR="00316188" w:rsidRPr="00316188" w:rsidRDefault="00316188" w:rsidP="00316188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ab/>
      </w:r>
      <w:r w:rsidRPr="00316188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(</w:t>
      </w:r>
      <w:r w:rsidRPr="00316188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๔) ผู้กระทำการแทนนิติบุคคลต้องไม่เคยถูกเพิกถอนการขึ้นทะเบียนในประเภทที่ขอขึ้นทะเบียน</w:t>
      </w:r>
    </w:p>
    <w:p w14:paraId="6DF9AA41" w14:textId="34F29948" w:rsidR="00316188" w:rsidRPr="00316188" w:rsidRDefault="00316188" w:rsidP="00316188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316188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ตามข้อ ๗ (๕) เว้นแต่พ้นกำหนดสามปีนับแต่วันที่ถูกเพิกถอน</w:t>
      </w:r>
    </w:p>
    <w:p w14:paraId="1E057AB9" w14:textId="59EF1E18" w:rsidR="00316188" w:rsidRPr="00316188" w:rsidRDefault="00316188" w:rsidP="00316188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ab/>
      </w:r>
      <w:r w:rsidRPr="00316188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(</w:t>
      </w:r>
      <w:r w:rsidRPr="00316188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๕ ผู้กระทำการแทนนิติบุคคลต้องไม่เคยเป็นผู้กระทำการแทนนิติบุคคลซึ่งถูกเพิกถอนใบอนุญาต</w:t>
      </w:r>
    </w:p>
    <w:p w14:paraId="5341CF77" w14:textId="77777777" w:rsidR="00316188" w:rsidRPr="00316188" w:rsidRDefault="00316188" w:rsidP="00316188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316188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ในประเภทที่ขออนุญาต เว้นแต่พ้นกำหนดห้าปีนับแต่วันที่ถูกเพิกถอน</w:t>
      </w:r>
    </w:p>
    <w:p w14:paraId="1EC0F448" w14:textId="45626EBD" w:rsidR="00316188" w:rsidRPr="00316188" w:rsidRDefault="00316188" w:rsidP="00316188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ab/>
      </w:r>
      <w:r w:rsidRPr="00316188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(</w:t>
      </w:r>
      <w:r w:rsidRPr="00316188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๖) มีบุคลากรซึ่ งสำเร็จการศึกษาไม่ต่ำกว่าปริญญาตรีหรือเทียบเท่าทางด้านวิทยาศาสตร์</w:t>
      </w:r>
    </w:p>
    <w:p w14:paraId="6B681EC8" w14:textId="77777777" w:rsidR="00316188" w:rsidRPr="00316188" w:rsidRDefault="00316188" w:rsidP="00316188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316188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วิศวกรรมศาสตร์ สาธารณสุขศาสตร์ หรือด้านอื่น ในสาขาที่เกี่ยวข้องกับความปลอดภัย อาชีวอนามัย</w:t>
      </w:r>
    </w:p>
    <w:p w14:paraId="1471DA71" w14:textId="77777777" w:rsidR="00316188" w:rsidRPr="00316188" w:rsidRDefault="00316188" w:rsidP="00316188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316188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และสภาพแวดล้อมในการทำงานตามประเภทของงานที่ขออนุญาต</w:t>
      </w:r>
    </w:p>
    <w:p w14:paraId="6ED5D739" w14:textId="6C3F1157" w:rsidR="00316188" w:rsidRPr="00316188" w:rsidRDefault="00316188" w:rsidP="00316188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ab/>
      </w:r>
      <w:r w:rsidRPr="00316188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ข้อ ๙ ผู้ขอขึ้นทะเบียนหรือขออนุญาตเป็นผู้ให้บริการด้านความปลอดภัย อาชีวอนามัย</w:t>
      </w:r>
    </w:p>
    <w:p w14:paraId="1CAE8C10" w14:textId="77777777" w:rsidR="00316188" w:rsidRPr="00316188" w:rsidRDefault="00316188" w:rsidP="00316188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316188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และสภาพแวดล้อมในการทำงาน ต้องจัดให้มีอุปกรณ์และสถานที่สำหรับการตรวจวัด ตรวจสอบ ทดสอบ</w:t>
      </w:r>
    </w:p>
    <w:p w14:paraId="6F3FFA15" w14:textId="77777777" w:rsidR="00316188" w:rsidRPr="00316188" w:rsidRDefault="00316188" w:rsidP="00316188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316188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รับรอง ประเมินความเสี่ยง และจัดฝึกอบรมหรือให้คำปรึกษาเพื่อส่งเสริมความปลอดภัย อาชีวอนามัย</w:t>
      </w:r>
    </w:p>
    <w:p w14:paraId="0469E148" w14:textId="77777777" w:rsidR="00316188" w:rsidRPr="00316188" w:rsidRDefault="00316188" w:rsidP="00316188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316188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และสภาพแวดล้อมในการทำงานตามมาตรฐานที่กำหนดในกฎกระทรวงที่ออกตามมาตรา ๘ ตามประเภท</w:t>
      </w:r>
    </w:p>
    <w:p w14:paraId="6CF43F20" w14:textId="77777777" w:rsidR="00316188" w:rsidRPr="00316188" w:rsidRDefault="00316188" w:rsidP="00316188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316188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ของงานที่ขอขึ้นทะเบียนหรือขออนุญาต</w:t>
      </w:r>
    </w:p>
    <w:p w14:paraId="7126A2C3" w14:textId="4A8917CA" w:rsidR="00316188" w:rsidRPr="00316188" w:rsidRDefault="00316188" w:rsidP="00316188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ab/>
      </w:r>
      <w:r w:rsidRPr="00316188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 xml:space="preserve">ข้อ ๑๐ </w:t>
      </w:r>
      <w:r w:rsidRPr="00316188">
        <w:rPr>
          <w:rFonts w:asciiTheme="majorBidi" w:eastAsia="Times New Roman" w:hAnsiTheme="majorBidi" w:cstheme="majorBidi"/>
          <w:b/>
          <w:bCs/>
          <w:kern w:val="0"/>
          <w:sz w:val="32"/>
          <w:szCs w:val="32"/>
          <w:cs/>
          <w:lang w:eastAsia="en-GB"/>
          <w14:ligatures w14:val="none"/>
        </w:rPr>
        <w:t>บุคคล</w:t>
      </w:r>
      <w:r w:rsidRPr="00316188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ใดประสงค์จะขอขึ้นทะเบียนเป็นผู้ให้บริการด้านความปลอดภัย อาชีวอนามัย</w:t>
      </w:r>
    </w:p>
    <w:p w14:paraId="723F01A8" w14:textId="77777777" w:rsidR="00316188" w:rsidRPr="00316188" w:rsidRDefault="00316188" w:rsidP="00316188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316188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และสภาพแวดล้อมในการทำงาน ให้ยื่นคำขอต่ออธิบดี พร้อมด้วยข้อมูล เอกสาร หรือหลักฐานดังต่อไปนี้</w:t>
      </w:r>
    </w:p>
    <w:p w14:paraId="762F7CBE" w14:textId="08626A7E" w:rsidR="00316188" w:rsidRPr="00316188" w:rsidRDefault="00316188" w:rsidP="00316188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ab/>
      </w:r>
      <w:r w:rsidRPr="00316188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(</w:t>
      </w:r>
      <w:r w:rsidRPr="00316188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๑) เลขประจำตัวประชาชน</w:t>
      </w:r>
    </w:p>
    <w:p w14:paraId="16D188D3" w14:textId="429C098A" w:rsidR="00316188" w:rsidRPr="00316188" w:rsidRDefault="00316188" w:rsidP="00316188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ab/>
      </w:r>
      <w:r w:rsidRPr="00316188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(</w:t>
      </w:r>
      <w:r w:rsidRPr="00316188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๒) เอกสารหรือหลักฐานแสดงคุณวุฒิการศึกษาตามข้อ ๗ (๓)</w:t>
      </w:r>
    </w:p>
    <w:p w14:paraId="40653350" w14:textId="7726BB96" w:rsidR="00316188" w:rsidRDefault="00316188" w:rsidP="00316188">
      <w:pPr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ab/>
      </w:r>
      <w:r w:rsidRPr="00316188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(</w:t>
      </w:r>
      <w:r w:rsidRPr="00316188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๓) เอกสารหรือหลักฐานแสดงความพร้อมของอุปกรณ์หรือสถานที่ตามข้อ ๙</w:t>
      </w:r>
    </w:p>
    <w:p w14:paraId="0D84B554" w14:textId="0D845F80" w:rsidR="002951E2" w:rsidRPr="002951E2" w:rsidRDefault="002951E2" w:rsidP="002951E2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ab/>
      </w:r>
      <w:r w:rsidRPr="002951E2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(</w:t>
      </w:r>
      <w:r w:rsidRPr="002951E2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๔) คำยินยอมให้เข้าถึงข้อมูลตาม (๑) เพื่อประโยชน์ในการตรวจสอบ</w:t>
      </w:r>
    </w:p>
    <w:p w14:paraId="372D07FF" w14:textId="2A505BE9" w:rsidR="002951E2" w:rsidRPr="002951E2" w:rsidRDefault="002951E2" w:rsidP="002951E2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ab/>
      </w:r>
      <w:r w:rsidRPr="002951E2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 xml:space="preserve">ข้อ ๑๑ </w:t>
      </w:r>
      <w:r w:rsidRPr="002951E2">
        <w:rPr>
          <w:rFonts w:asciiTheme="majorBidi" w:eastAsia="Times New Roman" w:hAnsiTheme="majorBidi" w:cstheme="majorBidi"/>
          <w:b/>
          <w:bCs/>
          <w:kern w:val="0"/>
          <w:sz w:val="32"/>
          <w:szCs w:val="32"/>
          <w:cs/>
          <w:lang w:eastAsia="en-GB"/>
          <w14:ligatures w14:val="none"/>
        </w:rPr>
        <w:t>นิติบุคคล</w:t>
      </w:r>
      <w:r w:rsidRPr="002951E2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ใดประสงค์จะขออนุญาตให้บริการด้านความปลอดภัย อาชีวอนามัย</w:t>
      </w:r>
    </w:p>
    <w:p w14:paraId="5598891E" w14:textId="77777777" w:rsidR="002951E2" w:rsidRPr="002951E2" w:rsidRDefault="002951E2" w:rsidP="002951E2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2951E2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และสภาพแวดล้อมในการทำงาน ให้ยื่นคาขอต่ออธิบดี พร้อมด้วยข้อมูล เอกสาร หรือหลักฐาน</w:t>
      </w:r>
    </w:p>
    <w:p w14:paraId="57D128AD" w14:textId="77777777" w:rsidR="002951E2" w:rsidRPr="002951E2" w:rsidRDefault="002951E2" w:rsidP="002951E2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2951E2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ดังต่อไปนี้</w:t>
      </w:r>
    </w:p>
    <w:p w14:paraId="0E125A74" w14:textId="67E2CC23" w:rsidR="002951E2" w:rsidRPr="002951E2" w:rsidRDefault="002951E2" w:rsidP="002951E2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ab/>
      </w:r>
      <w:r w:rsidRPr="002951E2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(</w:t>
      </w:r>
      <w:r w:rsidRPr="002951E2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๑) ชื่อและเลขทะเบียนนิติบุคคล</w:t>
      </w:r>
    </w:p>
    <w:p w14:paraId="7124D34D" w14:textId="02BE5A66" w:rsidR="002951E2" w:rsidRPr="002951E2" w:rsidRDefault="002951E2" w:rsidP="002951E2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ab/>
      </w:r>
      <w:r w:rsidRPr="002951E2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(</w:t>
      </w:r>
      <w:r w:rsidRPr="002951E2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๒) หนังสือมอบอำนาจในกรณีที่ผู้ขออนุญาตไมใช่ผู้มีอำนาจลงนามแทนนิติบุคคล</w:t>
      </w:r>
    </w:p>
    <w:p w14:paraId="2CCB35E6" w14:textId="5B9E9BF2" w:rsidR="002951E2" w:rsidRPr="002951E2" w:rsidRDefault="002951E2" w:rsidP="002951E2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ab/>
      </w:r>
      <w:r w:rsidRPr="002951E2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(</w:t>
      </w:r>
      <w:r w:rsidRPr="002951E2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๓) เอกสารหรือหลักฐานแสดงคุณวุฒิการศึกษาตามข้อ ๘ (๖)</w:t>
      </w:r>
    </w:p>
    <w:p w14:paraId="0ADF7507" w14:textId="6ED18927" w:rsidR="002951E2" w:rsidRPr="002951E2" w:rsidRDefault="002951E2" w:rsidP="002951E2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ab/>
      </w:r>
      <w:r w:rsidRPr="002951E2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(</w:t>
      </w:r>
      <w:r w:rsidRPr="002951E2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๔) เอกสารหรือหลักฐานแสดงความพร้อมของอุปกรณ์หรือสถานที่ตามข้อ ๙</w:t>
      </w:r>
    </w:p>
    <w:p w14:paraId="3999310F" w14:textId="77877FC5" w:rsidR="002951E2" w:rsidRPr="002951E2" w:rsidRDefault="002951E2" w:rsidP="002951E2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ab/>
      </w:r>
      <w:r w:rsidRPr="002951E2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(</w:t>
      </w:r>
      <w:r w:rsidRPr="002951E2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๕) คำยินยอมให้เข้าถึงข้อมูลตาม (๑) เพื่อประโยชน์ในการตรวจสอบ</w:t>
      </w:r>
    </w:p>
    <w:p w14:paraId="0F4E3017" w14:textId="3155A63C" w:rsidR="002951E2" w:rsidRPr="002951E2" w:rsidRDefault="002951E2" w:rsidP="002951E2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ab/>
      </w:r>
      <w:r w:rsidRPr="002951E2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ข้อ ๑๒ เมื่อได้รับคำขอขึ้นทะเบียนหรือคำขอรับใบอนุญาต ให้อธิบดีตรวจสอบคำขอดังกล่าว รวมทั้ง</w:t>
      </w:r>
      <w:r>
        <w:rPr>
          <w:rFonts w:asciiTheme="majorBidi" w:eastAsia="Times New Roman" w:hAnsiTheme="majorBidi" w:cstheme="majorBidi" w:hint="cs"/>
          <w:kern w:val="0"/>
          <w:sz w:val="32"/>
          <w:szCs w:val="32"/>
          <w:cs/>
          <w:lang w:eastAsia="en-GB"/>
          <w14:ligatures w14:val="none"/>
        </w:rPr>
        <w:t xml:space="preserve"> </w:t>
      </w:r>
      <w:r w:rsidRPr="002951E2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ข้อมูล เอกสาร และหลักฐานว่ามีความถูกต้องและครบถ้วนหรือไม่ ถ้าถูกต้องและครบถ้วน ให้ออก</w:t>
      </w:r>
    </w:p>
    <w:p w14:paraId="4597AD82" w14:textId="77777777" w:rsidR="002951E2" w:rsidRPr="002951E2" w:rsidRDefault="002951E2" w:rsidP="002951E2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2951E2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ใบรับคำขอให้แก่ผู้ขอขึ้นทะเบียนหรือผู้ขอรับใบอนุญาต หากไม่ถูกต้องหรือไม่ครบถ้วน ให้บันทึก</w:t>
      </w:r>
    </w:p>
    <w:p w14:paraId="40F7E777" w14:textId="66E8352F" w:rsidR="002951E2" w:rsidRDefault="002951E2" w:rsidP="002951E2">
      <w:pPr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2951E2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ความบกพร่องนั้นไว้และแจ้งให้ผู้ขอขึ้นทะเบียนหรือผู้ขอรับใบอนุญาตแก้ไขเพิ่มเติมคำขอหรือจัดส่งข้อมูล</w:t>
      </w:r>
    </w:p>
    <w:p w14:paraId="66D3AB5E" w14:textId="1C5C988B" w:rsidR="002951E2" w:rsidRPr="002951E2" w:rsidRDefault="002951E2" w:rsidP="002951E2">
      <w:pPr>
        <w:spacing w:after="0" w:line="240" w:lineRule="auto"/>
        <w:jc w:val="center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2951E2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lastRenderedPageBreak/>
        <w:t>-๔-</w:t>
      </w:r>
    </w:p>
    <w:p w14:paraId="6095CAB6" w14:textId="55137746" w:rsidR="002951E2" w:rsidRPr="002951E2" w:rsidRDefault="002951E2" w:rsidP="002951E2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2951E2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เอกสาร หรือหลักฐานให้ถูกต้องและครบถ้วนภายในระยะเวลาที่ อธิบดีกำหนด ในกรณีที่การยื่นคำขอ</w:t>
      </w:r>
    </w:p>
    <w:p w14:paraId="6D8E834D" w14:textId="77777777" w:rsidR="002951E2" w:rsidRPr="002951E2" w:rsidRDefault="002951E2" w:rsidP="002951E2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2951E2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ขึ้นทะเบียนหรือคำขอรับใบอนุญาตมิได้กระทำโดยวิธีการทางอิเล็กทรอนิกส์ ให้อธิบดีและผู้ขอขึ้นทะเบียน</w:t>
      </w:r>
    </w:p>
    <w:p w14:paraId="0F50235A" w14:textId="77777777" w:rsidR="002951E2" w:rsidRPr="002951E2" w:rsidRDefault="002951E2" w:rsidP="002951E2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2951E2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หรือผู้ขอรับใบอนุญาตลงนามไว้ในบันทึกนั้นด้วย</w:t>
      </w:r>
    </w:p>
    <w:p w14:paraId="1068E946" w14:textId="2754D4BB" w:rsidR="002951E2" w:rsidRPr="002951E2" w:rsidRDefault="002951E2" w:rsidP="002951E2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ab/>
      </w:r>
      <w:r w:rsidRPr="002951E2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ในกรณีที่ผู้ขอขึ้นทะเบียนหรือผู้ขอรับใบอนุญาตไม่แก้ไขเพิ่มเติมคำขอ หรือไม่จัดส่งข้อมูลเอกสาร</w:t>
      </w:r>
    </w:p>
    <w:p w14:paraId="23C9D10A" w14:textId="77777777" w:rsidR="002951E2" w:rsidRPr="002951E2" w:rsidRDefault="002951E2" w:rsidP="002951E2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2951E2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หรือหลักฐานให้ถูกต้องและครบถ้วนภายในระยะเวลาที่กำหนดตามวรรคหนึ่ง ให้ถือว่าผู้ขอขึ้นทะเบียน</w:t>
      </w:r>
    </w:p>
    <w:p w14:paraId="10651F5D" w14:textId="77777777" w:rsidR="002951E2" w:rsidRPr="002951E2" w:rsidRDefault="002951E2" w:rsidP="002951E2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2951E2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หรือผู้ขอรับใบอนุญาตไม่ประสงค์จะให้ดำเนินการต่อไป และให้อธิบดีจำหน่ายเรื่องออกจากสารบบ</w:t>
      </w:r>
    </w:p>
    <w:p w14:paraId="1270E524" w14:textId="7C71C14D" w:rsidR="002951E2" w:rsidRPr="002951E2" w:rsidRDefault="002951E2" w:rsidP="002951E2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ab/>
      </w:r>
      <w:r w:rsidRPr="002951E2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ข้อ ๑๓ ในกรณีที่คำขอขึ้นทะเบียนหรือคำขอรับใบอนุญาต รวมทั้งข้อมูล เอกสาร และหลักฐาน</w:t>
      </w:r>
    </w:p>
    <w:p w14:paraId="10134BF4" w14:textId="77777777" w:rsidR="002951E2" w:rsidRPr="002951E2" w:rsidRDefault="002951E2" w:rsidP="002951E2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2951E2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ถูกต้องและครบถ้วน ให้อธิบดีพิจารณาคำขอและตรวจสอบข้อมูล เอกสาร หรือหลักฐานให้แล้วเสร็จภายใน</w:t>
      </w:r>
    </w:p>
    <w:p w14:paraId="4F559A1E" w14:textId="77777777" w:rsidR="002951E2" w:rsidRPr="002951E2" w:rsidRDefault="002951E2" w:rsidP="002951E2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2951E2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หกสิบวัน ถ้าผู้ขอขึ้นทะเบียนหรือผู้ขอรับใบอนุญาตมีคุณสมบัติตามข้อ ๗ หรือข้อ ๘ แล้วแต่กรณี และมีอุปกรณ์</w:t>
      </w:r>
    </w:p>
    <w:p w14:paraId="22065FDF" w14:textId="77777777" w:rsidR="002951E2" w:rsidRPr="002951E2" w:rsidRDefault="002951E2" w:rsidP="002951E2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2951E2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หรือสถานที่ที่พร้อมในการให้บริการตามข้อ ๙ ให้อธิบดีมีคำสั่งขึ้นทะเบียนหรืออนุญาต แล้วแต่กรณี</w:t>
      </w:r>
    </w:p>
    <w:p w14:paraId="1F866970" w14:textId="557100EF" w:rsidR="002951E2" w:rsidRPr="002951E2" w:rsidRDefault="002951E2" w:rsidP="002951E2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ab/>
      </w:r>
      <w:r w:rsidRPr="002951E2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ในการตรวจสอบข้อมูล เอกสาร หรือหลักฐานตามวรรคหนึ่ง ให้อธิบดีมีอำนาจเข้าไปตรวจสอบสถานที่ให้บริการของผู้ยื่นคำขอ หรือเรียกผู้ยื่นคำขอมาชี้แจงข้อมูล เอกสาร หรือหลักฐานที่ยื่นไว้ได้</w:t>
      </w:r>
    </w:p>
    <w:p w14:paraId="2AD69C0F" w14:textId="6B3DC363" w:rsidR="002951E2" w:rsidRPr="002951E2" w:rsidRDefault="002951E2" w:rsidP="002951E2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ab/>
      </w:r>
      <w:r w:rsidRPr="002951E2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ในกรณีที่อธิบดีมีคำสั่งไม่รับขี้นทะเบียนหรือมีคำสั่งไม่อนุญาต ให้มีหนังสือแจ้งให้ผู้ขอขึ้นทะเบียนหรือผู้ขอรับใบอนุญาตทราบ พร้อมด้วยเหตุผลและสิทธิอุทธรณ์ภายในเจ็ดวันนับแต่วันที่มีคำสั่ง</w:t>
      </w:r>
    </w:p>
    <w:p w14:paraId="062DA59A" w14:textId="3B7DA2C1" w:rsidR="002951E2" w:rsidRPr="002951E2" w:rsidRDefault="002951E2" w:rsidP="002951E2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ab/>
      </w:r>
      <w:r w:rsidRPr="002951E2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เพื่ออำนวยความสะดวกแก่ผู้ขอขึ้นทะเบียนหรือผู้ขอรับใบอนุญาต อธิบดีจะแจ้งให้ผู้ขอขึ้นทะเบียน</w:t>
      </w:r>
    </w:p>
    <w:p w14:paraId="2036A744" w14:textId="77777777" w:rsidR="002951E2" w:rsidRPr="002951E2" w:rsidRDefault="002951E2" w:rsidP="002951E2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2951E2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หรือผู้ขอรับใบอนุญาตทราบโดยวิธีการทางอิเล็กทรอนิกส์ไปพร้อมกับหนังสือแจ้งตามวรรคสามด้วยก็ได้</w:t>
      </w:r>
    </w:p>
    <w:p w14:paraId="6BBB9685" w14:textId="77777777" w:rsidR="002951E2" w:rsidRPr="002951E2" w:rsidRDefault="002951E2" w:rsidP="002951E2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kern w:val="0"/>
          <w:sz w:val="32"/>
          <w:szCs w:val="32"/>
          <w:lang w:eastAsia="en-GB"/>
          <w14:ligatures w14:val="none"/>
        </w:rPr>
      </w:pPr>
      <w:r w:rsidRPr="002951E2">
        <w:rPr>
          <w:rFonts w:asciiTheme="majorBidi" w:eastAsia="Times New Roman" w:hAnsiTheme="majorBidi" w:cstheme="majorBidi"/>
          <w:b/>
          <w:bCs/>
          <w:kern w:val="0"/>
          <w:sz w:val="32"/>
          <w:szCs w:val="32"/>
          <w:cs/>
          <w:lang w:eastAsia="en-GB"/>
          <w14:ligatures w14:val="none"/>
        </w:rPr>
        <w:t>หมวด ๒</w:t>
      </w:r>
    </w:p>
    <w:p w14:paraId="65EF79E2" w14:textId="168A5CB6" w:rsidR="002951E2" w:rsidRDefault="002951E2" w:rsidP="002951E2">
      <w:pPr>
        <w:jc w:val="center"/>
        <w:rPr>
          <w:rFonts w:asciiTheme="majorBidi" w:eastAsia="Times New Roman" w:hAnsiTheme="majorBidi" w:cstheme="majorBidi"/>
          <w:b/>
          <w:bCs/>
          <w:kern w:val="0"/>
          <w:sz w:val="32"/>
          <w:szCs w:val="32"/>
          <w:lang w:eastAsia="en-GB"/>
          <w14:ligatures w14:val="none"/>
        </w:rPr>
      </w:pPr>
      <w:r w:rsidRPr="002951E2">
        <w:rPr>
          <w:rFonts w:asciiTheme="majorBidi" w:eastAsia="Times New Roman" w:hAnsiTheme="majorBidi" w:cstheme="majorBidi"/>
          <w:b/>
          <w:bCs/>
          <w:kern w:val="0"/>
          <w:sz w:val="32"/>
          <w:szCs w:val="32"/>
          <w:cs/>
          <w:lang w:eastAsia="en-GB"/>
          <w14:ligatures w14:val="none"/>
        </w:rPr>
        <w:t>การขอต่ออายุใบอนุญาตและการออกใบแทนใบสำคัญและใบอนุญาต</w:t>
      </w:r>
    </w:p>
    <w:p w14:paraId="1102FB33" w14:textId="1C340073" w:rsidR="00976D24" w:rsidRPr="00976D24" w:rsidRDefault="00976D24" w:rsidP="00976D24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ab/>
      </w:r>
      <w:r w:rsidRPr="00976D24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ข้อ ๑๖ ผู้รับใบอนุญาตซึ่งประสงค์จะต่ออายุใบอนุญาต ให้ยื่นคำขอต่ออธิบดีภายในเก้าสิบวัน</w:t>
      </w:r>
    </w:p>
    <w:p w14:paraId="3A6BA07B" w14:textId="77777777" w:rsidR="00976D24" w:rsidRPr="00976D24" w:rsidRDefault="00976D24" w:rsidP="00976D24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976D24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ก่อนใบอนุญาตสิ้นอายุ พร้อมด้วยใบอนุญาต ข้อมูล เอกสาร หรือหลักฐานอื่นตามที่กำหนดในแบบคำขอ</w:t>
      </w:r>
    </w:p>
    <w:p w14:paraId="4DF85710" w14:textId="77777777" w:rsidR="00976D24" w:rsidRPr="00976D24" w:rsidRDefault="00976D24" w:rsidP="00976D24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976D24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ต่ออายุใบอนุญาต</w:t>
      </w:r>
    </w:p>
    <w:p w14:paraId="4B30EC7C" w14:textId="6EBD485C" w:rsidR="00976D24" w:rsidRPr="00976D24" w:rsidRDefault="00976D24" w:rsidP="00976D24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ab/>
      </w:r>
      <w:r w:rsidRPr="00976D24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เมื่อได้ยื่นคำขอต่ออายุใบอนุญาตแล้ว ให้ผู้รับใบนุญาตดำเนินการต่อไปได้จนกว่าอธิบดีจะมีคำสั่ง</w:t>
      </w:r>
    </w:p>
    <w:p w14:paraId="2EED2B90" w14:textId="77777777" w:rsidR="00976D24" w:rsidRPr="00976D24" w:rsidRDefault="00976D24" w:rsidP="00976D24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976D24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ไม่อนุญาตให้ต่ออายุใบอนุญาตนั้น</w:t>
      </w:r>
    </w:p>
    <w:p w14:paraId="5BACF6F9" w14:textId="0449FF3E" w:rsidR="00976D24" w:rsidRPr="00976D24" w:rsidRDefault="00976D24" w:rsidP="00976D24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ab/>
      </w:r>
      <w:r w:rsidRPr="00976D24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ให้นำความในข้อ ๑๒ ข้อ ๑๓ และข้อ ๑๔ มาใช้บังคับแก่การพิจารณาต่ออายุใบอนุญาตด้วย</w:t>
      </w:r>
    </w:p>
    <w:p w14:paraId="158B8920" w14:textId="77777777" w:rsidR="00976D24" w:rsidRPr="00976D24" w:rsidRDefault="00976D24" w:rsidP="00976D24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976D24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โดยอนุโลม</w:t>
      </w:r>
    </w:p>
    <w:p w14:paraId="25183BDC" w14:textId="1201EBBC" w:rsidR="00976D24" w:rsidRPr="00976D24" w:rsidRDefault="00976D24" w:rsidP="00976D24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ab/>
      </w:r>
      <w:r w:rsidRPr="00976D24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ข้อ ๑๗ ในกรณีที่ใบสำคัญหรือใบอนุญาตสูญหาย ถูกทำลาย หรือเสียหายในสาระสำคัญ</w:t>
      </w:r>
    </w:p>
    <w:p w14:paraId="2DBD3958" w14:textId="77777777" w:rsidR="00976D24" w:rsidRPr="00976D24" w:rsidRDefault="00976D24" w:rsidP="00976D24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976D24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และผู้รับใบสำคัญหรือผู้รับใบอนุญาตประสงค์จะยื่นคำขอรับใบแทนใบสำคัญหรือใบแทนใบอนุญาตให้ยื่น</w:t>
      </w:r>
    </w:p>
    <w:p w14:paraId="4F4DB750" w14:textId="77777777" w:rsidR="00976D24" w:rsidRPr="00976D24" w:rsidRDefault="00976D24" w:rsidP="00976D24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976D24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คำขอพร้อมด้วยข้อมูล เอกสาร หรือหลักฐาน ดังต่อไปนี้</w:t>
      </w:r>
    </w:p>
    <w:p w14:paraId="17540617" w14:textId="56B1F67D" w:rsidR="00976D24" w:rsidRPr="00976D24" w:rsidRDefault="00976D24" w:rsidP="00976D24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ab/>
      </w:r>
      <w:r w:rsidRPr="00976D24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(</w:t>
      </w:r>
      <w:r w:rsidRPr="00976D24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๑) ใบสำคัญหรือใบอนุญาตหรือเลขที่ใบสำคัญหรือใบอนุญาต กรณีใบสำคัญหรือใบอนุญาตถูกทำลายหรือเสียหายในสาระสำคัญ</w:t>
      </w:r>
    </w:p>
    <w:p w14:paraId="76FDD176" w14:textId="77777777" w:rsidR="00976D24" w:rsidRDefault="00976D24" w:rsidP="00976D24">
      <w:pPr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en-GB"/>
          <w14:ligatures w14:val="none"/>
        </w:rPr>
      </w:pPr>
    </w:p>
    <w:p w14:paraId="57C57273" w14:textId="13C13AEA" w:rsidR="00976D24" w:rsidRPr="00976D24" w:rsidRDefault="00976D24" w:rsidP="00976D24">
      <w:pPr>
        <w:spacing w:after="0" w:line="240" w:lineRule="auto"/>
        <w:jc w:val="center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976D24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lastRenderedPageBreak/>
        <w:t>-</w:t>
      </w:r>
      <w:r w:rsidRPr="00976D24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๕ -</w:t>
      </w:r>
    </w:p>
    <w:p w14:paraId="4CC49472" w14:textId="23C338E3" w:rsidR="00976D24" w:rsidRPr="00976D24" w:rsidRDefault="00976D24" w:rsidP="00976D24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ab/>
      </w:r>
      <w:r w:rsidRPr="00976D24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(</w:t>
      </w:r>
      <w:r w:rsidRPr="00976D24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๒) ข้อมูล เอกสาร หรือหลักฐานอื่นตามที่กาหนดในแบบคาขอรับใบแทนใบสำคัญหรือใบแทน</w:t>
      </w:r>
    </w:p>
    <w:p w14:paraId="2C7FBE1F" w14:textId="77777777" w:rsidR="00976D24" w:rsidRPr="00976D24" w:rsidRDefault="00976D24" w:rsidP="00976D24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976D24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ใบอนุญาต</w:t>
      </w:r>
    </w:p>
    <w:p w14:paraId="3BAD6389" w14:textId="136A2A65" w:rsidR="00976D24" w:rsidRPr="00976D24" w:rsidRDefault="00976D24" w:rsidP="00976D24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ab/>
      </w:r>
      <w:r w:rsidRPr="00976D24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ให้นำความในข้อ ๑๒ มาใช้บังคับแก่การพิจารณาคาขอรับใบแทนใบสำคัญหรือใบแทนใบอนุญาต</w:t>
      </w:r>
    </w:p>
    <w:p w14:paraId="05D0420F" w14:textId="77777777" w:rsidR="00976D24" w:rsidRPr="00976D24" w:rsidRDefault="00976D24" w:rsidP="00976D24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976D24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และการออกใบแทนใบสำคัญหรือใบแทนใบอนุญาตด้วยโดยอนุโลม</w:t>
      </w:r>
    </w:p>
    <w:p w14:paraId="2182F146" w14:textId="6AE91491" w:rsidR="00976D24" w:rsidRPr="00976D24" w:rsidRDefault="00976D24" w:rsidP="00976D24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ab/>
      </w:r>
      <w:r w:rsidRPr="00976D24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ในกรณีที่คำขอรับใบแทนใบสำคัญหรือใบแทนใบอนุญาต รวมทั้งข้อมูล เอกสาร และหลักฐาน</w:t>
      </w:r>
    </w:p>
    <w:p w14:paraId="376ECA45" w14:textId="77777777" w:rsidR="00976D24" w:rsidRPr="00976D24" w:rsidRDefault="00976D24" w:rsidP="00976D24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976D24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ตามวรรคหนึ่งถูกต้องและครบถ้วน ให้อธิบดีออกใบแทนใบสำคัญหรือใบแทนใบอนุญาตให้แล้วเสร็จภายในเจ็ดวัน</w:t>
      </w:r>
    </w:p>
    <w:p w14:paraId="3052899E" w14:textId="77777777" w:rsidR="00976D24" w:rsidRPr="00976D24" w:rsidRDefault="00976D24" w:rsidP="00976D24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kern w:val="0"/>
          <w:sz w:val="32"/>
          <w:szCs w:val="32"/>
          <w:lang w:eastAsia="en-GB"/>
          <w14:ligatures w14:val="none"/>
        </w:rPr>
      </w:pPr>
      <w:r w:rsidRPr="00976D24">
        <w:rPr>
          <w:rFonts w:asciiTheme="majorBidi" w:eastAsia="Times New Roman" w:hAnsiTheme="majorBidi" w:cstheme="majorBidi"/>
          <w:b/>
          <w:bCs/>
          <w:kern w:val="0"/>
          <w:sz w:val="32"/>
          <w:szCs w:val="32"/>
          <w:cs/>
          <w:lang w:eastAsia="en-GB"/>
          <w14:ligatures w14:val="none"/>
        </w:rPr>
        <w:t>หมวด ๓</w:t>
      </w:r>
    </w:p>
    <w:p w14:paraId="69762FFD" w14:textId="77777777" w:rsidR="00976D24" w:rsidRPr="00976D24" w:rsidRDefault="00976D24" w:rsidP="00976D24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kern w:val="0"/>
          <w:sz w:val="32"/>
          <w:szCs w:val="32"/>
          <w:lang w:eastAsia="en-GB"/>
          <w14:ligatures w14:val="none"/>
        </w:rPr>
      </w:pPr>
      <w:r w:rsidRPr="00976D24">
        <w:rPr>
          <w:rFonts w:asciiTheme="majorBidi" w:eastAsia="Times New Roman" w:hAnsiTheme="majorBidi" w:cstheme="majorBidi"/>
          <w:b/>
          <w:bCs/>
          <w:kern w:val="0"/>
          <w:sz w:val="32"/>
          <w:szCs w:val="32"/>
          <w:cs/>
          <w:lang w:eastAsia="en-GB"/>
          <w14:ligatures w14:val="none"/>
        </w:rPr>
        <w:t>การเพิกถอนทะเบียน</w:t>
      </w:r>
    </w:p>
    <w:p w14:paraId="761BE296" w14:textId="77777777" w:rsidR="00976D24" w:rsidRPr="00976D24" w:rsidRDefault="00976D24" w:rsidP="00976D24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kern w:val="0"/>
          <w:sz w:val="32"/>
          <w:szCs w:val="32"/>
          <w:lang w:eastAsia="en-GB"/>
          <w14:ligatures w14:val="none"/>
        </w:rPr>
      </w:pPr>
      <w:r w:rsidRPr="00976D24">
        <w:rPr>
          <w:rFonts w:asciiTheme="majorBidi" w:eastAsia="Times New Roman" w:hAnsiTheme="majorBidi" w:cstheme="majorBidi"/>
          <w:b/>
          <w:bCs/>
          <w:kern w:val="0"/>
          <w:sz w:val="32"/>
          <w:szCs w:val="32"/>
          <w:cs/>
          <w:lang w:eastAsia="en-GB"/>
          <w14:ligatures w14:val="none"/>
        </w:rPr>
        <w:t>การพักใช้และการเพิกถอนใบอนุญาต</w:t>
      </w:r>
    </w:p>
    <w:p w14:paraId="26D080FD" w14:textId="0AC70181" w:rsidR="00976D24" w:rsidRPr="00976D24" w:rsidRDefault="00976D24" w:rsidP="00976D24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ab/>
      </w:r>
      <w:r w:rsidRPr="00976D24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ข้อ ๑๘ ให้อธิบดีเพิกถอนทะเบียนในกรณีที่ปรากฎว่า ผู้รับใบสำคัญผู้ใด</w:t>
      </w:r>
    </w:p>
    <w:p w14:paraId="27F1445A" w14:textId="0F916B09" w:rsidR="00976D24" w:rsidRPr="00976D24" w:rsidRDefault="00976D24" w:rsidP="00976D24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ab/>
      </w:r>
      <w:r w:rsidRPr="00976D24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(</w:t>
      </w:r>
      <w:r w:rsidRPr="00976D24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๑) ขาดคุณสมบัติตามข้อ ๗</w:t>
      </w:r>
    </w:p>
    <w:p w14:paraId="6DD7ED62" w14:textId="58C40273" w:rsidR="00976D24" w:rsidRPr="00976D24" w:rsidRDefault="00976D24" w:rsidP="00976D24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ab/>
      </w:r>
      <w:r w:rsidRPr="00976D24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(</w:t>
      </w:r>
      <w:r w:rsidRPr="00976D24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๒) เรียกเก็บค่าบริการเกินหลักเกณฑ์ตามข้อ ๒๒</w:t>
      </w:r>
    </w:p>
    <w:p w14:paraId="0FBACDC1" w14:textId="729EC8DF" w:rsidR="00976D24" w:rsidRPr="00976D24" w:rsidRDefault="00976D24" w:rsidP="00976D24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ab/>
      </w:r>
      <w:r w:rsidRPr="00976D24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(</w:t>
      </w:r>
      <w:r w:rsidRPr="00976D24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๓) ฝ่าฝืนหรือไม่ปฏิบัติตามข้อ ๒๓</w:t>
      </w:r>
    </w:p>
    <w:p w14:paraId="0C74100D" w14:textId="508CFDB5" w:rsidR="00976D24" w:rsidRPr="00976D24" w:rsidRDefault="00976D24" w:rsidP="00976D24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ab/>
      </w:r>
      <w:r w:rsidRPr="00976D24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ข้อ ๑๙ ให้อธิบดีพักใช้ใบอนุญาตโดยมีกำหนดระยะเวลาไม่เกินหกสิบวันในกรณีที่ปรากฏว่าผู้รับ</w:t>
      </w:r>
    </w:p>
    <w:p w14:paraId="5B987945" w14:textId="77777777" w:rsidR="00976D24" w:rsidRPr="00976D24" w:rsidRDefault="00976D24" w:rsidP="00976D24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976D24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ใบอนุญาตผู้ใด</w:t>
      </w:r>
    </w:p>
    <w:p w14:paraId="425DDCFD" w14:textId="77777777" w:rsidR="00976D24" w:rsidRDefault="00976D24" w:rsidP="00976D24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ab/>
      </w:r>
      <w:r w:rsidRPr="00976D24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(</w:t>
      </w:r>
      <w:r w:rsidRPr="00976D24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๑) เรียกเก็บค่าบริการเกินหลักเกณฑ์ตามข้อ ๒๒</w:t>
      </w:r>
    </w:p>
    <w:p w14:paraId="7E33C3D4" w14:textId="25F3A21D" w:rsidR="002951E2" w:rsidRDefault="00976D24" w:rsidP="00976D24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ab/>
      </w:r>
      <w:r w:rsidRPr="00976D24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(</w:t>
      </w:r>
      <w:r w:rsidRPr="00976D24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๒) ฝ่าฝืนหรือไม่ปฏิบัติตามข้อ ๒๓</w:t>
      </w:r>
    </w:p>
    <w:p w14:paraId="65AD9F4A" w14:textId="0E717C5E" w:rsidR="00976D24" w:rsidRPr="00976D24" w:rsidRDefault="00976D24" w:rsidP="00976D24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ab/>
      </w:r>
      <w:r w:rsidRPr="00976D24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ข้อ ๒๐ ให้อธิบดีเพิกถอนใบอนุญาตในกรณีที่ปรากฏว่า ผู้รับใบอนุญาตผู้ใด</w:t>
      </w:r>
    </w:p>
    <w:p w14:paraId="50C4CF5F" w14:textId="32BCD5ED" w:rsidR="00976D24" w:rsidRPr="00976D24" w:rsidRDefault="00976D24" w:rsidP="00976D24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ab/>
      </w:r>
      <w:r w:rsidRPr="00976D24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(</w:t>
      </w:r>
      <w:r w:rsidRPr="00976D24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๑) ขาดคุณสมบัติตามข้อ ๘</w:t>
      </w:r>
    </w:p>
    <w:p w14:paraId="207ADFC9" w14:textId="51490F10" w:rsidR="00976D24" w:rsidRPr="00976D24" w:rsidRDefault="00976D24" w:rsidP="00976D24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ab/>
      </w:r>
      <w:r w:rsidRPr="00976D24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(</w:t>
      </w:r>
      <w:r w:rsidRPr="00976D24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๒) เคยถูกพักใช้ใบอนุญาตมาแล้วหนึ่งครั้ง และมีเหตุต้องถูกสั่งพักใช้ใบอนุญาตช้ำในเรื่องเดียวกันอีกระหว่างอายุใบอนุญาต</w:t>
      </w:r>
    </w:p>
    <w:p w14:paraId="24E7E109" w14:textId="7AD3A888" w:rsidR="00976D24" w:rsidRPr="00976D24" w:rsidRDefault="00976D24" w:rsidP="00976D24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ab/>
      </w:r>
      <w:r w:rsidRPr="00976D24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(</w:t>
      </w:r>
      <w:r w:rsidRPr="00976D24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๓) ให้บริการด้านความปลอดภัย อาชีวอนามัย และสภาพแวดล้อมในการทำงานในระหว่างถูกสั่ง</w:t>
      </w:r>
    </w:p>
    <w:p w14:paraId="6EB0E6E4" w14:textId="77777777" w:rsidR="00976D24" w:rsidRPr="00976D24" w:rsidRDefault="00976D24" w:rsidP="00976D24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976D24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พักใช้ใบอนุญาต</w:t>
      </w:r>
    </w:p>
    <w:p w14:paraId="1396A3C1" w14:textId="77777777" w:rsidR="00976D24" w:rsidRPr="00976D24" w:rsidRDefault="00976D24" w:rsidP="00976D24">
      <w:pPr>
        <w:spacing w:after="0" w:line="240" w:lineRule="auto"/>
        <w:jc w:val="center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976D24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หมวด ๔</w:t>
      </w:r>
    </w:p>
    <w:p w14:paraId="1514DE62" w14:textId="77777777" w:rsidR="00976D24" w:rsidRPr="00976D24" w:rsidRDefault="00976D24" w:rsidP="00976D24">
      <w:pPr>
        <w:spacing w:after="0" w:line="240" w:lineRule="auto"/>
        <w:jc w:val="center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976D24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การกำหนดค่าบริการและวิธีการให้บริการ</w:t>
      </w:r>
    </w:p>
    <w:p w14:paraId="5CA42313" w14:textId="24F573CD" w:rsidR="00976D24" w:rsidRPr="00976D24" w:rsidRDefault="00976D24" w:rsidP="00976D24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ab/>
      </w:r>
      <w:r w:rsidRPr="00976D24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ข้อ ๒๒ ค่าบริการที่ผู้รับใบสำคัญหรือผู้รับใบอนุญาตจะเรียกเก็บ ให้คำนวณจากค่าใช้จ่าย</w:t>
      </w:r>
    </w:p>
    <w:p w14:paraId="051B0287" w14:textId="776845D4" w:rsidR="00976D24" w:rsidRDefault="00976D24" w:rsidP="00976D24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976D24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ในการให้บริการของผู้รับใบสำคัญหรือผู้รับใบอนุญาต รวมกับค่าตอบแทนที่ผู้รับใบสำคัญหรือผู้รับใบอนุญาตได้รับจากการให้บริการ ซึ่งค่ตอบแทนดังกล่าวต้องไม่เกินหนึ่งเท่าของจำนวนค่าใช้จ่ายในการให้บริการ</w:t>
      </w:r>
    </w:p>
    <w:p w14:paraId="53DF3143" w14:textId="77777777" w:rsidR="00976D24" w:rsidRDefault="00976D24" w:rsidP="00976D24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</w:p>
    <w:p w14:paraId="0BA960BA" w14:textId="77777777" w:rsidR="00976D24" w:rsidRDefault="00976D24" w:rsidP="00976D24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</w:p>
    <w:p w14:paraId="71647CD5" w14:textId="16C83A82" w:rsidR="00A7599E" w:rsidRPr="00A7599E" w:rsidRDefault="00A7599E" w:rsidP="00A7599E">
      <w:pPr>
        <w:spacing w:after="0" w:line="240" w:lineRule="auto"/>
        <w:jc w:val="center"/>
        <w:rPr>
          <w:rFonts w:asciiTheme="majorBidi" w:eastAsia="Times New Roman" w:hAnsiTheme="majorBidi" w:cstheme="majorBidi"/>
          <w:kern w:val="0"/>
          <w:sz w:val="30"/>
          <w:szCs w:val="30"/>
          <w:lang w:eastAsia="en-GB"/>
          <w14:ligatures w14:val="none"/>
        </w:rPr>
      </w:pPr>
      <w:r w:rsidRPr="00A7599E">
        <w:rPr>
          <w:rFonts w:asciiTheme="majorBidi" w:eastAsia="Times New Roman" w:hAnsiTheme="majorBidi" w:cstheme="majorBidi" w:hint="cs"/>
          <w:kern w:val="0"/>
          <w:sz w:val="30"/>
          <w:szCs w:val="30"/>
          <w:cs/>
          <w:lang w:eastAsia="en-GB"/>
          <w14:ligatures w14:val="none"/>
        </w:rPr>
        <w:lastRenderedPageBreak/>
        <w:t>-๖-</w:t>
      </w:r>
    </w:p>
    <w:p w14:paraId="28558C4D" w14:textId="1A795CE1" w:rsidR="00A7599E" w:rsidRPr="00A7599E" w:rsidRDefault="00A7599E" w:rsidP="00A7599E">
      <w:pPr>
        <w:spacing w:after="0" w:line="240" w:lineRule="auto"/>
        <w:rPr>
          <w:rFonts w:asciiTheme="majorBidi" w:eastAsia="Times New Roman" w:hAnsiTheme="majorBidi" w:cstheme="majorBidi"/>
          <w:kern w:val="0"/>
          <w:sz w:val="30"/>
          <w:szCs w:val="30"/>
          <w:lang w:eastAsia="en-GB"/>
          <w14:ligatures w14:val="none"/>
        </w:rPr>
      </w:pPr>
      <w:r w:rsidRPr="00A7599E">
        <w:rPr>
          <w:rFonts w:asciiTheme="majorBidi" w:eastAsia="Times New Roman" w:hAnsiTheme="majorBidi" w:cstheme="majorBidi"/>
          <w:kern w:val="0"/>
          <w:sz w:val="30"/>
          <w:szCs w:val="30"/>
          <w:cs/>
          <w:lang w:eastAsia="en-GB"/>
          <w14:ligatures w14:val="none"/>
        </w:rPr>
        <w:tab/>
      </w:r>
      <w:r w:rsidRPr="00A7599E">
        <w:rPr>
          <w:rFonts w:asciiTheme="majorBidi" w:eastAsia="Times New Roman" w:hAnsiTheme="majorBidi" w:cstheme="majorBidi"/>
          <w:kern w:val="0"/>
          <w:sz w:val="30"/>
          <w:szCs w:val="30"/>
          <w:cs/>
          <w:lang w:eastAsia="en-GB"/>
          <w14:ligatures w14:val="none"/>
        </w:rPr>
        <w:t>ค่าใช้จ่ายในการให้บริการ หมายความถึง ค่าใช้จ่ายที่เป็นต้นทุนในการให้บริการ เช่น ค่าตอบแทน</w:t>
      </w:r>
    </w:p>
    <w:p w14:paraId="74F434CB" w14:textId="3CECDA70" w:rsidR="00A7599E" w:rsidRPr="00A7599E" w:rsidRDefault="00A7599E" w:rsidP="00A7599E">
      <w:pPr>
        <w:spacing w:after="0" w:line="240" w:lineRule="auto"/>
        <w:rPr>
          <w:rFonts w:asciiTheme="majorBidi" w:eastAsia="Times New Roman" w:hAnsiTheme="majorBidi" w:cstheme="majorBidi" w:hint="cs"/>
          <w:kern w:val="0"/>
          <w:sz w:val="30"/>
          <w:szCs w:val="30"/>
          <w:lang w:eastAsia="en-GB"/>
          <w14:ligatures w14:val="none"/>
        </w:rPr>
      </w:pPr>
      <w:r w:rsidRPr="00A7599E">
        <w:rPr>
          <w:rFonts w:asciiTheme="majorBidi" w:eastAsia="Times New Roman" w:hAnsiTheme="majorBidi" w:cstheme="majorBidi"/>
          <w:kern w:val="0"/>
          <w:sz w:val="30"/>
          <w:szCs w:val="30"/>
          <w:cs/>
          <w:lang w:eastAsia="en-GB"/>
          <w14:ligatures w14:val="none"/>
        </w:rPr>
        <w:t>บุคลากร ค่าวัสดุ อุปกรณ์ หรือสถานที่ในการให้บริการ และค่าใช้จ่ายอื่นใดของผู้รับใบสำคัญหรือผู้รับใบอนุญาต</w:t>
      </w:r>
    </w:p>
    <w:p w14:paraId="579A533E" w14:textId="6584C517" w:rsidR="00A7599E" w:rsidRPr="00A7599E" w:rsidRDefault="00A7599E" w:rsidP="00A7599E">
      <w:pPr>
        <w:spacing w:after="0" w:line="240" w:lineRule="auto"/>
        <w:rPr>
          <w:rFonts w:asciiTheme="majorBidi" w:eastAsia="Times New Roman" w:hAnsiTheme="majorBidi" w:cstheme="majorBidi"/>
          <w:kern w:val="0"/>
          <w:sz w:val="30"/>
          <w:szCs w:val="30"/>
          <w:lang w:eastAsia="en-GB"/>
          <w14:ligatures w14:val="none"/>
        </w:rPr>
      </w:pPr>
      <w:r w:rsidRPr="00A7599E">
        <w:rPr>
          <w:rFonts w:asciiTheme="majorBidi" w:eastAsia="Times New Roman" w:hAnsiTheme="majorBidi" w:cstheme="majorBidi"/>
          <w:kern w:val="0"/>
          <w:sz w:val="30"/>
          <w:szCs w:val="30"/>
          <w:cs/>
          <w:lang w:eastAsia="en-GB"/>
          <w14:ligatures w14:val="none"/>
        </w:rPr>
        <w:tab/>
      </w:r>
      <w:r w:rsidRPr="00A7599E">
        <w:rPr>
          <w:rFonts w:asciiTheme="majorBidi" w:eastAsia="Times New Roman" w:hAnsiTheme="majorBidi" w:cstheme="majorBidi"/>
          <w:kern w:val="0"/>
          <w:sz w:val="30"/>
          <w:szCs w:val="30"/>
          <w:cs/>
          <w:lang w:eastAsia="en-GB"/>
          <w14:ligatures w14:val="none"/>
        </w:rPr>
        <w:t>ข้อ ๒๓ ในการให้บริการ ผู้รับใบสำคัญหรือผู้รับใบอนุญาตต้อง</w:t>
      </w:r>
    </w:p>
    <w:p w14:paraId="56786955" w14:textId="3189EB5B" w:rsidR="00A7599E" w:rsidRPr="00A7599E" w:rsidRDefault="00A7599E" w:rsidP="00A7599E">
      <w:pPr>
        <w:spacing w:after="0" w:line="240" w:lineRule="auto"/>
        <w:rPr>
          <w:rFonts w:asciiTheme="majorBidi" w:eastAsia="Times New Roman" w:hAnsiTheme="majorBidi" w:cstheme="majorBidi"/>
          <w:kern w:val="0"/>
          <w:sz w:val="30"/>
          <w:szCs w:val="30"/>
          <w:lang w:eastAsia="en-GB"/>
          <w14:ligatures w14:val="none"/>
        </w:rPr>
      </w:pPr>
      <w:r w:rsidRPr="00A7599E">
        <w:rPr>
          <w:rFonts w:asciiTheme="majorBidi" w:eastAsia="Times New Roman" w:hAnsiTheme="majorBidi" w:cstheme="majorBidi"/>
          <w:kern w:val="0"/>
          <w:sz w:val="30"/>
          <w:szCs w:val="30"/>
          <w:cs/>
          <w:lang w:eastAsia="en-GB"/>
          <w14:ligatures w14:val="none"/>
        </w:rPr>
        <w:tab/>
      </w:r>
      <w:r w:rsidRPr="00A7599E">
        <w:rPr>
          <w:rFonts w:asciiTheme="majorBidi" w:eastAsia="Times New Roman" w:hAnsiTheme="majorBidi" w:cstheme="majorBidi"/>
          <w:kern w:val="0"/>
          <w:sz w:val="30"/>
          <w:szCs w:val="30"/>
          <w:lang w:eastAsia="en-GB"/>
          <w14:ligatures w14:val="none"/>
        </w:rPr>
        <w:t>(</w:t>
      </w:r>
      <w:r w:rsidRPr="00A7599E">
        <w:rPr>
          <w:rFonts w:asciiTheme="majorBidi" w:eastAsia="Times New Roman" w:hAnsiTheme="majorBidi" w:cstheme="majorBidi"/>
          <w:kern w:val="0"/>
          <w:sz w:val="30"/>
          <w:szCs w:val="30"/>
          <w:cs/>
          <w:lang w:eastAsia="en-GB"/>
          <w14:ligatures w14:val="none"/>
        </w:rPr>
        <w:t>๑) ตรวจวัด ตรวจสอบ ทดสอบ รับรอง ประเมินความเสี่ยง และจัดฝึกอบรมหรือให้คำปรึกษา</w:t>
      </w:r>
    </w:p>
    <w:p w14:paraId="646DCCBA" w14:textId="77777777" w:rsidR="00A7599E" w:rsidRPr="00A7599E" w:rsidRDefault="00A7599E" w:rsidP="00A7599E">
      <w:pPr>
        <w:spacing w:after="0" w:line="240" w:lineRule="auto"/>
        <w:rPr>
          <w:rFonts w:asciiTheme="majorBidi" w:eastAsia="Times New Roman" w:hAnsiTheme="majorBidi" w:cstheme="majorBidi"/>
          <w:kern w:val="0"/>
          <w:sz w:val="30"/>
          <w:szCs w:val="30"/>
          <w:lang w:eastAsia="en-GB"/>
          <w14:ligatures w14:val="none"/>
        </w:rPr>
      </w:pPr>
      <w:r w:rsidRPr="00A7599E">
        <w:rPr>
          <w:rFonts w:asciiTheme="majorBidi" w:eastAsia="Times New Roman" w:hAnsiTheme="majorBidi" w:cstheme="majorBidi"/>
          <w:kern w:val="0"/>
          <w:sz w:val="30"/>
          <w:szCs w:val="30"/>
          <w:cs/>
          <w:lang w:eastAsia="en-GB"/>
          <w14:ligatures w14:val="none"/>
        </w:rPr>
        <w:t>เพื่อส่งเสริมความปลอดภัย อาชีวอนามัย และสภาพแวดล้อมในการทำงานให้เป็นไปตามมาตรฐานที่กำหนด</w:t>
      </w:r>
    </w:p>
    <w:p w14:paraId="6353D628" w14:textId="77777777" w:rsidR="00A7599E" w:rsidRPr="00A7599E" w:rsidRDefault="00A7599E" w:rsidP="00A7599E">
      <w:pPr>
        <w:spacing w:after="0" w:line="240" w:lineRule="auto"/>
        <w:rPr>
          <w:rFonts w:asciiTheme="majorBidi" w:eastAsia="Times New Roman" w:hAnsiTheme="majorBidi" w:cstheme="majorBidi"/>
          <w:kern w:val="0"/>
          <w:sz w:val="30"/>
          <w:szCs w:val="30"/>
          <w:lang w:eastAsia="en-GB"/>
          <w14:ligatures w14:val="none"/>
        </w:rPr>
      </w:pPr>
      <w:r w:rsidRPr="00A7599E">
        <w:rPr>
          <w:rFonts w:asciiTheme="majorBidi" w:eastAsia="Times New Roman" w:hAnsiTheme="majorBidi" w:cstheme="majorBidi"/>
          <w:kern w:val="0"/>
          <w:sz w:val="30"/>
          <w:szCs w:val="30"/>
          <w:cs/>
          <w:lang w:eastAsia="en-GB"/>
          <w14:ligatures w14:val="none"/>
        </w:rPr>
        <w:t>ในกฎกระทรวงที่ออกตามมาตรา ๘ และมาตรฐานของวิชาชีพที่เกี่ยวข้องกับการให้บริการ</w:t>
      </w:r>
    </w:p>
    <w:p w14:paraId="224BAD86" w14:textId="1316E065" w:rsidR="00A7599E" w:rsidRPr="00A7599E" w:rsidRDefault="00A7599E" w:rsidP="00A7599E">
      <w:pPr>
        <w:spacing w:after="0" w:line="240" w:lineRule="auto"/>
        <w:rPr>
          <w:rFonts w:asciiTheme="majorBidi" w:eastAsia="Times New Roman" w:hAnsiTheme="majorBidi" w:cstheme="majorBidi"/>
          <w:kern w:val="0"/>
          <w:sz w:val="30"/>
          <w:szCs w:val="30"/>
          <w:lang w:eastAsia="en-GB"/>
          <w14:ligatures w14:val="none"/>
        </w:rPr>
      </w:pPr>
      <w:r w:rsidRPr="00A7599E">
        <w:rPr>
          <w:rFonts w:asciiTheme="majorBidi" w:eastAsia="Times New Roman" w:hAnsiTheme="majorBidi" w:cstheme="majorBidi"/>
          <w:kern w:val="0"/>
          <w:sz w:val="30"/>
          <w:szCs w:val="30"/>
          <w:cs/>
          <w:lang w:eastAsia="en-GB"/>
          <w14:ligatures w14:val="none"/>
        </w:rPr>
        <w:tab/>
      </w:r>
      <w:r w:rsidRPr="00A7599E">
        <w:rPr>
          <w:rFonts w:asciiTheme="majorBidi" w:eastAsia="Times New Roman" w:hAnsiTheme="majorBidi" w:cstheme="majorBidi"/>
          <w:kern w:val="0"/>
          <w:sz w:val="30"/>
          <w:szCs w:val="30"/>
          <w:lang w:eastAsia="en-GB"/>
          <w14:ligatures w14:val="none"/>
        </w:rPr>
        <w:t>(</w:t>
      </w:r>
      <w:r w:rsidRPr="00A7599E">
        <w:rPr>
          <w:rFonts w:asciiTheme="majorBidi" w:eastAsia="Times New Roman" w:hAnsiTheme="majorBidi" w:cstheme="majorBidi"/>
          <w:kern w:val="0"/>
          <w:sz w:val="30"/>
          <w:szCs w:val="30"/>
          <w:cs/>
          <w:lang w:eastAsia="en-GB"/>
          <w14:ligatures w14:val="none"/>
        </w:rPr>
        <w:t>๒) จัดเตรียมอุปกรณ์และสถานที่ให้มีความพร้อมตลอดเวลาที่มีการดำเนินการให้บริการ</w:t>
      </w:r>
    </w:p>
    <w:p w14:paraId="4C4CC439" w14:textId="6FAB5077" w:rsidR="00A7599E" w:rsidRPr="00A7599E" w:rsidRDefault="00A7599E" w:rsidP="00A7599E">
      <w:pPr>
        <w:spacing w:after="0" w:line="240" w:lineRule="auto"/>
        <w:rPr>
          <w:rFonts w:asciiTheme="majorBidi" w:eastAsia="Times New Roman" w:hAnsiTheme="majorBidi" w:cstheme="majorBidi"/>
          <w:kern w:val="0"/>
          <w:sz w:val="30"/>
          <w:szCs w:val="30"/>
          <w:lang w:eastAsia="en-GB"/>
          <w14:ligatures w14:val="none"/>
        </w:rPr>
      </w:pPr>
      <w:r w:rsidRPr="00A7599E">
        <w:rPr>
          <w:rFonts w:asciiTheme="majorBidi" w:eastAsia="Times New Roman" w:hAnsiTheme="majorBidi" w:cstheme="majorBidi"/>
          <w:kern w:val="0"/>
          <w:sz w:val="30"/>
          <w:szCs w:val="30"/>
          <w:cs/>
          <w:lang w:eastAsia="en-GB"/>
          <w14:ligatures w14:val="none"/>
        </w:rPr>
        <w:tab/>
      </w:r>
      <w:r w:rsidRPr="00A7599E">
        <w:rPr>
          <w:rFonts w:asciiTheme="majorBidi" w:eastAsia="Times New Roman" w:hAnsiTheme="majorBidi" w:cstheme="majorBidi"/>
          <w:kern w:val="0"/>
          <w:sz w:val="30"/>
          <w:szCs w:val="30"/>
          <w:lang w:eastAsia="en-GB"/>
          <w14:ligatures w14:val="none"/>
        </w:rPr>
        <w:t>(</w:t>
      </w:r>
      <w:r w:rsidRPr="00A7599E">
        <w:rPr>
          <w:rFonts w:asciiTheme="majorBidi" w:eastAsia="Times New Roman" w:hAnsiTheme="majorBidi" w:cstheme="majorBidi"/>
          <w:kern w:val="0"/>
          <w:sz w:val="30"/>
          <w:szCs w:val="30"/>
          <w:cs/>
          <w:lang w:eastAsia="en-GB"/>
          <w14:ligatures w14:val="none"/>
        </w:rPr>
        <w:t>๓) ไม่เปิดเผยความลับของผู้รับบริการซึ่งล่วงรู้หรือได้มาจากการให้บริการ</w:t>
      </w:r>
    </w:p>
    <w:p w14:paraId="381090AE" w14:textId="1A3AD3E7" w:rsidR="00A7599E" w:rsidRPr="00A7599E" w:rsidRDefault="00A7599E" w:rsidP="00A7599E">
      <w:pPr>
        <w:spacing w:after="0" w:line="240" w:lineRule="auto"/>
        <w:rPr>
          <w:rFonts w:asciiTheme="majorBidi" w:eastAsia="Times New Roman" w:hAnsiTheme="majorBidi" w:cstheme="majorBidi"/>
          <w:kern w:val="0"/>
          <w:sz w:val="30"/>
          <w:szCs w:val="30"/>
          <w:lang w:eastAsia="en-GB"/>
          <w14:ligatures w14:val="none"/>
        </w:rPr>
      </w:pPr>
      <w:r w:rsidRPr="00A7599E">
        <w:rPr>
          <w:rFonts w:asciiTheme="majorBidi" w:eastAsia="Times New Roman" w:hAnsiTheme="majorBidi" w:cstheme="majorBidi"/>
          <w:kern w:val="0"/>
          <w:sz w:val="30"/>
          <w:szCs w:val="30"/>
          <w:cs/>
          <w:lang w:eastAsia="en-GB"/>
          <w14:ligatures w14:val="none"/>
        </w:rPr>
        <w:tab/>
      </w:r>
      <w:r w:rsidRPr="00A7599E">
        <w:rPr>
          <w:rFonts w:asciiTheme="majorBidi" w:eastAsia="Times New Roman" w:hAnsiTheme="majorBidi" w:cstheme="majorBidi"/>
          <w:kern w:val="0"/>
          <w:sz w:val="30"/>
          <w:szCs w:val="30"/>
          <w:lang w:eastAsia="en-GB"/>
          <w14:ligatures w14:val="none"/>
        </w:rPr>
        <w:t>(</w:t>
      </w:r>
      <w:r w:rsidRPr="00A7599E">
        <w:rPr>
          <w:rFonts w:asciiTheme="majorBidi" w:eastAsia="Times New Roman" w:hAnsiTheme="majorBidi" w:cstheme="majorBidi"/>
          <w:kern w:val="0"/>
          <w:sz w:val="30"/>
          <w:szCs w:val="30"/>
          <w:cs/>
          <w:lang w:eastAsia="en-GB"/>
          <w14:ligatures w14:val="none"/>
        </w:rPr>
        <w:t>๔) จัดทำค่าบริการที่กำหนดรายละเอียดของค่าใช้จ่ายในการให้บริการและค่าตอบแทนที่ได้รับ</w:t>
      </w:r>
    </w:p>
    <w:p w14:paraId="6E8B321C" w14:textId="77777777" w:rsidR="00A7599E" w:rsidRPr="00A7599E" w:rsidRDefault="00A7599E" w:rsidP="00A7599E">
      <w:pPr>
        <w:spacing w:after="0" w:line="240" w:lineRule="auto"/>
        <w:rPr>
          <w:rFonts w:asciiTheme="majorBidi" w:eastAsia="Times New Roman" w:hAnsiTheme="majorBidi" w:cstheme="majorBidi"/>
          <w:kern w:val="0"/>
          <w:sz w:val="30"/>
          <w:szCs w:val="30"/>
          <w:lang w:eastAsia="en-GB"/>
          <w14:ligatures w14:val="none"/>
        </w:rPr>
      </w:pPr>
      <w:r w:rsidRPr="00A7599E">
        <w:rPr>
          <w:rFonts w:asciiTheme="majorBidi" w:eastAsia="Times New Roman" w:hAnsiTheme="majorBidi" w:cstheme="majorBidi"/>
          <w:kern w:val="0"/>
          <w:sz w:val="30"/>
          <w:szCs w:val="30"/>
          <w:cs/>
          <w:lang w:eastAsia="en-GB"/>
          <w14:ligatures w14:val="none"/>
        </w:rPr>
        <w:t>เสนอต่อผู้รับบริการก่อนการให้บริการ</w:t>
      </w:r>
    </w:p>
    <w:p w14:paraId="6D0E4046" w14:textId="5DE00355" w:rsidR="00A7599E" w:rsidRPr="00A7599E" w:rsidRDefault="00A7599E" w:rsidP="00A7599E">
      <w:pPr>
        <w:spacing w:after="0" w:line="240" w:lineRule="auto"/>
        <w:rPr>
          <w:rFonts w:asciiTheme="majorBidi" w:eastAsia="Times New Roman" w:hAnsiTheme="majorBidi" w:cstheme="majorBidi"/>
          <w:kern w:val="0"/>
          <w:sz w:val="30"/>
          <w:szCs w:val="30"/>
          <w:lang w:eastAsia="en-GB"/>
          <w14:ligatures w14:val="none"/>
        </w:rPr>
      </w:pPr>
      <w:r w:rsidRPr="00A7599E">
        <w:rPr>
          <w:rFonts w:asciiTheme="majorBidi" w:eastAsia="Times New Roman" w:hAnsiTheme="majorBidi" w:cstheme="majorBidi"/>
          <w:kern w:val="0"/>
          <w:sz w:val="30"/>
          <w:szCs w:val="30"/>
          <w:cs/>
          <w:lang w:eastAsia="en-GB"/>
          <w14:ligatures w14:val="none"/>
        </w:rPr>
        <w:tab/>
      </w:r>
      <w:r w:rsidRPr="00A7599E">
        <w:rPr>
          <w:rFonts w:asciiTheme="majorBidi" w:eastAsia="Times New Roman" w:hAnsiTheme="majorBidi" w:cstheme="majorBidi"/>
          <w:kern w:val="0"/>
          <w:sz w:val="30"/>
          <w:szCs w:val="30"/>
          <w:lang w:eastAsia="en-GB"/>
          <w14:ligatures w14:val="none"/>
        </w:rPr>
        <w:t>(</w:t>
      </w:r>
      <w:r w:rsidRPr="00A7599E">
        <w:rPr>
          <w:rFonts w:asciiTheme="majorBidi" w:eastAsia="Times New Roman" w:hAnsiTheme="majorBidi" w:cstheme="majorBidi"/>
          <w:kern w:val="0"/>
          <w:sz w:val="30"/>
          <w:szCs w:val="30"/>
          <w:cs/>
          <w:lang w:eastAsia="en-GB"/>
          <w14:ligatures w14:val="none"/>
        </w:rPr>
        <w:t>๕) ในกรณีเป็นการให้บริการตามข้อ</w:t>
      </w:r>
      <w:r w:rsidRPr="00A7599E">
        <w:rPr>
          <w:rFonts w:asciiTheme="majorBidi" w:eastAsia="Times New Roman" w:hAnsiTheme="majorBidi" w:cstheme="majorBidi"/>
          <w:kern w:val="0"/>
          <w:sz w:val="30"/>
          <w:szCs w:val="30"/>
          <w:lang w:eastAsia="en-GB"/>
          <w14:ligatures w14:val="none"/>
        </w:rPr>
        <w:t xml:space="preserve"> &lt; (</w:t>
      </w:r>
      <w:r w:rsidRPr="00A7599E">
        <w:rPr>
          <w:rFonts w:asciiTheme="majorBidi" w:eastAsia="Times New Roman" w:hAnsiTheme="majorBidi" w:cstheme="majorBidi"/>
          <w:kern w:val="0"/>
          <w:sz w:val="30"/>
          <w:szCs w:val="30"/>
          <w:cs/>
          <w:lang w:eastAsia="en-GB"/>
          <w14:ligatures w14:val="none"/>
        </w:rPr>
        <w:t>๑) หรือ (๒) ให้ส่งรายงานสรุปผลการให้บริการพร้อมด้วย</w:t>
      </w:r>
    </w:p>
    <w:p w14:paraId="56C4B10B" w14:textId="77777777" w:rsidR="00A7599E" w:rsidRPr="00A7599E" w:rsidRDefault="00A7599E" w:rsidP="00A7599E">
      <w:pPr>
        <w:spacing w:after="0" w:line="240" w:lineRule="auto"/>
        <w:rPr>
          <w:rFonts w:asciiTheme="majorBidi" w:eastAsia="Times New Roman" w:hAnsiTheme="majorBidi" w:cstheme="majorBidi"/>
          <w:kern w:val="0"/>
          <w:sz w:val="30"/>
          <w:szCs w:val="30"/>
          <w:lang w:eastAsia="en-GB"/>
          <w14:ligatures w14:val="none"/>
        </w:rPr>
      </w:pPr>
      <w:r w:rsidRPr="00A7599E">
        <w:rPr>
          <w:rFonts w:asciiTheme="majorBidi" w:eastAsia="Times New Roman" w:hAnsiTheme="majorBidi" w:cstheme="majorBidi"/>
          <w:kern w:val="0"/>
          <w:sz w:val="30"/>
          <w:szCs w:val="30"/>
          <w:cs/>
          <w:lang w:eastAsia="en-GB"/>
          <w14:ligatures w14:val="none"/>
        </w:rPr>
        <w:t>เอกสารหรือหลักฐานตามที่อธิบดีประกาศกาหนดต่ออธิบดีภายในสามสิบวันนับแต่วันที่เสร็จสิ้นการให้บริการ</w:t>
      </w:r>
    </w:p>
    <w:p w14:paraId="539F97D7" w14:textId="7E60BB40" w:rsidR="00976D24" w:rsidRPr="00A7599E" w:rsidRDefault="00A7599E" w:rsidP="00A7599E">
      <w:pPr>
        <w:spacing w:after="0" w:line="240" w:lineRule="auto"/>
        <w:rPr>
          <w:rFonts w:asciiTheme="majorBidi" w:eastAsia="Times New Roman" w:hAnsiTheme="majorBidi" w:cstheme="majorBidi"/>
          <w:kern w:val="0"/>
          <w:sz w:val="30"/>
          <w:szCs w:val="30"/>
          <w:lang w:eastAsia="en-GB"/>
          <w14:ligatures w14:val="none"/>
        </w:rPr>
      </w:pPr>
      <w:r w:rsidRPr="00A7599E">
        <w:rPr>
          <w:rFonts w:asciiTheme="majorBidi" w:eastAsia="Times New Roman" w:hAnsiTheme="majorBidi" w:cstheme="majorBidi"/>
          <w:kern w:val="0"/>
          <w:sz w:val="30"/>
          <w:szCs w:val="30"/>
          <w:cs/>
          <w:lang w:eastAsia="en-GB"/>
          <w14:ligatures w14:val="none"/>
        </w:rPr>
        <w:tab/>
      </w:r>
      <w:r w:rsidRPr="00A7599E">
        <w:rPr>
          <w:rFonts w:asciiTheme="majorBidi" w:eastAsia="Times New Roman" w:hAnsiTheme="majorBidi" w:cstheme="majorBidi"/>
          <w:kern w:val="0"/>
          <w:sz w:val="30"/>
          <w:szCs w:val="30"/>
          <w:lang w:eastAsia="en-GB"/>
          <w14:ligatures w14:val="none"/>
        </w:rPr>
        <w:t>(</w:t>
      </w:r>
      <w:r w:rsidRPr="00A7599E">
        <w:rPr>
          <w:rFonts w:asciiTheme="majorBidi" w:eastAsia="Times New Roman" w:hAnsiTheme="majorBidi" w:cstheme="majorBidi"/>
          <w:kern w:val="0"/>
          <w:sz w:val="30"/>
          <w:szCs w:val="30"/>
          <w:cs/>
          <w:lang w:eastAsia="en-GB"/>
          <w14:ligatures w14:val="none"/>
        </w:rPr>
        <w:t>๖) ในกรณีเป็นการให้บริการตามข้อ ๕ (๓) ให้แจ้งกำหนดการให้บริการแต่ละครั้งก่อนการให้บริการไม่น้อยกว่าเจ็ดวัน และรายงานสรุปผลการให้บริการพร้อมด้วยเอกสารหรือหลักฐานตามที่อธิบดีประกาศกำหนดต่ออธิบดีภายในสามสิบวันนับแต่วันที่เสร็จสิ้นการให้บริการ</w:t>
      </w:r>
    </w:p>
    <w:p w14:paraId="0A9BC1BF" w14:textId="77777777" w:rsidR="00A7599E" w:rsidRPr="00A7599E" w:rsidRDefault="00A7599E" w:rsidP="00A7599E">
      <w:pPr>
        <w:spacing w:after="0" w:line="240" w:lineRule="auto"/>
        <w:jc w:val="center"/>
        <w:rPr>
          <w:rFonts w:asciiTheme="majorBidi" w:eastAsia="Times New Roman" w:hAnsiTheme="majorBidi" w:cstheme="majorBidi"/>
          <w:kern w:val="0"/>
          <w:sz w:val="30"/>
          <w:szCs w:val="30"/>
          <w:lang w:eastAsia="en-GB"/>
          <w14:ligatures w14:val="none"/>
        </w:rPr>
      </w:pPr>
      <w:r w:rsidRPr="00A7599E">
        <w:rPr>
          <w:rFonts w:asciiTheme="majorBidi" w:eastAsia="Times New Roman" w:hAnsiTheme="majorBidi" w:cstheme="majorBidi"/>
          <w:kern w:val="0"/>
          <w:sz w:val="30"/>
          <w:szCs w:val="30"/>
          <w:cs/>
          <w:lang w:eastAsia="en-GB"/>
          <w14:ligatures w14:val="none"/>
        </w:rPr>
        <w:t>หมวด ๕</w:t>
      </w:r>
    </w:p>
    <w:p w14:paraId="146469D5" w14:textId="77777777" w:rsidR="00A7599E" w:rsidRPr="00A7599E" w:rsidRDefault="00A7599E" w:rsidP="00A7599E">
      <w:pPr>
        <w:spacing w:after="0" w:line="240" w:lineRule="auto"/>
        <w:jc w:val="center"/>
        <w:rPr>
          <w:rFonts w:asciiTheme="majorBidi" w:eastAsia="Times New Roman" w:hAnsiTheme="majorBidi" w:cstheme="majorBidi"/>
          <w:kern w:val="0"/>
          <w:sz w:val="30"/>
          <w:szCs w:val="30"/>
          <w:lang w:eastAsia="en-GB"/>
          <w14:ligatures w14:val="none"/>
        </w:rPr>
      </w:pPr>
      <w:r w:rsidRPr="00A7599E">
        <w:rPr>
          <w:rFonts w:asciiTheme="majorBidi" w:eastAsia="Times New Roman" w:hAnsiTheme="majorBidi" w:cstheme="majorBidi"/>
          <w:kern w:val="0"/>
          <w:sz w:val="30"/>
          <w:szCs w:val="30"/>
          <w:cs/>
          <w:lang w:eastAsia="en-GB"/>
          <w14:ligatures w14:val="none"/>
        </w:rPr>
        <w:t>ค่าธรรมเนียม</w:t>
      </w:r>
    </w:p>
    <w:p w14:paraId="6B3CDD5E" w14:textId="77079CD2" w:rsidR="00A7599E" w:rsidRPr="00A7599E" w:rsidRDefault="00A7599E" w:rsidP="00A7599E">
      <w:pPr>
        <w:spacing w:after="0" w:line="240" w:lineRule="auto"/>
        <w:rPr>
          <w:rFonts w:asciiTheme="majorBidi" w:eastAsia="Times New Roman" w:hAnsiTheme="majorBidi" w:cstheme="majorBidi"/>
          <w:kern w:val="0"/>
          <w:sz w:val="30"/>
          <w:szCs w:val="30"/>
          <w:lang w:eastAsia="en-GB"/>
          <w14:ligatures w14:val="none"/>
        </w:rPr>
      </w:pPr>
      <w:r w:rsidRPr="00A7599E">
        <w:rPr>
          <w:rFonts w:asciiTheme="majorBidi" w:eastAsia="Times New Roman" w:hAnsiTheme="majorBidi" w:cstheme="majorBidi"/>
          <w:kern w:val="0"/>
          <w:sz w:val="30"/>
          <w:szCs w:val="30"/>
          <w:cs/>
          <w:lang w:eastAsia="en-GB"/>
          <w14:ligatures w14:val="none"/>
        </w:rPr>
        <w:tab/>
      </w:r>
      <w:r w:rsidRPr="00A7599E">
        <w:rPr>
          <w:rFonts w:asciiTheme="majorBidi" w:eastAsia="Times New Roman" w:hAnsiTheme="majorBidi" w:cstheme="majorBidi"/>
          <w:kern w:val="0"/>
          <w:sz w:val="30"/>
          <w:szCs w:val="30"/>
          <w:cs/>
          <w:lang w:eastAsia="en-GB"/>
          <w14:ligatures w14:val="none"/>
        </w:rPr>
        <w:t>ข้อ ๒๔ ให้กาหนดค่าธรรมเนียม ดังต่อไปนี้</w:t>
      </w:r>
    </w:p>
    <w:p w14:paraId="19053E33" w14:textId="7A182397" w:rsidR="00A7599E" w:rsidRPr="00A7599E" w:rsidRDefault="00A7599E" w:rsidP="00A7599E">
      <w:pPr>
        <w:spacing w:after="0" w:line="240" w:lineRule="auto"/>
        <w:rPr>
          <w:rFonts w:asciiTheme="majorBidi" w:eastAsia="Times New Roman" w:hAnsiTheme="majorBidi" w:cstheme="majorBidi"/>
          <w:kern w:val="0"/>
          <w:sz w:val="30"/>
          <w:szCs w:val="30"/>
          <w:lang w:eastAsia="en-GB"/>
          <w14:ligatures w14:val="none"/>
        </w:rPr>
      </w:pPr>
      <w:r w:rsidRPr="00A7599E">
        <w:rPr>
          <w:rFonts w:asciiTheme="majorBidi" w:eastAsia="Times New Roman" w:hAnsiTheme="majorBidi" w:cstheme="majorBidi"/>
          <w:kern w:val="0"/>
          <w:sz w:val="30"/>
          <w:szCs w:val="30"/>
          <w:cs/>
          <w:lang w:eastAsia="en-GB"/>
          <w14:ligatures w14:val="none"/>
        </w:rPr>
        <w:tab/>
      </w:r>
      <w:r w:rsidRPr="00A7599E">
        <w:rPr>
          <w:rFonts w:asciiTheme="majorBidi" w:eastAsia="Times New Roman" w:hAnsiTheme="majorBidi" w:cstheme="majorBidi"/>
          <w:kern w:val="0"/>
          <w:sz w:val="30"/>
          <w:szCs w:val="30"/>
          <w:lang w:eastAsia="en-GB"/>
          <w14:ligatures w14:val="none"/>
        </w:rPr>
        <w:t>(</w:t>
      </w:r>
      <w:r w:rsidRPr="00A7599E">
        <w:rPr>
          <w:rFonts w:asciiTheme="majorBidi" w:eastAsia="Times New Roman" w:hAnsiTheme="majorBidi" w:cstheme="majorBidi"/>
          <w:kern w:val="0"/>
          <w:sz w:val="30"/>
          <w:szCs w:val="30"/>
          <w:cs/>
          <w:lang w:eastAsia="en-GB"/>
          <w14:ligatures w14:val="none"/>
        </w:rPr>
        <w:t>๑) ใบอนุญาต ฉบับละ ๒๐</w:t>
      </w:r>
      <w:r w:rsidRPr="00A7599E">
        <w:rPr>
          <w:rFonts w:asciiTheme="majorBidi" w:eastAsia="Times New Roman" w:hAnsiTheme="majorBidi" w:cstheme="majorBidi"/>
          <w:kern w:val="0"/>
          <w:sz w:val="30"/>
          <w:szCs w:val="30"/>
          <w:lang w:eastAsia="en-GB"/>
          <w14:ligatures w14:val="none"/>
        </w:rPr>
        <w:t>,</w:t>
      </w:r>
      <w:r w:rsidRPr="00A7599E">
        <w:rPr>
          <w:rFonts w:asciiTheme="majorBidi" w:eastAsia="Times New Roman" w:hAnsiTheme="majorBidi" w:cstheme="majorBidi"/>
          <w:kern w:val="0"/>
          <w:sz w:val="30"/>
          <w:szCs w:val="30"/>
          <w:cs/>
          <w:lang w:eastAsia="en-GB"/>
          <w14:ligatures w14:val="none"/>
        </w:rPr>
        <w:t>๐๐๐ บาท</w:t>
      </w:r>
    </w:p>
    <w:p w14:paraId="792FDAB4" w14:textId="0B1A4913" w:rsidR="00A7599E" w:rsidRPr="00A7599E" w:rsidRDefault="00A7599E" w:rsidP="00A7599E">
      <w:pPr>
        <w:spacing w:after="0" w:line="240" w:lineRule="auto"/>
        <w:rPr>
          <w:rFonts w:asciiTheme="majorBidi" w:eastAsia="Times New Roman" w:hAnsiTheme="majorBidi" w:cstheme="majorBidi"/>
          <w:kern w:val="0"/>
          <w:sz w:val="30"/>
          <w:szCs w:val="30"/>
          <w:lang w:eastAsia="en-GB"/>
          <w14:ligatures w14:val="none"/>
        </w:rPr>
      </w:pPr>
      <w:r w:rsidRPr="00A7599E">
        <w:rPr>
          <w:rFonts w:asciiTheme="majorBidi" w:eastAsia="Times New Roman" w:hAnsiTheme="majorBidi" w:cstheme="majorBidi"/>
          <w:kern w:val="0"/>
          <w:sz w:val="30"/>
          <w:szCs w:val="30"/>
          <w:cs/>
          <w:lang w:eastAsia="en-GB"/>
          <w14:ligatures w14:val="none"/>
        </w:rPr>
        <w:tab/>
      </w:r>
      <w:r w:rsidRPr="00A7599E">
        <w:rPr>
          <w:rFonts w:asciiTheme="majorBidi" w:eastAsia="Times New Roman" w:hAnsiTheme="majorBidi" w:cstheme="majorBidi"/>
          <w:kern w:val="0"/>
          <w:sz w:val="30"/>
          <w:szCs w:val="30"/>
          <w:lang w:eastAsia="en-GB"/>
          <w14:ligatures w14:val="none"/>
        </w:rPr>
        <w:t>(</w:t>
      </w:r>
      <w:r w:rsidRPr="00A7599E">
        <w:rPr>
          <w:rFonts w:asciiTheme="majorBidi" w:eastAsia="Times New Roman" w:hAnsiTheme="majorBidi" w:cstheme="majorBidi"/>
          <w:kern w:val="0"/>
          <w:sz w:val="30"/>
          <w:szCs w:val="30"/>
          <w:cs/>
          <w:lang w:eastAsia="en-GB"/>
          <w14:ligatures w14:val="none"/>
        </w:rPr>
        <w:t>๒) ใบสำคัญ ฉบับละ ๕</w:t>
      </w:r>
      <w:r w:rsidRPr="00A7599E">
        <w:rPr>
          <w:rFonts w:asciiTheme="majorBidi" w:eastAsia="Times New Roman" w:hAnsiTheme="majorBidi" w:cstheme="majorBidi"/>
          <w:kern w:val="0"/>
          <w:sz w:val="30"/>
          <w:szCs w:val="30"/>
          <w:lang w:eastAsia="en-GB"/>
          <w14:ligatures w14:val="none"/>
        </w:rPr>
        <w:t>,</w:t>
      </w:r>
      <w:r w:rsidRPr="00A7599E">
        <w:rPr>
          <w:rFonts w:asciiTheme="majorBidi" w:eastAsia="Times New Roman" w:hAnsiTheme="majorBidi" w:cstheme="majorBidi"/>
          <w:kern w:val="0"/>
          <w:sz w:val="30"/>
          <w:szCs w:val="30"/>
          <w:cs/>
          <w:lang w:eastAsia="en-GB"/>
          <w14:ligatures w14:val="none"/>
        </w:rPr>
        <w:t>๐๐๐ บาท</w:t>
      </w:r>
    </w:p>
    <w:p w14:paraId="3BE623BA" w14:textId="0A722311" w:rsidR="00A7599E" w:rsidRPr="00A7599E" w:rsidRDefault="00A7599E" w:rsidP="00A7599E">
      <w:pPr>
        <w:spacing w:after="0" w:line="240" w:lineRule="auto"/>
        <w:rPr>
          <w:rFonts w:asciiTheme="majorBidi" w:eastAsia="Times New Roman" w:hAnsiTheme="majorBidi" w:cstheme="majorBidi"/>
          <w:kern w:val="0"/>
          <w:sz w:val="30"/>
          <w:szCs w:val="30"/>
          <w:lang w:eastAsia="en-GB"/>
          <w14:ligatures w14:val="none"/>
        </w:rPr>
      </w:pPr>
      <w:r w:rsidRPr="00A7599E">
        <w:rPr>
          <w:rFonts w:asciiTheme="majorBidi" w:eastAsia="Times New Roman" w:hAnsiTheme="majorBidi" w:cstheme="majorBidi"/>
          <w:kern w:val="0"/>
          <w:sz w:val="30"/>
          <w:szCs w:val="30"/>
          <w:cs/>
          <w:lang w:eastAsia="en-GB"/>
          <w14:ligatures w14:val="none"/>
        </w:rPr>
        <w:tab/>
      </w:r>
      <w:r w:rsidRPr="00A7599E">
        <w:rPr>
          <w:rFonts w:asciiTheme="majorBidi" w:eastAsia="Times New Roman" w:hAnsiTheme="majorBidi" w:cstheme="majorBidi"/>
          <w:kern w:val="0"/>
          <w:sz w:val="30"/>
          <w:szCs w:val="30"/>
          <w:lang w:eastAsia="en-GB"/>
          <w14:ligatures w14:val="none"/>
        </w:rPr>
        <w:t>(</w:t>
      </w:r>
      <w:r w:rsidRPr="00A7599E">
        <w:rPr>
          <w:rFonts w:asciiTheme="majorBidi" w:eastAsia="Times New Roman" w:hAnsiTheme="majorBidi" w:cstheme="majorBidi"/>
          <w:kern w:val="0"/>
          <w:sz w:val="30"/>
          <w:szCs w:val="30"/>
          <w:cs/>
          <w:lang w:eastAsia="en-GB"/>
          <w14:ligatures w14:val="none"/>
        </w:rPr>
        <w:t>๓) ใบแทนใบอนุญาต ฉบับละ ๕</w:t>
      </w:r>
      <w:r w:rsidRPr="00A7599E">
        <w:rPr>
          <w:rFonts w:asciiTheme="majorBidi" w:eastAsia="Times New Roman" w:hAnsiTheme="majorBidi" w:cstheme="majorBidi"/>
          <w:kern w:val="0"/>
          <w:sz w:val="30"/>
          <w:szCs w:val="30"/>
          <w:lang w:eastAsia="en-GB"/>
          <w14:ligatures w14:val="none"/>
        </w:rPr>
        <w:t>0</w:t>
      </w:r>
      <w:r w:rsidRPr="00A7599E">
        <w:rPr>
          <w:rFonts w:asciiTheme="majorBidi" w:eastAsia="Times New Roman" w:hAnsiTheme="majorBidi" w:cstheme="majorBidi"/>
          <w:kern w:val="0"/>
          <w:sz w:val="30"/>
          <w:szCs w:val="30"/>
          <w:cs/>
          <w:lang w:eastAsia="en-GB"/>
          <w14:ligatures w14:val="none"/>
        </w:rPr>
        <w:t>๐ บาท</w:t>
      </w:r>
    </w:p>
    <w:p w14:paraId="06F565A0" w14:textId="57B7E963" w:rsidR="00A7599E" w:rsidRPr="00A7599E" w:rsidRDefault="00A7599E" w:rsidP="00A7599E">
      <w:pPr>
        <w:spacing w:after="0" w:line="240" w:lineRule="auto"/>
        <w:rPr>
          <w:rFonts w:asciiTheme="majorBidi" w:eastAsia="Times New Roman" w:hAnsiTheme="majorBidi" w:cstheme="majorBidi"/>
          <w:kern w:val="0"/>
          <w:sz w:val="30"/>
          <w:szCs w:val="30"/>
          <w:lang w:eastAsia="en-GB"/>
          <w14:ligatures w14:val="none"/>
        </w:rPr>
      </w:pPr>
      <w:r w:rsidRPr="00A7599E">
        <w:rPr>
          <w:rFonts w:asciiTheme="majorBidi" w:eastAsia="Times New Roman" w:hAnsiTheme="majorBidi" w:cstheme="majorBidi"/>
          <w:kern w:val="0"/>
          <w:sz w:val="30"/>
          <w:szCs w:val="30"/>
          <w:cs/>
          <w:lang w:eastAsia="en-GB"/>
          <w14:ligatures w14:val="none"/>
        </w:rPr>
        <w:tab/>
      </w:r>
      <w:r w:rsidRPr="00A7599E">
        <w:rPr>
          <w:rFonts w:asciiTheme="majorBidi" w:eastAsia="Times New Roman" w:hAnsiTheme="majorBidi" w:cstheme="majorBidi"/>
          <w:kern w:val="0"/>
          <w:sz w:val="30"/>
          <w:szCs w:val="30"/>
          <w:lang w:eastAsia="en-GB"/>
          <w14:ligatures w14:val="none"/>
        </w:rPr>
        <w:t>(</w:t>
      </w:r>
      <w:r w:rsidRPr="00A7599E">
        <w:rPr>
          <w:rFonts w:asciiTheme="majorBidi" w:eastAsia="Times New Roman" w:hAnsiTheme="majorBidi" w:cstheme="majorBidi"/>
          <w:kern w:val="0"/>
          <w:sz w:val="30"/>
          <w:szCs w:val="30"/>
          <w:cs/>
          <w:lang w:eastAsia="en-GB"/>
          <w14:ligatures w14:val="none"/>
        </w:rPr>
        <w:t>๔) ใบแทนใบสำคัญ ฉบับละ ๕๐๐ บาท</w:t>
      </w:r>
    </w:p>
    <w:p w14:paraId="0F485071" w14:textId="45816D3B" w:rsidR="00A7599E" w:rsidRPr="00A7599E" w:rsidRDefault="00A7599E" w:rsidP="00A7599E">
      <w:pPr>
        <w:spacing w:after="0" w:line="240" w:lineRule="auto"/>
        <w:rPr>
          <w:rFonts w:asciiTheme="majorBidi" w:eastAsia="Times New Roman" w:hAnsiTheme="majorBidi" w:cstheme="majorBidi"/>
          <w:kern w:val="0"/>
          <w:sz w:val="30"/>
          <w:szCs w:val="30"/>
          <w:lang w:eastAsia="en-GB"/>
          <w14:ligatures w14:val="none"/>
        </w:rPr>
      </w:pPr>
      <w:r w:rsidRPr="00A7599E">
        <w:rPr>
          <w:rFonts w:asciiTheme="majorBidi" w:eastAsia="Times New Roman" w:hAnsiTheme="majorBidi" w:cstheme="majorBidi"/>
          <w:kern w:val="0"/>
          <w:sz w:val="30"/>
          <w:szCs w:val="30"/>
          <w:cs/>
          <w:lang w:eastAsia="en-GB"/>
          <w14:ligatures w14:val="none"/>
        </w:rPr>
        <w:tab/>
      </w:r>
      <w:r w:rsidRPr="00A7599E">
        <w:rPr>
          <w:rFonts w:asciiTheme="majorBidi" w:eastAsia="Times New Roman" w:hAnsiTheme="majorBidi" w:cstheme="majorBidi"/>
          <w:kern w:val="0"/>
          <w:sz w:val="30"/>
          <w:szCs w:val="30"/>
          <w:lang w:eastAsia="en-GB"/>
          <w14:ligatures w14:val="none"/>
        </w:rPr>
        <w:t>(</w:t>
      </w:r>
      <w:r w:rsidRPr="00A7599E">
        <w:rPr>
          <w:rFonts w:asciiTheme="majorBidi" w:eastAsia="Times New Roman" w:hAnsiTheme="majorBidi" w:cstheme="majorBidi"/>
          <w:kern w:val="0"/>
          <w:sz w:val="30"/>
          <w:szCs w:val="30"/>
          <w:cs/>
          <w:lang w:eastAsia="en-GB"/>
          <w14:ligatures w14:val="none"/>
        </w:rPr>
        <w:t>๕) การต่ออายุใบอนุญาต ครั้งละเท่ากับค่าธรรมเนียมใบอนุญาต</w:t>
      </w:r>
    </w:p>
    <w:p w14:paraId="6442C40F" w14:textId="11484A5A" w:rsidR="00A7599E" w:rsidRPr="00A7599E" w:rsidRDefault="00A7599E" w:rsidP="00A7599E">
      <w:pPr>
        <w:spacing w:after="0" w:line="240" w:lineRule="auto"/>
        <w:rPr>
          <w:rFonts w:asciiTheme="majorBidi" w:eastAsia="Times New Roman" w:hAnsiTheme="majorBidi" w:cstheme="majorBidi"/>
          <w:kern w:val="0"/>
          <w:sz w:val="30"/>
          <w:szCs w:val="30"/>
          <w:lang w:eastAsia="en-GB"/>
          <w14:ligatures w14:val="none"/>
        </w:rPr>
      </w:pPr>
      <w:r w:rsidRPr="00A7599E">
        <w:rPr>
          <w:rFonts w:asciiTheme="majorBidi" w:eastAsia="Times New Roman" w:hAnsiTheme="majorBidi" w:cstheme="majorBidi"/>
          <w:kern w:val="0"/>
          <w:sz w:val="30"/>
          <w:szCs w:val="30"/>
          <w:cs/>
          <w:lang w:eastAsia="en-GB"/>
          <w14:ligatures w14:val="none"/>
        </w:rPr>
        <w:tab/>
      </w:r>
      <w:r w:rsidRPr="00A7599E">
        <w:rPr>
          <w:rFonts w:asciiTheme="majorBidi" w:eastAsia="Times New Roman" w:hAnsiTheme="majorBidi" w:cstheme="majorBidi"/>
          <w:kern w:val="0"/>
          <w:sz w:val="30"/>
          <w:szCs w:val="30"/>
          <w:cs/>
          <w:lang w:eastAsia="en-GB"/>
          <w14:ligatures w14:val="none"/>
        </w:rPr>
        <w:t>ให้ยกเว้นค่าธรรมเนียมตามวรรคหนึ่งแก่บุคคลผู้ขอขึ้นทะเบียนหรือนิติบุคคลผู้ขอรับใบอนุญาต</w:t>
      </w:r>
    </w:p>
    <w:p w14:paraId="6E162E48" w14:textId="1D5910FA" w:rsidR="00A7599E" w:rsidRPr="00A7599E" w:rsidRDefault="00A7599E" w:rsidP="00A7599E">
      <w:pPr>
        <w:spacing w:after="0" w:line="240" w:lineRule="auto"/>
        <w:rPr>
          <w:rFonts w:asciiTheme="majorBidi" w:eastAsia="Times New Roman" w:hAnsiTheme="majorBidi" w:cstheme="majorBidi"/>
          <w:kern w:val="0"/>
          <w:sz w:val="30"/>
          <w:szCs w:val="30"/>
          <w:lang w:eastAsia="en-GB"/>
          <w14:ligatures w14:val="none"/>
        </w:rPr>
      </w:pPr>
      <w:r w:rsidRPr="00A7599E">
        <w:rPr>
          <w:rFonts w:asciiTheme="majorBidi" w:eastAsia="Times New Roman" w:hAnsiTheme="majorBidi" w:cstheme="majorBidi"/>
          <w:kern w:val="0"/>
          <w:sz w:val="30"/>
          <w:szCs w:val="30"/>
          <w:cs/>
          <w:lang w:eastAsia="en-GB"/>
          <w14:ligatures w14:val="none"/>
        </w:rPr>
        <w:t>ซึ่งประกอบวิชาชีพในประเภทงานที่จะให้บริการที่มีใบอนุญาตประกอบวิชาชีพหรือหลักฐานรับรองในลักษณะเดียวกัน และได้มีการชาระค่าธรรมเนียมในการขอรับการอนุญาตประกอบวิชาชีพดังกล่าวแล้ว</w:t>
      </w:r>
    </w:p>
    <w:p w14:paraId="63FA7FC2" w14:textId="77777777" w:rsidR="00A7599E" w:rsidRPr="00A7599E" w:rsidRDefault="00A7599E" w:rsidP="00A7599E">
      <w:pPr>
        <w:spacing w:after="0" w:line="240" w:lineRule="auto"/>
        <w:jc w:val="center"/>
        <w:rPr>
          <w:rFonts w:asciiTheme="majorBidi" w:eastAsia="Times New Roman" w:hAnsiTheme="majorBidi" w:cstheme="majorBidi"/>
          <w:kern w:val="0"/>
          <w:sz w:val="30"/>
          <w:szCs w:val="30"/>
          <w:lang w:eastAsia="en-GB"/>
          <w14:ligatures w14:val="none"/>
        </w:rPr>
      </w:pPr>
      <w:r w:rsidRPr="00A7599E">
        <w:rPr>
          <w:rFonts w:asciiTheme="majorBidi" w:eastAsia="Times New Roman" w:hAnsiTheme="majorBidi" w:cstheme="majorBidi"/>
          <w:kern w:val="0"/>
          <w:sz w:val="30"/>
          <w:szCs w:val="30"/>
          <w:cs/>
          <w:lang w:eastAsia="en-GB"/>
          <w14:ligatures w14:val="none"/>
        </w:rPr>
        <w:t>บทเฉพาะกาล</w:t>
      </w:r>
    </w:p>
    <w:p w14:paraId="725DA8E3" w14:textId="549BF34A" w:rsidR="00A7599E" w:rsidRPr="00A7599E" w:rsidRDefault="00A7599E" w:rsidP="00A7599E">
      <w:pPr>
        <w:spacing w:after="0" w:line="240" w:lineRule="auto"/>
        <w:rPr>
          <w:rFonts w:asciiTheme="majorBidi" w:eastAsia="Times New Roman" w:hAnsiTheme="majorBidi" w:cstheme="majorBidi"/>
          <w:kern w:val="0"/>
          <w:sz w:val="30"/>
          <w:szCs w:val="30"/>
          <w:lang w:eastAsia="en-GB"/>
          <w14:ligatures w14:val="none"/>
        </w:rPr>
      </w:pPr>
      <w:r w:rsidRPr="00A7599E">
        <w:rPr>
          <w:rFonts w:asciiTheme="majorBidi" w:eastAsia="Times New Roman" w:hAnsiTheme="majorBidi" w:cstheme="majorBidi"/>
          <w:kern w:val="0"/>
          <w:sz w:val="30"/>
          <w:szCs w:val="30"/>
          <w:cs/>
          <w:lang w:eastAsia="en-GB"/>
          <w14:ligatures w14:val="none"/>
        </w:rPr>
        <w:tab/>
      </w:r>
      <w:r w:rsidRPr="00A7599E">
        <w:rPr>
          <w:rFonts w:asciiTheme="majorBidi" w:eastAsia="Times New Roman" w:hAnsiTheme="majorBidi" w:cstheme="majorBidi"/>
          <w:kern w:val="0"/>
          <w:sz w:val="30"/>
          <w:szCs w:val="30"/>
          <w:cs/>
          <w:lang w:eastAsia="en-GB"/>
          <w14:ligatures w14:val="none"/>
        </w:rPr>
        <w:t>ข้อ ๒๕ ใบอนุญาตตามกฎกระทรวงการเป็นหน่วยงานฝึกอบรมการดับเพลิงขั้นต้นและการเป็นหน่วยงานฝึกซ้อมดับเพลิงและฝึกซ้อมอพยพหนีไฟ พ.ศ. ๒๕๕๖ ที่ออกให้ก่อนวันที่กฎกระทรวงนี้ใช้บังคับให้ยังใช้ได้ต่อไปจนกว่าใบอนุญาตจะสิ้นอายุ หรือจนกว่าผู้รับใบอนุญาตจะถูกพักใช้หรือเพิกถอนใบอนุญาต</w:t>
      </w:r>
    </w:p>
    <w:sectPr w:rsidR="00A7599E" w:rsidRPr="00A7599E" w:rsidSect="00316188">
      <w:pgSz w:w="11906" w:h="16838"/>
      <w:pgMar w:top="851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F77"/>
    <w:rsid w:val="00084351"/>
    <w:rsid w:val="002951E2"/>
    <w:rsid w:val="00316188"/>
    <w:rsid w:val="00431B0E"/>
    <w:rsid w:val="00976D24"/>
    <w:rsid w:val="00A7599E"/>
    <w:rsid w:val="00B67F77"/>
    <w:rsid w:val="00F53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20B0CE"/>
  <w15:chartTrackingRefBased/>
  <w15:docId w15:val="{13FA9C2D-875F-4787-B909-BB0F147D6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GB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31B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7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1650</Words>
  <Characters>9407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Direction Laptop 3</dc:creator>
  <cp:keywords/>
  <dc:description/>
  <cp:lastModifiedBy>Direction Laptop 3</cp:lastModifiedBy>
  <cp:revision>2</cp:revision>
  <dcterms:created xsi:type="dcterms:W3CDTF">2023-05-06T03:36:00Z</dcterms:created>
  <dcterms:modified xsi:type="dcterms:W3CDTF">2023-05-06T04:25:00Z</dcterms:modified>
</cp:coreProperties>
</file>