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1FB64" w14:textId="77777777" w:rsidR="00B10DAC" w:rsidRPr="00B10DAC" w:rsidRDefault="00B10DAC" w:rsidP="00B10DAC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40"/>
          <w:szCs w:val="40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40"/>
          <w:szCs w:val="40"/>
          <w:cs/>
          <w14:ligatures w14:val="none"/>
        </w:rPr>
        <w:t>ประกาศกรมสวัสดิการและคุ้มครองแรงงาน</w:t>
      </w:r>
    </w:p>
    <w:p w14:paraId="50B5EEC3" w14:textId="77777777" w:rsidR="00B10DAC" w:rsidRPr="00B10DAC" w:rsidRDefault="00B10DAC" w:rsidP="00B10DAC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6"/>
          <w:szCs w:val="36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6"/>
          <w:szCs w:val="36"/>
          <w:cs/>
          <w14:ligatures w14:val="none"/>
        </w:rPr>
        <w:t>เรื่อง หลักสูตรการฝึกอบรม คุณสมบัติวิทยากร</w:t>
      </w:r>
    </w:p>
    <w:p w14:paraId="6E959AF5" w14:textId="77777777" w:rsidR="00B10DAC" w:rsidRPr="006A41C2" w:rsidRDefault="00B10DAC" w:rsidP="00B10DAC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6"/>
          <w:szCs w:val="36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6"/>
          <w:szCs w:val="36"/>
          <w:cs/>
          <w14:ligatures w14:val="none"/>
        </w:rPr>
        <w:t>และการดำเนินการฝึกอบรมเจ้าหน้าที่ความปลอดภัยในการทำงานระดับเทคนิค</w:t>
      </w:r>
    </w:p>
    <w:p w14:paraId="54D749DC" w14:textId="40DE6096" w:rsidR="00B10DAC" w:rsidRPr="00B10DAC" w:rsidRDefault="00B10DAC" w:rsidP="00B10DAC">
      <w:pPr>
        <w:spacing w:after="0" w:line="240" w:lineRule="auto"/>
        <w:jc w:val="center"/>
        <w:rPr>
          <w:rFonts w:asciiTheme="majorBidi" w:eastAsia="Times New Roman" w:hAnsiTheme="majorBidi" w:cstheme="majorBidi" w:hint="cs"/>
          <w:kern w:val="0"/>
          <w:sz w:val="36"/>
          <w:szCs w:val="36"/>
          <w:lang w:bidi="ar-SA"/>
          <w14:ligatures w14:val="none"/>
        </w:rPr>
      </w:pPr>
      <w:r w:rsidRPr="006A41C2">
        <w:rPr>
          <w:rFonts w:asciiTheme="majorBidi" w:eastAsia="Times New Roman" w:hAnsiTheme="majorBidi" w:cstheme="majorBidi"/>
          <w:kern w:val="0"/>
          <w:sz w:val="36"/>
          <w:szCs w:val="36"/>
          <w14:ligatures w14:val="none"/>
        </w:rPr>
        <w:t>______________________________</w:t>
      </w:r>
    </w:p>
    <w:p w14:paraId="7C66AD53" w14:textId="77777777" w:rsidR="00B10DAC" w:rsidRPr="00B10DAC" w:rsidRDefault="00B10DAC" w:rsidP="00B10DAC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โดยที่กฎกระทรวงการจัดให้มีเจ้าหน้าที่ความปลอดภัยในการทำงาน บุคลากร หน่วยงาน</w:t>
      </w:r>
    </w:p>
    <w:p w14:paraId="0A1440F7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หรือคณะบุคคลเพื่อดำเนินการด้านความปลอดภัยในสถานประกอบกิจการ พ.ศ. ๒๕๖๕ ข้อ ๔๓</w:t>
      </w:r>
    </w:p>
    <w:p w14:paraId="460D084A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กำหนดให้นายจ้างหรือผู้ให้บริการด้านการฝึกอบรมดำเนินการฝึกอบรมเพื่อให้ลูกจ้างมีคุณสมบัติเป็นเจ้าหน้าที่</w:t>
      </w:r>
    </w:p>
    <w:p w14:paraId="7D03E070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ความปลอดภัยในการทำงนระดับเทคนิค ทั้งนี้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 xml:space="preserve"> 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หลักสูตรการฝึกอบรม คุณสมบัติของวิทยากร การดำเนินการ</w:t>
      </w:r>
    </w:p>
    <w:p w14:paraId="18C61590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ฝึกอบรมของนายจ้างหรือผู้ให้บริการด้านการฝึกอบรมให้เป็นไปตามที่อธิบดีประกาศกำหนด</w:t>
      </w:r>
    </w:p>
    <w:p w14:paraId="0235E5F2" w14:textId="77777777" w:rsidR="00B10DAC" w:rsidRPr="00B10DAC" w:rsidRDefault="00B10DAC" w:rsidP="006A41C2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อาศัยอำนาจตามความในข้อ ๔๓ วรรคสอง แห่งกฎกระทรวงการจัดให้มีเจ้าหน้าที่ความปลอด.ภัย</w:t>
      </w:r>
    </w:p>
    <w:p w14:paraId="68C323F8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ในการทำงาน บุคลากร หน่วยงาน หรือคณะบุคคลเพื่อดำเนินการด้านความปลอดภัยในสถานประกอบกิจการ</w:t>
      </w:r>
    </w:p>
    <w:p w14:paraId="2147BDA2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พ.ศ. ๒๕๖๕ อธิบดีกรมสวัสดิการและคุ้มครองแรงงาน จึงออกประกาศไว้ ดังต่อไปนี้</w:t>
      </w:r>
    </w:p>
    <w:p w14:paraId="35983E3A" w14:textId="5842C6D8" w:rsidR="00662ABE" w:rsidRPr="006A41C2" w:rsidRDefault="00B10DAC" w:rsidP="006A41C2">
      <w:pPr>
        <w:ind w:firstLine="720"/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</w:pPr>
      <w:r w:rsidRPr="006A41C2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ข้อ</w:t>
      </w:r>
      <w:r w:rsidRPr="006A41C2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 xml:space="preserve"> </w:t>
      </w:r>
      <w:r w:rsidRPr="006A41C2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๑ ประกาศนี้ให้ใช้บังคับตั้งแต่วันถัดจากวันประกาศในราชกิจจา</w:t>
      </w:r>
      <w:proofErr w:type="spellStart"/>
      <w:r w:rsidRPr="006A41C2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นุเ</w:t>
      </w:r>
      <w:proofErr w:type="spellEnd"/>
      <w:r w:rsidRPr="006A41C2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บกษาเป็นต้นไป</w:t>
      </w:r>
    </w:p>
    <w:p w14:paraId="465CBEF2" w14:textId="77777777" w:rsidR="00B10DAC" w:rsidRPr="00B10DAC" w:rsidRDefault="00B10DAC" w:rsidP="006A41C2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6"/>
          <w:szCs w:val="36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6"/>
          <w:szCs w:val="36"/>
          <w:cs/>
          <w14:ligatures w14:val="none"/>
        </w:rPr>
        <w:t>หมวด ๑</w:t>
      </w:r>
    </w:p>
    <w:p w14:paraId="6F1613B7" w14:textId="77777777" w:rsidR="00B10DAC" w:rsidRPr="006A41C2" w:rsidRDefault="00B10DAC" w:rsidP="006A41C2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6"/>
          <w:szCs w:val="36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6"/>
          <w:szCs w:val="36"/>
          <w:cs/>
          <w14:ligatures w14:val="none"/>
        </w:rPr>
        <w:t>หลักสูตรการฝึกอบรม</w:t>
      </w:r>
    </w:p>
    <w:p w14:paraId="0B5687C3" w14:textId="03CA7AAB" w:rsidR="006A41C2" w:rsidRPr="006A41C2" w:rsidRDefault="006A41C2" w:rsidP="006A41C2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 w:rsidRPr="006A41C2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___________________________</w:t>
      </w:r>
    </w:p>
    <w:p w14:paraId="3CFF5076" w14:textId="09D0AC32" w:rsidR="00B10DAC" w:rsidRPr="00B10DAC" w:rsidRDefault="00B10DAC" w:rsidP="006A41C2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ข้อ ๒ หลักสูตรเจ้าหน้าที่ความปลอดภัยในการทำงานระดับเทคนิค ระยะเวลาการฝึกอบรม</w:t>
      </w:r>
    </w:p>
    <w:p w14:paraId="29BE97CF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สามสิบชั่วโมง ประกอบด้วย ๖ หมวดวิชา ดังต่อไปนี้</w:t>
      </w:r>
    </w:p>
    <w:p w14:paraId="0FD2AAFB" w14:textId="77777777" w:rsidR="00B10DAC" w:rsidRPr="00B10DAC" w:rsidRDefault="00B10DAC" w:rsidP="006A41C2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๑) หมวดวิชาที่ ๑ ความรู้เกี่ยวกับความปลอดภัย อาชีวอนามัย และสภาพแวดล้อม</w:t>
      </w:r>
    </w:p>
    <w:p w14:paraId="1FF61D4D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ในการทำงาน และบทบาทหน้าที่ของเจ้าหน้าที่ความปลอดภัยในการทำงานระดับเทคนิค ระยะเวลา</w:t>
      </w:r>
    </w:p>
    <w:p w14:paraId="3FCEDCB4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การฝึกอบรมสามชั่วโมง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 xml:space="preserve"> 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ประกอบด้วยหัวข้อวิชา</w:t>
      </w:r>
    </w:p>
    <w:p w14:paraId="7DF5B509" w14:textId="77777777" w:rsidR="00B10DAC" w:rsidRPr="00B10DAC" w:rsidRDefault="00B10DAC" w:rsidP="006A41C2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ก) ความรู้เกี่ยวกับความปลอดภัย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 xml:space="preserve"> 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อาชีวอนามัย และสภาพแวดล้อมในการทำงาน</w:t>
      </w:r>
    </w:p>
    <w:p w14:paraId="562F1DB1" w14:textId="77777777" w:rsidR="00B10DAC" w:rsidRPr="00B10DAC" w:rsidRDefault="00B10DAC" w:rsidP="006A41C2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ข) หลักการบริหารจัดการความปลอดภัยในการทำงาน</w:t>
      </w:r>
    </w:p>
    <w:p w14:paraId="68930037" w14:textId="77777777" w:rsidR="00B10DAC" w:rsidRPr="00B10DAC" w:rsidRDefault="00B10DAC" w:rsidP="006A41C2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ค) บทบาทหน้าที่ของเจ้าหน้าที่ความปลอดภัยในการทำงานระดับเทคนิค</w:t>
      </w:r>
    </w:p>
    <w:p w14:paraId="6A7C33EA" w14:textId="77777777" w:rsidR="00B10DAC" w:rsidRPr="00B10DAC" w:rsidRDefault="00B10DAC" w:rsidP="006A41C2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๒) หมวดวิชาที่ ๒ กฎหมายความปลอดภัย อาชีวอนามัย และสภาพแวดล้อมในการทำงาน</w:t>
      </w:r>
    </w:p>
    <w:p w14:paraId="39E09477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ระยะเวลาการฝึกอบรมสามชั่วโมง ประกอบด้วยหัวข้อวิชา</w:t>
      </w:r>
    </w:p>
    <w:p w14:paraId="77AC67C1" w14:textId="77777777" w:rsidR="00B10DAC" w:rsidRPr="00B10DAC" w:rsidRDefault="00B10DAC" w:rsidP="006A41C2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ก) การบริหารกฎหมายความปลอดภัย อาชีวอนามัย และสภาพแวดล้อมในการทำงาน</w:t>
      </w:r>
    </w:p>
    <w:p w14:paraId="2C153EBE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ของกระทรวงแรงงาน</w:t>
      </w:r>
    </w:p>
    <w:p w14:paraId="4614BA97" w14:textId="77777777" w:rsidR="00B10DAC" w:rsidRPr="00B10DAC" w:rsidRDefault="00B10DAC" w:rsidP="006A41C2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lastRenderedPageBreak/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ข) สาระสำคัญของกฎหมายความปลอดภัย อาชีวอนามัย และสภาพแวดล้อมในการทำงาน</w:t>
      </w:r>
    </w:p>
    <w:p w14:paraId="24471C35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และการนำกฎหมายไปสู่การปฏิบัติ</w:t>
      </w:r>
    </w:p>
    <w:p w14:paraId="5711DF90" w14:textId="77777777" w:rsidR="00B10DAC" w:rsidRPr="00B10DAC" w:rsidRDefault="00B10DAC" w:rsidP="006A41C2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ค) การตรวจสอบและเสนอแนะให้นายจ้างปฏิบัติตามกฎหมายความปลอดภัย อาชีวอนามัย</w:t>
      </w:r>
    </w:p>
    <w:p w14:paraId="02C7DE01" w14:textId="63BA8DFF" w:rsidR="00B10DAC" w:rsidRPr="006A41C2" w:rsidRDefault="00B10DAC" w:rsidP="00B10DAC">
      <w:pPr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</w:pPr>
      <w:r w:rsidRPr="006A41C2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และสภาพแวดล้อมในการทำงาน</w:t>
      </w:r>
    </w:p>
    <w:p w14:paraId="0BCC2076" w14:textId="77777777" w:rsidR="00B10DAC" w:rsidRPr="00B10DAC" w:rsidRDefault="00B10DAC" w:rsidP="006A41C2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๓) หมวดวิชาที่ ๓ การประเมินอันตรายจากการทำงาน ระยะเวลาการฝึกอบรมหกชั่วโมง</w:t>
      </w:r>
    </w:p>
    <w:p w14:paraId="3105FC0D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ประกอบด้วยหัวข้อวิชา</w:t>
      </w:r>
    </w:p>
    <w:p w14:paraId="4DA34681" w14:textId="77777777" w:rsidR="00B10DAC" w:rsidRPr="00B10DAC" w:rsidRDefault="00B10DAC" w:rsidP="006A41C2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ก) เทคนิคการขี้บ่งอันตราย</w:t>
      </w:r>
    </w:p>
    <w:p w14:paraId="0BD49D28" w14:textId="77777777" w:rsidR="00B10DAC" w:rsidRPr="00B10DAC" w:rsidRDefault="00B10DAC" w:rsidP="006A41C2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ข) การประเมินความเสี่ยง</w:t>
      </w:r>
    </w:p>
    <w:p w14:paraId="769DB649" w14:textId="77777777" w:rsidR="00B10DAC" w:rsidRPr="00B10DAC" w:rsidRDefault="00B10DAC" w:rsidP="006A41C2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ค) การจัดทำแผนการดำเนินงานเพื่อลดความเสี่ยงและควบคุมอันตราย</w:t>
      </w:r>
    </w:p>
    <w:p w14:paraId="1B66F58C" w14:textId="77777777" w:rsidR="00B10DAC" w:rsidRPr="00B10DAC" w:rsidRDefault="00B10DAC" w:rsidP="006A41C2">
      <w:pPr>
        <w:spacing w:after="0" w:line="240" w:lineRule="auto"/>
        <w:ind w:left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๔) หมวดวิชาที่ ๔ การตรวจสอบหาสาเหตุการประสบอันตราย การเจ็บป่วยจากการทำงาน</w:t>
      </w:r>
    </w:p>
    <w:p w14:paraId="57E6CC68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และการปรับปรุงสภาพการทำงาน ระยะเวลาการฝึกอบรมหกชั่วโมง ประกอบด้วยหัวข้อวิชา</w:t>
      </w:r>
    </w:p>
    <w:p w14:paraId="4C3C95BC" w14:textId="77777777" w:rsidR="00B10DAC" w:rsidRPr="00B10DAC" w:rsidRDefault="00B10DAC" w:rsidP="006A41C2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ก) การตรวจความปลอดภัย</w:t>
      </w:r>
    </w:p>
    <w:p w14:paraId="4B4932F9" w14:textId="77777777" w:rsidR="00B10DAC" w:rsidRPr="00B10DAC" w:rsidRDefault="00B10DAC" w:rsidP="006A41C2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ข) การวิเคราะห์งานเพื่อความปลอดภัย</w:t>
      </w:r>
    </w:p>
    <w:p w14:paraId="523566F4" w14:textId="77777777" w:rsidR="00B10DAC" w:rsidRPr="00B10DAC" w:rsidRDefault="00B10DAC" w:rsidP="006A41C2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ค) การจัดทำคู่มือว่าด้วยความปลอดภัย อาชีวอนามัย และสภาพแวดล้อมในการทำงาน</w:t>
      </w:r>
    </w:p>
    <w:p w14:paraId="65BB7914" w14:textId="77777777" w:rsidR="00B10DAC" w:rsidRPr="00B10DAC" w:rsidRDefault="00B10DAC" w:rsidP="006A41C2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ง) การสอบสวน การวิครา</w:t>
      </w:r>
      <w:proofErr w:type="spellStart"/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ะห์</w:t>
      </w:r>
      <w:proofErr w:type="spellEnd"/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 xml:space="preserve"> และการรายงานอุบัติเหตุและการเจ็บป่วยจากการทำงาน</w:t>
      </w:r>
    </w:p>
    <w:p w14:paraId="6420D752" w14:textId="77777777" w:rsidR="00B10DAC" w:rsidRPr="00B10DAC" w:rsidRDefault="00B10DAC" w:rsidP="006A41C2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จ) การปรับปรุงสภาพการทำงาน</w:t>
      </w:r>
    </w:p>
    <w:p w14:paraId="5AF14392" w14:textId="77777777" w:rsidR="00B10DAC" w:rsidRPr="00B10DAC" w:rsidRDefault="00B10DAC" w:rsidP="006A41C2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ฉ) การรวบรวมสถิติ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 xml:space="preserve"> 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การจัดทำรายงานด้านความปลอดภัยในการทำงาน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 xml:space="preserve"> 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และเสนอแนะ</w:t>
      </w:r>
    </w:p>
    <w:p w14:paraId="74BA2F9F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ต่อนายจ้าง</w:t>
      </w:r>
    </w:p>
    <w:p w14:paraId="25C1E312" w14:textId="77777777" w:rsidR="00B10DAC" w:rsidRPr="00B10DAC" w:rsidRDefault="00B10DAC" w:rsidP="006A41C2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๕) หมวดวิชาที่ ๕ การป้องกันและควบคุมอันตรายจากการทำงาน ระยะเวลาการฝึกอบรม</w:t>
      </w:r>
    </w:p>
    <w:p w14:paraId="79414849" w14:textId="256AA4E0" w:rsidR="00B10DAC" w:rsidRPr="006A41C2" w:rsidRDefault="00B10DAC" w:rsidP="006A41C2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สามชั่วโมง ประกอบด้วยหัวข้อวิชา</w:t>
      </w:r>
      <w:r w:rsidRPr="006A41C2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ของหน่วยงาน</w:t>
      </w:r>
      <w:r w:rsidRPr="006A41C2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 xml:space="preserve"> </w:t>
      </w:r>
    </w:p>
    <w:p w14:paraId="44A79BE5" w14:textId="19695728" w:rsidR="00B10DAC" w:rsidRPr="006A41C2" w:rsidRDefault="00B10DAC" w:rsidP="006A41C2">
      <w:pPr>
        <w:pStyle w:val="NormalWeb"/>
        <w:spacing w:before="0" w:beforeAutospacing="0" w:after="0" w:afterAutospacing="0"/>
        <w:ind w:left="720" w:firstLine="720"/>
        <w:rPr>
          <w:rFonts w:asciiTheme="majorBidi" w:hAnsiTheme="majorBidi" w:cstheme="majorBidi"/>
          <w:sz w:val="32"/>
          <w:szCs w:val="32"/>
        </w:rPr>
      </w:pPr>
      <w:r w:rsidRPr="006A41C2">
        <w:rPr>
          <w:rFonts w:asciiTheme="majorBidi" w:hAnsiTheme="majorBidi" w:cstheme="majorBidi"/>
          <w:sz w:val="32"/>
          <w:szCs w:val="32"/>
        </w:rPr>
        <w:t>(</w:t>
      </w:r>
      <w:r w:rsidRPr="006A41C2">
        <w:rPr>
          <w:rFonts w:asciiTheme="majorBidi" w:hAnsiTheme="majorBidi" w:cstheme="majorBidi"/>
          <w:sz w:val="32"/>
          <w:szCs w:val="32"/>
          <w:cs/>
          <w:lang w:bidi="th-TH"/>
        </w:rPr>
        <w:t>ก) การป้องกันและควบคุมอันตรายจากเครื่องจักร</w:t>
      </w:r>
    </w:p>
    <w:p w14:paraId="6D1478D4" w14:textId="77777777" w:rsidR="00B10DAC" w:rsidRPr="00B10DAC" w:rsidRDefault="00B10DAC" w:rsidP="006A41C2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ข) การป้องกันและควบคุมอันตรายจากไฟฟ้า</w:t>
      </w:r>
    </w:p>
    <w:p w14:paraId="456C58A6" w14:textId="77777777" w:rsidR="00B10DAC" w:rsidRPr="00B10DAC" w:rsidRDefault="00B10DAC" w:rsidP="006A41C2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ค) การป้องกันและควบคุมอันตรายจากการเคลื่อนย้ายและการจัดเก็บวัสดุ</w:t>
      </w:r>
    </w:p>
    <w:p w14:paraId="6891A70D" w14:textId="53F6916E" w:rsidR="00B10DAC" w:rsidRPr="00B10DAC" w:rsidRDefault="00B10DAC" w:rsidP="006A41C2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ง) การป้องกันและระงับอัคคีภัยในสถานประกอบกิจการ</w:t>
      </w:r>
    </w:p>
    <w:p w14:paraId="36C29A41" w14:textId="77777777" w:rsidR="00B10DAC" w:rsidRPr="00B10DAC" w:rsidRDefault="00B10DAC" w:rsidP="006A41C2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จ) การป้องกันและควบคุมอันตรายจากสภาพแวดล้อมในการทำงาน</w:t>
      </w:r>
    </w:p>
    <w:p w14:paraId="62A4851B" w14:textId="77777777" w:rsidR="00B10DAC" w:rsidRPr="00B10DAC" w:rsidRDefault="00B10DAC" w:rsidP="006A41C2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ฉ) การป้องกันและควบคุมอันตรายจากสารเคมี</w:t>
      </w:r>
    </w:p>
    <w:p w14:paraId="5C934050" w14:textId="77777777" w:rsidR="00B10DAC" w:rsidRPr="00B10DAC" w:rsidRDefault="00B10DAC" w:rsidP="006A41C2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ช) การป้องกันและควบคุมปัญหาด้านการยศาสตร์</w:t>
      </w:r>
    </w:p>
    <w:p w14:paraId="18171F4C" w14:textId="77777777" w:rsidR="00B10DAC" w:rsidRPr="00B10DAC" w:rsidRDefault="00B10DAC" w:rsidP="006A41C2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ซ) การป้องกันและควบคุมอันตรายในงานก่อสร้าง</w:t>
      </w:r>
    </w:p>
    <w:p w14:paraId="4A185F1B" w14:textId="77777777" w:rsidR="00B10DAC" w:rsidRPr="00B10DAC" w:rsidRDefault="00B10DAC" w:rsidP="006A41C2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ฌ) อุปกรณ์คุ้มครองความปลอดภัยส่วนบุคคล</w:t>
      </w:r>
    </w:p>
    <w:p w14:paraId="24056700" w14:textId="77777777" w:rsidR="00B10DAC" w:rsidRPr="00B10DAC" w:rsidRDefault="00B10DAC" w:rsidP="006A41C2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๖) หมวดวิชาที่ ๖ การฝึกปฏิบัติ ระยะเวลาการฝึกอบรมเก้าชั่วโมง ประกอบด้วยหัวข้อวิชา</w:t>
      </w:r>
    </w:p>
    <w:p w14:paraId="7E4D3CD1" w14:textId="77777777" w:rsidR="00B10DAC" w:rsidRPr="00B10DAC" w:rsidRDefault="00B10DAC" w:rsidP="006A41C2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lastRenderedPageBreak/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ก) การฝึกปฏิบัติการตรวจความปลอดภัยตามข้อกำหนดของกฎหมาย</w:t>
      </w:r>
    </w:p>
    <w:p w14:paraId="74232B9D" w14:textId="77777777" w:rsidR="00B10DAC" w:rsidRPr="00B10DAC" w:rsidRDefault="00B10DAC" w:rsidP="006A41C2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ข) การฝึกปฏิบัติการชี้บ่งอันตราย การประเมินความเสี่ยง และการจัดทำแผน</w:t>
      </w:r>
    </w:p>
    <w:p w14:paraId="044D1276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การดำเนินงานเพื่อลดความเสี่ยงและควบคุมอันตราย</w:t>
      </w:r>
    </w:p>
    <w:p w14:paraId="1BC9E60D" w14:textId="77777777" w:rsidR="00B10DAC" w:rsidRPr="00B10DAC" w:rsidRDefault="00B10DAC" w:rsidP="006A41C2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ค) การฝึกปฏิบัติการจัดทำคู่มือว่าด้วยความปลอดภัย อาชีวอนามัย และสภาพแวดล้อม</w:t>
      </w:r>
    </w:p>
    <w:p w14:paraId="4FBF6F66" w14:textId="587EFF8B" w:rsidR="00B10DAC" w:rsidRPr="006A41C2" w:rsidRDefault="00B10DAC" w:rsidP="00B10DAC">
      <w:pPr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</w:pPr>
      <w:r w:rsidRPr="006A41C2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ในการทำงานของหน่วยงาน</w:t>
      </w:r>
      <w:r w:rsidRPr="006A41C2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 xml:space="preserve"> </w:t>
      </w:r>
    </w:p>
    <w:p w14:paraId="7772C29A" w14:textId="77777777" w:rsidR="00B10DAC" w:rsidRPr="00B10DAC" w:rsidRDefault="00B10DAC" w:rsidP="006A41C2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6"/>
          <w:szCs w:val="36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6"/>
          <w:szCs w:val="36"/>
          <w:cs/>
          <w14:ligatures w14:val="none"/>
        </w:rPr>
        <w:t>หมวด ๒</w:t>
      </w:r>
    </w:p>
    <w:p w14:paraId="08A082E9" w14:textId="77777777" w:rsidR="00B10DAC" w:rsidRPr="006A41C2" w:rsidRDefault="00B10DAC" w:rsidP="006A41C2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6"/>
          <w:szCs w:val="36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6"/>
          <w:szCs w:val="36"/>
          <w:cs/>
          <w14:ligatures w14:val="none"/>
        </w:rPr>
        <w:t>คุณสมบัติของวิทยากร</w:t>
      </w:r>
    </w:p>
    <w:p w14:paraId="77469F6A" w14:textId="2F1EC56E" w:rsidR="006A41C2" w:rsidRPr="00B10DAC" w:rsidRDefault="006A41C2" w:rsidP="006A41C2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6"/>
          <w:szCs w:val="36"/>
          <w:lang w:bidi="ar-SA"/>
          <w14:ligatures w14:val="none"/>
        </w:rPr>
      </w:pPr>
      <w:r w:rsidRPr="006A41C2">
        <w:rPr>
          <w:rFonts w:asciiTheme="majorBidi" w:eastAsia="Times New Roman" w:hAnsiTheme="majorBidi" w:cstheme="majorBidi"/>
          <w:kern w:val="0"/>
          <w:sz w:val="36"/>
          <w:szCs w:val="36"/>
          <w14:ligatures w14:val="none"/>
        </w:rPr>
        <w:t>___________________</w:t>
      </w:r>
    </w:p>
    <w:p w14:paraId="10CAECF4" w14:textId="77777777" w:rsidR="00B10DAC" w:rsidRPr="00B10DAC" w:rsidRDefault="00B10DAC" w:rsidP="006A41C2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ข้อ ๓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 xml:space="preserve"> 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วิทยากรผู้ทำการฝึกอบรมต้องมีคุณสมบัติอย่างหนึ่งอย่างใด ดังต่อไปนี้</w:t>
      </w:r>
    </w:p>
    <w:p w14:paraId="53F10AFB" w14:textId="0E2D08A8" w:rsidR="00B10DAC" w:rsidRPr="00B10DAC" w:rsidRDefault="00B10DAC" w:rsidP="006A41C2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(</w:t>
      </w:r>
      <w:r w:rsidRPr="006A41C2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๑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 xml:space="preserve">) 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เป็นผู้ที่สำเร็จการศึกษาไม่ต่ำกว่าระดับปริญญาตรีในสาขาที่เกี่ยวข้องกับหมวดวิชา</w:t>
      </w:r>
    </w:p>
    <w:p w14:paraId="613F1DD1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ที่ฝึกอบรม มีประสบกรณ</w:t>
      </w:r>
      <w:proofErr w:type="spellStart"/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์น</w:t>
      </w:r>
      <w:proofErr w:type="spellEnd"/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การทำงานด้านความปลอดภัยในการทำงานติดต่อกันไม่น้อยกว่าห้าปีและ</w:t>
      </w:r>
    </w:p>
    <w:p w14:paraId="4D67C493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มีประสบการณ์การเป็นวิทยากรด้านความปลอดภัยในการทำงานไม่น้อยกว่าสามปี ทั้งนี้ การนับระยะเวลา</w:t>
      </w:r>
    </w:p>
    <w:p w14:paraId="20ED1997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ห้าปีหรือสามปีดังกล่าวให้นับจากปีที่ขอความเห็นชอบหรือขอรับการรับรอง</w:t>
      </w:r>
    </w:p>
    <w:p w14:paraId="42FB75B2" w14:textId="77777777" w:rsidR="00B10DAC" w:rsidRPr="00B10DAC" w:rsidRDefault="00B10DAC" w:rsidP="006A41C2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๒)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 xml:space="preserve"> 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เป็นอาจารย์ในสถาบันอุดมศึกษาที่สำเร็จการศึกษาไม่ต่ำกว่าปริญญาตรีในสาขาที่เกี่ยวข้อง</w:t>
      </w:r>
    </w:p>
    <w:p w14:paraId="43DEFE36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กับหมวดวิชาที่ฝึกอบรม และมีประสบการณ์การสอนด้านความปลอดภัยในการทำงานไม่น้อยกว่าสามปี</w:t>
      </w:r>
    </w:p>
    <w:p w14:paraId="5CCB4192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นับจากปีที่ขอความเห็นชอบหรือขอรับการรับรอง</w:t>
      </w:r>
    </w:p>
    <w:p w14:paraId="7C9F63B7" w14:textId="77777777" w:rsidR="00B10DAC" w:rsidRPr="00B10DAC" w:rsidRDefault="00B10DAC" w:rsidP="006A41C2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๓)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 xml:space="preserve"> 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เป็นเจ้าหน้าที่ในหน่วยงานของรัฐซี่งได้รับความเห็นชอบจากผู้บังคับบัญชาในการเป็นวิทยากร</w:t>
      </w:r>
    </w:p>
    <w:p w14:paraId="09C14FFB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ฝึกอบรมที่สำเร็จการศึกษาไม่ต่ำกว่าระดับปริญญาตรี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 xml:space="preserve"> 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มีประสบการณ์ในการทำงานด้านความปลอดภัย</w:t>
      </w:r>
    </w:p>
    <w:p w14:paraId="58260442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ในการทำงานติดต่อกันไม่น้อยกว่าห้าปี และมีประสบการณ์การเป็นวิทยากรด้านความปลอดภัยในการทำงาน</w:t>
      </w:r>
    </w:p>
    <w:p w14:paraId="457E3B08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ไม่น้อยกว่าสามปี ทั้งนี้ การนับระยะเวลาห้าปีหรือสามปีดังกล่าวให้นับจากปีที่ขอความเห็นชอบหรือขอรับ</w:t>
      </w:r>
    </w:p>
    <w:p w14:paraId="16AB80B2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การรับรอง</w:t>
      </w:r>
    </w:p>
    <w:p w14:paraId="4C74D786" w14:textId="77777777" w:rsidR="00B10DAC" w:rsidRPr="00B10DAC" w:rsidRDefault="00B10DAC" w:rsidP="006A41C2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๔) เป็นผู้ที่สำเร็จการศึกษาไม่ต่ำกว่าระดับปริญญาตรีและมีความรู้ในสาขาที่เกี่ยวข้องกับ</w:t>
      </w:r>
    </w:p>
    <w:p w14:paraId="397D05A0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หมวดวิชาที่ฝึกอบรม ทั้งนี้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 xml:space="preserve"> 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ต้องมีประสบการณ์ในการทำงานด้านความปลอดภัยในการทำงานติดต่อกัน</w:t>
      </w:r>
    </w:p>
    <w:p w14:paraId="797E6FBB" w14:textId="0C4D8BB7" w:rsidR="00B10DAC" w:rsidRPr="006A41C2" w:rsidRDefault="00B10DAC" w:rsidP="00B10DAC">
      <w:pPr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</w:pPr>
      <w:r w:rsidRPr="006A41C2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ไม่น้อยกว่าห้าปี และมีประสบการณ์การเป็นวิทยากรด้านความปลอดภัยในการทำงานไม่น้อยกว่าสามปี</w:t>
      </w:r>
    </w:p>
    <w:p w14:paraId="0FBEE965" w14:textId="77777777" w:rsidR="00B10DAC" w:rsidRPr="00B10DAC" w:rsidRDefault="00B10DAC" w:rsidP="006A41C2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6"/>
          <w:szCs w:val="36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6"/>
          <w:szCs w:val="36"/>
          <w:cs/>
          <w14:ligatures w14:val="none"/>
        </w:rPr>
        <w:t>หมวด ๓</w:t>
      </w:r>
    </w:p>
    <w:p w14:paraId="2A0C8941" w14:textId="77777777" w:rsidR="00B10DAC" w:rsidRPr="006A41C2" w:rsidRDefault="00B10DAC" w:rsidP="006A41C2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14"/>
          <w:szCs w:val="14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6"/>
          <w:szCs w:val="36"/>
          <w:cs/>
          <w14:ligatures w14:val="none"/>
        </w:rPr>
        <w:t>การจัดฝึกอบรมของผู้ให้บริการด้านการฝึกอบรม</w:t>
      </w:r>
    </w:p>
    <w:p w14:paraId="7EE8F0B7" w14:textId="7D5E9523" w:rsidR="006A41C2" w:rsidRPr="00B10DAC" w:rsidRDefault="006A41C2" w:rsidP="006A41C2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14"/>
          <w:szCs w:val="14"/>
          <w:lang w:bidi="ar-SA"/>
          <w14:ligatures w14:val="none"/>
        </w:rPr>
      </w:pPr>
      <w:r w:rsidRPr="006A41C2">
        <w:rPr>
          <w:rFonts w:asciiTheme="majorBidi" w:eastAsia="Times New Roman" w:hAnsiTheme="majorBidi" w:cstheme="majorBidi"/>
          <w:kern w:val="0"/>
          <w:sz w:val="14"/>
          <w:szCs w:val="14"/>
          <w14:ligatures w14:val="none"/>
        </w:rPr>
        <w:t>_____________________________________________</w:t>
      </w:r>
    </w:p>
    <w:p w14:paraId="3DFA59FB" w14:textId="77777777" w:rsidR="00B10DAC" w:rsidRPr="00B10DAC" w:rsidRDefault="00B10DAC" w:rsidP="006A41C2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ข้อ ๔ ผู้ให้บริการด้านการฝึกอบรมประสงค์ที่จะจัดฝึกอบรมต้องมีคุณสมบัติ ดังต่อไปนี้</w:t>
      </w:r>
    </w:p>
    <w:p w14:paraId="485AC414" w14:textId="77777777" w:rsidR="00B10DAC" w:rsidRPr="00B10DAC" w:rsidRDefault="00B10DAC" w:rsidP="006A41C2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๑) เป็นนิติบุคคลที่จัดตั้งขึ้นตามกฎหมาย ซึ่งมีวัตถุประสงค์ในการให้บริการด้านความปลอดภัย</w:t>
      </w:r>
    </w:p>
    <w:p w14:paraId="5D21218F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lastRenderedPageBreak/>
        <w:t>อาชีวอนามัย และสภาพแวดล้อมในการทำงาน และต้องได้รับการรับรองระบบบริหารงานคุณภาพจาก</w:t>
      </w:r>
    </w:p>
    <w:p w14:paraId="5B11532C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สำนักงานมาตรฐานผลิตภัณฑ์อุตสาหกรรม หรือหน่วยงานอื่นที่มีหน้าที่ รับรองระบบบริหารงานคุณภาพ</w:t>
      </w:r>
    </w:p>
    <w:p w14:paraId="392FA87C" w14:textId="77777777" w:rsidR="006A41C2" w:rsidRPr="006A41C2" w:rsidRDefault="00B10DAC" w:rsidP="006A41C2">
      <w:pPr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</w:pPr>
      <w:r w:rsidRPr="006A41C2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หรือ</w:t>
      </w:r>
      <w:r w:rsidR="006A41C2" w:rsidRPr="006A41C2"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  <w:tab/>
      </w:r>
    </w:p>
    <w:p w14:paraId="56226C32" w14:textId="2CFC53BE" w:rsidR="00B10DAC" w:rsidRPr="00B10DAC" w:rsidRDefault="006A41C2" w:rsidP="006A41C2">
      <w:pPr>
        <w:ind w:firstLine="720"/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</w:pPr>
      <w:r w:rsidRPr="006A41C2"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  <w:t>(</w:t>
      </w:r>
      <w:r w:rsidR="00B10DAC"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๒) สถาบันส่งเสริมความปลอดภัย อาชีวอนามัย และสภาพแวดล้อมในการทำงาน</w:t>
      </w:r>
      <w:r w:rsidR="00B10DAC"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(</w:t>
      </w:r>
      <w:proofErr w:type="gramStart"/>
      <w:r w:rsidR="00B10DAC"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องค์การมหาชน)</w:t>
      </w:r>
      <w:r w:rsidRPr="006A41C2"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  <w:t xml:space="preserve"> </w:t>
      </w:r>
      <w:r w:rsidR="00B10DAC"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 xml:space="preserve"> หรือ</w:t>
      </w:r>
      <w:proofErr w:type="gramEnd"/>
    </w:p>
    <w:p w14:paraId="019D8FA9" w14:textId="77777777" w:rsidR="00B10DAC" w:rsidRPr="00B10DAC" w:rsidRDefault="00B10DAC" w:rsidP="006A41C2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๓) เป็นสถาบันอุดมศึกษาของรัฐหรือเอกชน และต้องมีระบบการประกันคุณภาพการศึกษา</w:t>
      </w:r>
    </w:p>
    <w:p w14:paraId="149D038A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จากกระทรวงการอุดมศึกษา วิทยาศาสตร์ วิจัยและนวัตกรรม หรือหน่วยงานอื่นที่มีหน้าที่ประเมินระบบ</w:t>
      </w:r>
    </w:p>
    <w:p w14:paraId="669D8100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การประกันคุณภาพการศึกษา หรือ</w:t>
      </w:r>
    </w:p>
    <w:p w14:paraId="436AC75C" w14:textId="77777777" w:rsidR="00B10DAC" w:rsidRPr="00B10DAC" w:rsidRDefault="00B10DAC" w:rsidP="006A41C2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๔) เป็นรัฐวิสาหกิจตามกฎหมายว่าด้วยแรงงานรัฐวิสาหกิจสัมพันธ์</w:t>
      </w:r>
    </w:p>
    <w:p w14:paraId="726EFB39" w14:textId="77777777" w:rsidR="00B10DAC" w:rsidRPr="00B10DAC" w:rsidRDefault="00B10DAC" w:rsidP="006A41C2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ข้อ ๕ ให้ผู้ให้บริการด้านการฝึกอบรมที่มีคุณสมบัติตามข้อ ๔ ยื่นคำขอต่ออธิบดี พร้อมด้วย</w:t>
      </w:r>
    </w:p>
    <w:p w14:paraId="26A89BA4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รายชื่อวิทยากร และเอกสารตามแบบ กภ.จป.ท ๑ แนบท้ายประกาศนี้ ณ กองความปลอดภัยแรงงาน</w:t>
      </w:r>
    </w:p>
    <w:p w14:paraId="2D67A5A4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หรือโดยวิธีการทางอิเล็กทรอนิกส์ ทางไปรษณีย์ลงทะเบียนตอบรับ หรือยื่นด้วยตนเอง ณ สำนักงาน</w:t>
      </w:r>
    </w:p>
    <w:p w14:paraId="7C4A4DDB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สวัสดิการและคุ้มครองแรงงานกรุงเทพมหานครพื้นที่ หรือสำนักงานสวัสดิการและคุ้มครองแรงงานจังหวัด</w:t>
      </w:r>
    </w:p>
    <w:p w14:paraId="4999BD20" w14:textId="77777777" w:rsidR="00B10DAC" w:rsidRPr="00B10DAC" w:rsidRDefault="00B10DAC" w:rsidP="006A41C2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ข้อ ๖ เมื่อผู้ให้บริการด้านการฝึกอบรม ได้ยื่นเอกสารหรือหลักฐานเพื่อขอรับรองหลักสูตร</w:t>
      </w:r>
    </w:p>
    <w:p w14:paraId="29F94420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การฝึกอบรมและรายชื่อวิทยากรถูกต้องและครบถ้วน ให้อธิบดีหรือผู้ซึ่งอธิบดีมอบหมายออกหลักฐาน</w:t>
      </w:r>
    </w:p>
    <w:p w14:paraId="5AB74EBF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การรับรองหลักสูตรการฝึกอบรมและรายชื่อวิทยากรของผู้ยื่นคำขอภายในหกสิบวัน</w:t>
      </w:r>
    </w:p>
    <w:p w14:paraId="4554EE65" w14:textId="77777777" w:rsidR="00B10DAC" w:rsidRPr="00B10DAC" w:rsidRDefault="00B10DAC" w:rsidP="006A41C2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การออกหนังสือรับรองตามวรรคหนึ่ง ให้เป็นไปตามแบบ กภ.จป.ท ๒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 xml:space="preserve"> 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และออกได้คราวละ</w:t>
      </w:r>
    </w:p>
    <w:p w14:paraId="664A7FF1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สามปีนับแต่วันที่ได้รับการรับรอง</w:t>
      </w:r>
    </w:p>
    <w:p w14:paraId="531B25EE" w14:textId="77777777" w:rsidR="00B10DAC" w:rsidRPr="00B10DAC" w:rsidRDefault="00B10DAC" w:rsidP="006A41C2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ในกรณีที่อธิบดีหรือผู้ซึ่งอธิบดีมอบหมายเห็นว่าผู้ยื่นคำขอขาดคุณสมบัติตามข้อ ๔ หรือเอกสาร</w:t>
      </w:r>
    </w:p>
    <w:p w14:paraId="538AEC15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หรือหลักฐานตามข้อ ๕ ไม่ถูกต้องและครบถ้วน ให้อธิบดีหรือผู้ซึ่งอธิบดีมอบหมายแจ้งให้ผู้ยื่นคำขอ</w:t>
      </w:r>
    </w:p>
    <w:p w14:paraId="138FCC8E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ทราบทันทีหรือภายในไม่เกิน</w:t>
      </w:r>
      <w:proofErr w:type="spellStart"/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จ็ด</w:t>
      </w:r>
      <w:proofErr w:type="spellEnd"/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วันนับแต่วันที่ได้ รับคำขอ หากผู้ยื่นคำขอไม่แก้ไข หรือไม่ส่งเอกสารหรือ</w:t>
      </w:r>
    </w:p>
    <w:p w14:paraId="0EA71EC8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หลักฐานเพิ่มเติมให้ครบถ้วน ให้ถือว่าผู้ยื่นคำขอไม่ประสงค์ที่จะให้ดำเนินการตามคำขอต่อไป และให้</w:t>
      </w:r>
    </w:p>
    <w:p w14:paraId="3C54A52A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จำหน่ายเรื่องออกจากสารบบ ในกรณีเช่นนี้ให้อธิบดีหรือผู้ซึ่งอธิบดีมอบหมายส่งเอกสารคืนผู้ยื่นคำขอ</w:t>
      </w:r>
    </w:p>
    <w:p w14:paraId="1651132D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พร้อมทั้งมีหนังสือแจ้งสิทธิในการอุทธรณ์ให้ผู้ยื่นคำขอทราบ</w:t>
      </w:r>
    </w:p>
    <w:p w14:paraId="3F5973CC" w14:textId="77777777" w:rsidR="00B10DAC" w:rsidRPr="00B10DAC" w:rsidRDefault="00B10DAC" w:rsidP="006A41C2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ข้อ ๗ การขอต่ออายุการรับรองหลักสูตรการฝึกอบรมและรายชื่อวิทยากรของผู้ให้บริการ</w:t>
      </w:r>
    </w:p>
    <w:p w14:paraId="65BC39C4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ด้านการฝึกอบรม ให้ยื่นคำขอไม่น้อยกว่าสามสิบวันก่อนวันที่การรับรองจะสิ้นสุด และให้นำความในข้อ ๔</w:t>
      </w:r>
    </w:p>
    <w:p w14:paraId="0100FA2F" w14:textId="77777777" w:rsidR="00B10DAC" w:rsidRPr="00B10DAC" w:rsidRDefault="00B10DAC" w:rsidP="006A41C2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ข้อ ๕ และข้อ ๖ มาใช้บังคับแก่การยื่นคำขอต่ออายุการรับรองโดยอนุโลม</w:t>
      </w:r>
    </w:p>
    <w:p w14:paraId="1D8A98B8" w14:textId="77777777" w:rsidR="00B10DAC" w:rsidRPr="00B10DAC" w:rsidRDefault="00B10DAC" w:rsidP="006A41C2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เมื่อยื่นคำขอต่ออายุการรับรองแล้ว ให้ผู้ได้รับการรับรองดำเนินการต่อไปได้จนกว่าอธิบดี</w:t>
      </w:r>
    </w:p>
    <w:p w14:paraId="691194CC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จะสั่งไม่อนุญาตให้ต่ออายุการรับรองนั้น</w:t>
      </w:r>
    </w:p>
    <w:p w14:paraId="3EFB8A7A" w14:textId="6286462A" w:rsidR="00B10DAC" w:rsidRPr="006A41C2" w:rsidRDefault="00B10DAC" w:rsidP="00B10DAC">
      <w:pPr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</w:pPr>
      <w:r w:rsidRPr="006A41C2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lastRenderedPageBreak/>
        <w:t>การต่ออายุการรับรองหลักสูตรให้มีอายุคราวละสามปีนับแต่วันที่การรับรองเดิมสิ้นสุด</w:t>
      </w:r>
    </w:p>
    <w:p w14:paraId="552B2D36" w14:textId="77777777" w:rsidR="00B10DAC" w:rsidRPr="00B10DAC" w:rsidRDefault="00B10DAC" w:rsidP="006A41C2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ข้อ ๘ ในกรณีที่เอกสารการรับรองสูญหาย ถูกทำลาย หรือชำรุดในสาระสำคัญ ให้ยื่นคำขอ</w:t>
      </w:r>
    </w:p>
    <w:p w14:paraId="7472523F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ใบแทนการรับรองต่ออธิบดีภายในสามสิบวันนับแต่วันที่ได้ทราบถึงการสูญหาย ถูกทำลาย หรือชำรุด</w:t>
      </w:r>
    </w:p>
    <w:p w14:paraId="60CA2EB9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ดังกล่าว</w:t>
      </w:r>
    </w:p>
    <w:p w14:paraId="476F6884" w14:textId="77777777" w:rsidR="00B10DAC" w:rsidRPr="00B10DAC" w:rsidRDefault="00B10DAC" w:rsidP="006A41C2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ข้อ ๙ ในกรณีผู้ให้บริการด้านการฝึกอบรมที่ได้รับการรับรองตามข้อ ๖ มีการเปลี่ยนแปลง</w:t>
      </w:r>
    </w:p>
    <w:p w14:paraId="006FCE51" w14:textId="18096CB8" w:rsidR="00B10DAC" w:rsidRPr="006A41C2" w:rsidRDefault="00B10DAC" w:rsidP="00B10DAC">
      <w:pPr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</w:pPr>
      <w:r w:rsidRPr="006A41C2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วิทยากร บุคลากรซึ่งทำหน้าที่บริหารจัดการการฝึกอบรม สถานที่ตั้ง หรือมีการเปลี่ยนแปลงอื่นใด</w:t>
      </w:r>
    </w:p>
    <w:p w14:paraId="302B181A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จากที่ได้ยื่นขอการรับรองไว้ ให้แจ้งเป็นหนังสือ พร้อมส่งเอกสารแสดงการเปลี่ยนแปลงดังกล่าวต่ออธิบดีหรือ</w:t>
      </w:r>
    </w:p>
    <w:p w14:paraId="00487364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ผู้ซึ่งอธิบดีมอบหมายภายในสามสิบวันนับแต่วันที่มีการเปลี่ยนแปลง</w:t>
      </w:r>
    </w:p>
    <w:p w14:paraId="767F83EA" w14:textId="77777777" w:rsidR="00B10DAC" w:rsidRPr="00B10DAC" w:rsidRDefault="00B10DAC" w:rsidP="006A41C2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6"/>
          <w:szCs w:val="36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6"/>
          <w:szCs w:val="36"/>
          <w:cs/>
          <w14:ligatures w14:val="none"/>
        </w:rPr>
        <w:t>หมวด ๔</w:t>
      </w:r>
    </w:p>
    <w:p w14:paraId="14F497E1" w14:textId="77777777" w:rsidR="00B10DAC" w:rsidRPr="006A41C2" w:rsidRDefault="00B10DAC" w:rsidP="006A41C2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16"/>
          <w:szCs w:val="16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6"/>
          <w:szCs w:val="36"/>
          <w:cs/>
          <w14:ligatures w14:val="none"/>
        </w:rPr>
        <w:t>การดำเนินการฝึกอบรม</w:t>
      </w:r>
    </w:p>
    <w:p w14:paraId="216AFFDC" w14:textId="1C214229" w:rsidR="006A41C2" w:rsidRPr="00B10DAC" w:rsidRDefault="006A41C2" w:rsidP="006A41C2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16"/>
          <w:szCs w:val="16"/>
          <w:lang w:bidi="ar-SA"/>
          <w14:ligatures w14:val="none"/>
        </w:rPr>
      </w:pPr>
      <w:r w:rsidRPr="006A41C2">
        <w:rPr>
          <w:rFonts w:asciiTheme="majorBidi" w:eastAsia="Times New Roman" w:hAnsiTheme="majorBidi" w:cstheme="majorBidi"/>
          <w:kern w:val="0"/>
          <w:sz w:val="16"/>
          <w:szCs w:val="16"/>
          <w14:ligatures w14:val="none"/>
        </w:rPr>
        <w:t>________________________________________</w:t>
      </w:r>
    </w:p>
    <w:p w14:paraId="06735BF2" w14:textId="454604E4" w:rsidR="00B10DAC" w:rsidRPr="00B10DAC" w:rsidRDefault="00B10DAC" w:rsidP="006A41C2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ข้อ ๑</w:t>
      </w:r>
      <w:r w:rsidRPr="006A41C2">
        <w:rPr>
          <w:rFonts w:asciiTheme="majorBidi" w:eastAsia="Malgun Gothic" w:hAnsiTheme="majorBidi" w:cstheme="majorBidi"/>
          <w:kern w:val="0"/>
          <w:sz w:val="32"/>
          <w:szCs w:val="32"/>
          <w:cs/>
          <w14:ligatures w14:val="none"/>
        </w:rPr>
        <w:t>๐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 xml:space="preserve"> 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ให้นายจ้างหรือผู้ให้บริการด้านการฝึกอบรม ดำเนินการจัดฝึกอบรมตามหลักสูตร</w:t>
      </w:r>
    </w:p>
    <w:p w14:paraId="129B1827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ในหมวด ๑ และจัดให้มีวิทยากรที่มีคุณสมบัติตามหมวด ๒</w:t>
      </w:r>
    </w:p>
    <w:p w14:paraId="62FA3D59" w14:textId="77777777" w:rsidR="00B10DAC" w:rsidRPr="00B10DAC" w:rsidRDefault="00B10DAC" w:rsidP="006A41C2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ข้อ ๑๑ ให้นายจ้างหรือผู้ให้บริการด้านการฝึกอบรมดำเนินการ ดังนี้</w:t>
      </w:r>
    </w:p>
    <w:p w14:paraId="35106D7A" w14:textId="77777777" w:rsidR="00B10DAC" w:rsidRPr="00B10DAC" w:rsidRDefault="00B10DAC" w:rsidP="006A41C2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๑) กรณีนายจ้างให้แจ้งกำหนดการฝึกอบรม หลักสูตรการฝึกอบรม รายชื่อผู้เข้ารับการฝึกอบรม</w:t>
      </w:r>
    </w:p>
    <w:p w14:paraId="5244BB9C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พร้อมรายชื่อและคุณสมบัติวิทยากร และเอกสารหรือหลักฐานตามข้อ ๑๑ (๗) ต่อสำนักงานสวัสดิการ</w:t>
      </w:r>
    </w:p>
    <w:p w14:paraId="31DE24CB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และคุ้มครองแรงงานกรุงเทพมหานครพื้นที่ หรือสำนักงานสวัสดิการและคุ้มครองแรงงานจังหวัด</w:t>
      </w:r>
    </w:p>
    <w:p w14:paraId="32364069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เพื่อให้ความเห็นชอบไม่น้อยกว่าสิบห้าวันทำการก่อนการจัดฝึกอบรม ทั้งนี้ อาจแจ้งด้วยตนเองหรือผ่านระบบ</w:t>
      </w:r>
    </w:p>
    <w:p w14:paraId="6651CC9E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บริการอิเล็กทรอนิกส์ของกรมสวัสดิการและคุ้มครองแรงงานก็ได้</w:t>
      </w:r>
    </w:p>
    <w:p w14:paraId="6B23A662" w14:textId="77777777" w:rsidR="00B10DAC" w:rsidRPr="00B10DAC" w:rsidRDefault="00B10DAC" w:rsidP="006A41C2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๒) กรณีผู้ให้บริการด้านการฝึกอบรมเป็นผู้จัดฝึกอบรม ให้แจ้งกำหนดการฝึกอบรมหลักสูตร</w:t>
      </w:r>
    </w:p>
    <w:p w14:paraId="51B2E766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การฝึกอบรม รายชื่อผู้เข้ารับการฝึกอบรม พร้อมรายชื่อและคุณสมบัติวิทยากร และเอกสารหรือหลักฐาน</w:t>
      </w:r>
    </w:p>
    <w:p w14:paraId="5764202D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ตามข้อ ๕ ณ กองความปลอดภัยแรงงน ไม่น้อยกว่าเจ็ดวันทำการก่อนการจัดฝึกอบรม ทั้งนี้ อาจแจ้ง</w:t>
      </w:r>
    </w:p>
    <w:p w14:paraId="37333C4F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ด้วยตนเองหรือผ่านระบบบริการ</w:t>
      </w:r>
      <w:proofErr w:type="spellStart"/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อิล็ก</w:t>
      </w:r>
      <w:proofErr w:type="spellEnd"/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ทรอนิกส์ของกรมสวัสดิการและคุ้มครองแรงงานก็ได้</w:t>
      </w:r>
    </w:p>
    <w:p w14:paraId="439D73FF" w14:textId="77777777" w:rsidR="00B10DAC" w:rsidRPr="00B10DAC" w:rsidRDefault="00B10DAC" w:rsidP="006A41C2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๓)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 xml:space="preserve"> 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จัดให้ห้องฝึกอบรมหนึ่งห้องมีผู้เข้ารับการฝึกอบรมไม่เกินหกสิบคน</w:t>
      </w:r>
    </w:p>
    <w:p w14:paraId="0A77DA8D" w14:textId="77777777" w:rsidR="00B10DAC" w:rsidRPr="00B10DAC" w:rsidRDefault="00B10DAC" w:rsidP="006A41C2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๔) จัดให้มีคู่มือประกอบการฝึกอบรม จัดเตรียมอุปกรณ์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 xml:space="preserve"> 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สื่อและเอกสารประกอบการฝึกอบรม</w:t>
      </w:r>
    </w:p>
    <w:p w14:paraId="33080FB1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และสถานที่ที่ถูกสุขลักษณะให้มีความพร้อมใช้งานตลอดเวลาที่มีการดำเนินการ</w:t>
      </w:r>
    </w:p>
    <w:p w14:paraId="574EC32E" w14:textId="77777777" w:rsidR="00B10DAC" w:rsidRPr="00B10DAC" w:rsidRDefault="00B10DAC" w:rsidP="006A41C2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๕) จัดให้ผู้เข้ารับการฝึกอบรม เข้ารับการฝึกอบรมเต็มเวลาตลอดหลักสูตร</w:t>
      </w:r>
    </w:p>
    <w:p w14:paraId="03A2994D" w14:textId="77777777" w:rsidR="00B10DAC" w:rsidRPr="00B10DAC" w:rsidRDefault="00B10DAC" w:rsidP="006A41C2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๖) จัดให้มีการประเมินผลทั้งก่อนและหลังการฝึกอบรม</w:t>
      </w:r>
    </w:p>
    <w:p w14:paraId="0FDFCD6E" w14:textId="42F3DD29" w:rsidR="00B10DAC" w:rsidRPr="00B10DAC" w:rsidRDefault="00B10DAC" w:rsidP="006A41C2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lastRenderedPageBreak/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๗) ออกหลักฐานแสดงการผ่านการฝึกอบรมให้แก่ผู้เข้ารับการฝึกอบรมโดยมีรายละเอียดอย่างน้อย</w:t>
      </w:r>
    </w:p>
    <w:p w14:paraId="17D8C01E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ดังนี้</w:t>
      </w:r>
    </w:p>
    <w:p w14:paraId="714EF97D" w14:textId="77777777" w:rsidR="00B10DAC" w:rsidRPr="00B10DAC" w:rsidRDefault="00B10DAC" w:rsidP="006A41C2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ก) ชื่อหน่วยงานที่ออกหลักฐานแสดงการผ่านการฝึกอบรม พร้อมระบุข้อความว่า</w:t>
      </w:r>
    </w:p>
    <w:p w14:paraId="7DC63242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"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จัดฝึกอบรมโดยนายจ้าง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 xml:space="preserve">" 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หรือ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 xml:space="preserve"> "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จัดฝึกอบรมโดยผู้ให้บริการด้านการฝึกอบรมที่ได้รับการรับรองหลักสูตร</w:t>
      </w:r>
    </w:p>
    <w:p w14:paraId="5A829DFF" w14:textId="378305F0" w:rsidR="00B10DAC" w:rsidRPr="006A41C2" w:rsidRDefault="00B10DAC" w:rsidP="00B10DAC">
      <w:pPr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</w:pPr>
      <w:r w:rsidRPr="006A41C2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เลขที่</w:t>
      </w:r>
    </w:p>
    <w:p w14:paraId="6C2DA0A7" w14:textId="77777777" w:rsidR="00B10DAC" w:rsidRPr="00B10DAC" w:rsidRDefault="00B10DAC" w:rsidP="006A41C2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ข) ชื่อและนามสกุลของผู้ที่ผ่านการฝึกอบรม</w:t>
      </w:r>
    </w:p>
    <w:p w14:paraId="2D791BEF" w14:textId="77777777" w:rsidR="00B10DAC" w:rsidRPr="00B10DAC" w:rsidRDefault="00B10DAC" w:rsidP="006A41C2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ค) ชื่อหลักสูตรที่ผ่านการฝึกอบรม ให้ระบุข้อความ ดังนี้</w:t>
      </w:r>
    </w:p>
    <w:p w14:paraId="1A315DA5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"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หลักสูตรเจ้าหน้าที่ความปลอดภัยในการทำงานระดับเทคนิค ตามข้อ ๔๓</w:t>
      </w:r>
    </w:p>
    <w:p w14:paraId="72E230CB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แห่งกฎกระทรวงการจัดให้มีเจ้าหน้าที่ความปลอดภัยในการทำงาน บุคลากร หน่วยงาน หรือคณะบุคคล</w:t>
      </w:r>
    </w:p>
    <w:p w14:paraId="2EA889A4" w14:textId="6A76E23D" w:rsidR="00B10DAC" w:rsidRPr="006A41C2" w:rsidRDefault="00B10DAC" w:rsidP="00B10DAC">
      <w:pPr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6A41C2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เพื่อดำเนินการด้านความปลอดภัยในสถานประกอบกิจการพ.ศ. ๒๕๖๕ จำนวน ๓๐ ชั่วโมง</w:t>
      </w:r>
      <w:r w:rsidRPr="006A41C2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"</w:t>
      </w:r>
    </w:p>
    <w:p w14:paraId="7FA2B80C" w14:textId="77777777" w:rsidR="00B10DAC" w:rsidRPr="00B10DAC" w:rsidRDefault="00B10DAC" w:rsidP="006A41C2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ง) ระบุสถานที่ในการฝึกอบรม</w:t>
      </w:r>
    </w:p>
    <w:p w14:paraId="207BB2A7" w14:textId="77777777" w:rsidR="00B10DAC" w:rsidRPr="00B10DAC" w:rsidRDefault="00B10DAC" w:rsidP="006A41C2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จ) ระบุวัน เดือน และปี ที่เข้ารับการฝึกอบรม</w:t>
      </w:r>
    </w:p>
    <w:p w14:paraId="448161BF" w14:textId="77777777" w:rsidR="00B10DAC" w:rsidRPr="00B10DAC" w:rsidRDefault="00B10DAC" w:rsidP="006A41C2">
      <w:pPr>
        <w:spacing w:after="0" w:line="240" w:lineRule="auto"/>
        <w:ind w:left="720"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ฉ) ลงนามโดยนายจ้างหรือผู้ให้บริการด้านการฝึกอบรม แล้วแต่กรณี</w:t>
      </w:r>
    </w:p>
    <w:p w14:paraId="328FB541" w14:textId="77777777" w:rsidR="00B10DAC" w:rsidRPr="00B10DAC" w:rsidRDefault="00B10DAC" w:rsidP="006A41C2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๘)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 xml:space="preserve"> 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จัดให้วิทยากรได้รับการฝึกอบรมหรือมีการพ</w:t>
      </w:r>
      <w:proofErr w:type="spellStart"/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ัฒา</w:t>
      </w:r>
      <w:proofErr w:type="spellEnd"/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ความรู้เกี่ยวกับความปลอดภัยในการทำงาน</w:t>
      </w:r>
    </w:p>
    <w:p w14:paraId="4E29426C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เพิ่มเติมปีละไม่น้อยกว่าสิบสองชั่วโมง</w:t>
      </w:r>
    </w:p>
    <w:p w14:paraId="1FE611D6" w14:textId="5484ACA7" w:rsidR="00B10DAC" w:rsidRPr="00B10DAC" w:rsidRDefault="00B10DAC" w:rsidP="006A41C2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ข้อ ๑</w:t>
      </w:r>
      <w:r w:rsidR="006A41C2" w:rsidRPr="006A41C2">
        <w:rPr>
          <w:rFonts w:asciiTheme="majorBidi" w:eastAsia="Times New Roman" w:hAnsiTheme="majorBidi" w:cstheme="majorBidi" w:hint="cs"/>
          <w:kern w:val="0"/>
          <w:sz w:val="32"/>
          <w:szCs w:val="32"/>
          <w:cs/>
          <w14:ligatures w14:val="none"/>
        </w:rPr>
        <w:t>๒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 xml:space="preserve"> นอกจากดำเนินการตามข้อ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 xml:space="preserve"> 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๕ แล้ว ผู้ให้บริการด้านการฝึกอบรมต้องดำเนินการ</w:t>
      </w:r>
    </w:p>
    <w:p w14:paraId="58470819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ดังต่อไปนี้</w:t>
      </w:r>
    </w:p>
    <w:p w14:paraId="380E7A41" w14:textId="77777777" w:rsidR="00B10DAC" w:rsidRPr="00B10DAC" w:rsidRDefault="00B10DAC" w:rsidP="006A41C2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๑) จัดทำค่าบริการที่กำหนดรายละเอียดของค่าใช้จ่ายในการให้บริการเสนอต่อผู้รับบริการ</w:t>
      </w:r>
    </w:p>
    <w:p w14:paraId="1E74DAEB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ก่อนการให้บริการ โดยค่าบริการที่ผู้ให้บริการด้านการฝึกอบรมจะเรียกเก็บให้คำนวณจากค่าใช้จ่ายในการ</w:t>
      </w:r>
    </w:p>
    <w:p w14:paraId="03FF31E8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ให้บริการของผู้ให้บริการด้านการฝึกอบรมรวมกับ</w:t>
      </w:r>
      <w:proofErr w:type="spellStart"/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ค่</w:t>
      </w:r>
      <w:proofErr w:type="spellEnd"/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ตอบแทนที่ผู้ให้บริการด้านการฝึกอบรมได้รับจาก</w:t>
      </w:r>
    </w:p>
    <w:p w14:paraId="702A3E29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การให้บริการ ซึ่ง</w:t>
      </w:r>
      <w:proofErr w:type="spellStart"/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ค่</w:t>
      </w:r>
      <w:proofErr w:type="spellEnd"/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ตอบแทนดังกล่าวต้องไม่เกินหนึ่งเท่าของจำนวนค่าใช้จ่ายในการให้บริการ</w:t>
      </w:r>
    </w:p>
    <w:p w14:paraId="1F9FA388" w14:textId="77777777" w:rsidR="00B10DAC" w:rsidRPr="00B10DAC" w:rsidRDefault="00B10DAC" w:rsidP="006A41C2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ค่าใช้จ่ายในการให้บริการ หมายความถึง ค่าใช้จ่ายที่เป็นต้นทุนในการให้บริการ เช่น</w:t>
      </w:r>
    </w:p>
    <w:p w14:paraId="4A515CF7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ค่าตอบแทนบุคลากร ค่าวัสดุ อุปกรณ์ หรือสถานที่ในการให้บริการ และค่าใช่จ่ายอื่นใดของผู้ให้บริการ</w:t>
      </w:r>
    </w:p>
    <w:p w14:paraId="2E68514A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ด้านการฝึกอบรม</w:t>
      </w:r>
    </w:p>
    <w:p w14:paraId="73034A63" w14:textId="77777777" w:rsidR="00B10DAC" w:rsidRPr="00B10DAC" w:rsidRDefault="00B10DAC" w:rsidP="006A41C2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>(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๒) ไม่เปิดเผยความลับของผู้รับบริการซึ่งล่วงรู้หรือได้มาจากการให้บริการ</w:t>
      </w:r>
    </w:p>
    <w:p w14:paraId="6049B53E" w14:textId="77777777" w:rsidR="00B10DAC" w:rsidRPr="00B10DAC" w:rsidRDefault="00B10DAC" w:rsidP="006A41C2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ข้อ ๑๓ ให้นายจ้างหรือผู้ให้บริการด้านการฝึกอบรมส่งรายงานผลการฝึกอบรม รายชื่อผู้ผ่าน</w:t>
      </w:r>
    </w:p>
    <w:p w14:paraId="06BB0057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การฝึกอบรมหรือรายชื่อผู้เข้ารับการฝึกอบรม และรายชื่อวิทยากร ภายในสามสิบวันนับแต่วันที่เสร็จสิ้น</w:t>
      </w:r>
    </w:p>
    <w:p w14:paraId="4F08C3E6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การฝึกอบรม ณ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 xml:space="preserve"> 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กองความปลอดภัยแรงงาน หรือโดยวิธีการทางอิเล็กทรอนิกส์ ทางไปรษณีย์ลงทะเบียน</w:t>
      </w:r>
    </w:p>
    <w:p w14:paraId="1E503489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ตอบรับ หรือยื่นด้วยตนเอง ณ สำนักงานสวัสดิการและคุ้มครองแรงงานกรุงเทพมหานครพื้นที่ หรือ</w:t>
      </w:r>
    </w:p>
    <w:p w14:paraId="05FC276B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สำนักงานสวัสดิการและคุ้มครองแรงงานจังหวัด ตามแบบ กภ.จป.ท ๓</w:t>
      </w:r>
    </w:p>
    <w:p w14:paraId="3580D777" w14:textId="77777777" w:rsidR="00B10DAC" w:rsidRPr="00B10DAC" w:rsidRDefault="00B10DAC" w:rsidP="006A41C2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lastRenderedPageBreak/>
        <w:t>ข้อ ๑๔ ในกรณีที่ผู้ให้บริการด้านการฝึกอบรม ฝ่าฝืนหรือไม่ดำเนินการตามข้อ ๑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  <w:t xml:space="preserve">0 </w:t>
      </w: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ข้อ ๑๑</w:t>
      </w:r>
    </w:p>
    <w:p w14:paraId="2AD6AE6C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ข้อ ๑๒ และข้อ ๑๓ อธิบดีหรือผู้ซึ่งอธิบดีมอบหมายอาจเพิกถอนการรับรองหลักสูตรการฝึกอบรมและ</w:t>
      </w:r>
    </w:p>
    <w:p w14:paraId="08EE35F0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รายชื่อวิทยากร</w:t>
      </w:r>
    </w:p>
    <w:p w14:paraId="3597DD5A" w14:textId="77777777" w:rsidR="00B10DAC" w:rsidRPr="00B10DAC" w:rsidRDefault="00B10DAC" w:rsidP="006A41C2">
      <w:pPr>
        <w:spacing w:after="0" w:line="240" w:lineRule="auto"/>
        <w:ind w:firstLine="720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ให้อธิบดีหรือผู้ซึ่งอธิบดีมอบหมายมีอำนาจเข้าไปในสำนักงานของผู้ให้บริการด้านการฝึกอบรม</w:t>
      </w:r>
    </w:p>
    <w:p w14:paraId="1E13A322" w14:textId="77777777" w:rsidR="00B10DAC" w:rsidRPr="00B10DAC" w:rsidRDefault="00B10DAC" w:rsidP="00B10DAC">
      <w:pPr>
        <w:spacing w:after="0" w:line="240" w:lineRule="auto"/>
        <w:rPr>
          <w:rFonts w:asciiTheme="majorBidi" w:eastAsia="Times New Roman" w:hAnsiTheme="majorBidi" w:cstheme="majorBidi"/>
          <w:kern w:val="0"/>
          <w:sz w:val="32"/>
          <w:szCs w:val="32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และสถานที่จัดการฝึกอบรมในเวลาทำกร เพื่อสอบถามข้อเท็จจริง ตรวจสอบ หรือควบคุมให้ผู้ให้บริการ</w:t>
      </w:r>
    </w:p>
    <w:p w14:paraId="35F4445B" w14:textId="7266163B" w:rsidR="00B10DAC" w:rsidRPr="006A41C2" w:rsidRDefault="00B10DAC" w:rsidP="00B10DAC">
      <w:pPr>
        <w:rPr>
          <w:rFonts w:asciiTheme="majorBidi" w:eastAsia="Times New Roman" w:hAnsiTheme="majorBidi" w:cstheme="majorBidi"/>
          <w:kern w:val="0"/>
          <w:sz w:val="32"/>
          <w:szCs w:val="32"/>
          <w14:ligatures w14:val="none"/>
        </w:rPr>
      </w:pPr>
      <w:r w:rsidRPr="006A41C2">
        <w:rPr>
          <w:rFonts w:asciiTheme="majorBidi" w:eastAsia="Times New Roman" w:hAnsiTheme="majorBidi" w:cstheme="majorBidi"/>
          <w:kern w:val="0"/>
          <w:sz w:val="32"/>
          <w:szCs w:val="32"/>
          <w:cs/>
          <w14:ligatures w14:val="none"/>
        </w:rPr>
        <w:t>ด้านการฝึกอบรมดำเนินการให้เป็นไปตามประกาศนี้</w:t>
      </w:r>
    </w:p>
    <w:p w14:paraId="41AF89A4" w14:textId="77777777" w:rsidR="00B10DAC" w:rsidRPr="00B10DAC" w:rsidRDefault="00B10DAC" w:rsidP="006A41C2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6"/>
          <w:szCs w:val="36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6"/>
          <w:szCs w:val="36"/>
          <w:cs/>
          <w14:ligatures w14:val="none"/>
        </w:rPr>
        <w:t>ประกาศ ณ วันที่ ๒๖ กันยายน พ.ศ. ๒๕๖๖</w:t>
      </w:r>
    </w:p>
    <w:p w14:paraId="064024A2" w14:textId="77777777" w:rsidR="00B10DAC" w:rsidRPr="00B10DAC" w:rsidRDefault="00B10DAC" w:rsidP="006A41C2">
      <w:pPr>
        <w:spacing w:after="0" w:line="240" w:lineRule="auto"/>
        <w:jc w:val="center"/>
        <w:rPr>
          <w:rFonts w:asciiTheme="majorBidi" w:eastAsia="Times New Roman" w:hAnsiTheme="majorBidi" w:cstheme="majorBidi"/>
          <w:kern w:val="0"/>
          <w:sz w:val="36"/>
          <w:szCs w:val="36"/>
          <w:lang w:bidi="ar-SA"/>
          <w14:ligatures w14:val="none"/>
        </w:rPr>
      </w:pPr>
      <w:r w:rsidRPr="00B10DAC">
        <w:rPr>
          <w:rFonts w:asciiTheme="majorBidi" w:eastAsia="Times New Roman" w:hAnsiTheme="majorBidi" w:cstheme="majorBidi"/>
          <w:kern w:val="0"/>
          <w:sz w:val="36"/>
          <w:szCs w:val="36"/>
          <w:cs/>
          <w14:ligatures w14:val="none"/>
        </w:rPr>
        <w:t>นิยม</w:t>
      </w:r>
      <w:r w:rsidRPr="00B10DAC">
        <w:rPr>
          <w:rFonts w:asciiTheme="majorBidi" w:eastAsia="Times New Roman" w:hAnsiTheme="majorBidi" w:cstheme="majorBidi"/>
          <w:kern w:val="0"/>
          <w:sz w:val="36"/>
          <w:szCs w:val="36"/>
          <w:lang w:bidi="ar-SA"/>
          <w14:ligatures w14:val="none"/>
        </w:rPr>
        <w:t xml:space="preserve"> </w:t>
      </w:r>
      <w:r w:rsidRPr="00B10DAC">
        <w:rPr>
          <w:rFonts w:asciiTheme="majorBidi" w:eastAsia="Times New Roman" w:hAnsiTheme="majorBidi" w:cstheme="majorBidi"/>
          <w:kern w:val="0"/>
          <w:sz w:val="36"/>
          <w:szCs w:val="36"/>
          <w:cs/>
          <w14:ligatures w14:val="none"/>
        </w:rPr>
        <w:t>สองแก้ว</w:t>
      </w:r>
    </w:p>
    <w:p w14:paraId="496C6B15" w14:textId="65CA1C56" w:rsidR="00B10DAC" w:rsidRPr="006A41C2" w:rsidRDefault="00B10DAC" w:rsidP="006A41C2">
      <w:pPr>
        <w:jc w:val="center"/>
        <w:rPr>
          <w:rFonts w:asciiTheme="majorBidi" w:hAnsiTheme="majorBidi" w:cstheme="majorBidi"/>
          <w:sz w:val="36"/>
          <w:szCs w:val="36"/>
        </w:rPr>
      </w:pPr>
      <w:r w:rsidRPr="006A41C2">
        <w:rPr>
          <w:rFonts w:asciiTheme="majorBidi" w:eastAsia="Times New Roman" w:hAnsiTheme="majorBidi" w:cstheme="majorBidi"/>
          <w:kern w:val="0"/>
          <w:sz w:val="36"/>
          <w:szCs w:val="36"/>
          <w:cs/>
          <w14:ligatures w14:val="none"/>
        </w:rPr>
        <w:t>อธิบดีกรมสวัสดิการและคุ้มครองแรงงาน</w:t>
      </w:r>
    </w:p>
    <w:sectPr w:rsidR="00B10DAC" w:rsidRPr="006A41C2" w:rsidSect="002C1CE2">
      <w:pgSz w:w="12240" w:h="15840"/>
      <w:pgMar w:top="1008" w:right="1584" w:bottom="720" w:left="172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6B6"/>
    <w:rsid w:val="00262B1E"/>
    <w:rsid w:val="002C1CE2"/>
    <w:rsid w:val="0049031D"/>
    <w:rsid w:val="00662ABE"/>
    <w:rsid w:val="006A41C2"/>
    <w:rsid w:val="006E06B6"/>
    <w:rsid w:val="00843FFD"/>
    <w:rsid w:val="00897319"/>
    <w:rsid w:val="008F3852"/>
    <w:rsid w:val="00B10DAC"/>
    <w:rsid w:val="00D114AE"/>
    <w:rsid w:val="00F00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EECBC"/>
  <w15:chartTrackingRefBased/>
  <w15:docId w15:val="{A36007F1-696F-4EA6-9240-D4428FC3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2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Preecha Sriroon</dc:creator>
  <cp:keywords/>
  <dc:description/>
  <cp:lastModifiedBy>Preecha Sriroon</cp:lastModifiedBy>
  <cp:revision>3</cp:revision>
  <dcterms:created xsi:type="dcterms:W3CDTF">2024-01-15T06:13:00Z</dcterms:created>
  <dcterms:modified xsi:type="dcterms:W3CDTF">2024-01-15T07:34:00Z</dcterms:modified>
</cp:coreProperties>
</file>