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7168" w14:textId="77777777" w:rsidR="00DA0B99" w:rsidRPr="00F563AC" w:rsidRDefault="00DA0B99" w:rsidP="00F563AC">
      <w:pPr>
        <w:spacing w:after="0"/>
        <w:jc w:val="center"/>
        <w:rPr>
          <w:rFonts w:asciiTheme="majorBidi" w:hAnsiTheme="majorBidi" w:cstheme="majorBidi"/>
          <w:sz w:val="28"/>
          <w:szCs w:val="36"/>
        </w:rPr>
      </w:pPr>
      <w:r w:rsidRPr="00F563AC">
        <w:rPr>
          <w:rFonts w:asciiTheme="majorBidi" w:hAnsiTheme="majorBidi" w:cstheme="majorBidi"/>
          <w:sz w:val="28"/>
          <w:szCs w:val="36"/>
          <w:cs/>
        </w:rPr>
        <w:t>ประกาศกรมสวัสดิการและคุ้มครองแรงงาน</w:t>
      </w:r>
    </w:p>
    <w:p w14:paraId="57378144" w14:textId="77777777" w:rsidR="00DA0B99" w:rsidRPr="00F563AC" w:rsidRDefault="00DA0B99" w:rsidP="00F563AC">
      <w:pPr>
        <w:spacing w:after="0"/>
        <w:jc w:val="center"/>
        <w:rPr>
          <w:rFonts w:asciiTheme="majorBidi" w:hAnsiTheme="majorBidi" w:cstheme="majorBidi"/>
          <w:sz w:val="28"/>
          <w:szCs w:val="36"/>
        </w:rPr>
      </w:pPr>
    </w:p>
    <w:p w14:paraId="1D2DBBC3" w14:textId="47905D25" w:rsidR="00F53AF3" w:rsidRDefault="00DA0B99" w:rsidP="00F563AC">
      <w:pPr>
        <w:spacing w:after="0"/>
        <w:jc w:val="center"/>
        <w:rPr>
          <w:rFonts w:asciiTheme="majorBidi" w:hAnsiTheme="majorBidi" w:cstheme="majorBidi"/>
          <w:sz w:val="28"/>
          <w:szCs w:val="36"/>
        </w:rPr>
      </w:pPr>
      <w:r w:rsidRPr="00F563AC">
        <w:rPr>
          <w:rFonts w:asciiTheme="majorBidi" w:hAnsiTheme="majorBidi" w:cstheme="majorBidi"/>
          <w:sz w:val="28"/>
          <w:szCs w:val="36"/>
          <w:cs/>
        </w:rPr>
        <w:t>เรื่อง หลักเกณฑ์ วิธีการ และหลักสูตรการฝึกอบรมความปลอดภัยในการท</w:t>
      </w:r>
      <w:r w:rsidRPr="00F563AC">
        <w:rPr>
          <w:rFonts w:asciiTheme="majorBidi" w:hAnsiTheme="majorBidi" w:cstheme="majorBidi"/>
          <w:sz w:val="28"/>
          <w:szCs w:val="36"/>
          <w:cs/>
        </w:rPr>
        <w:t>ำ</w:t>
      </w:r>
      <w:r w:rsidRPr="00F563AC">
        <w:rPr>
          <w:rFonts w:asciiTheme="majorBidi" w:hAnsiTheme="majorBidi" w:cstheme="majorBidi"/>
          <w:sz w:val="28"/>
          <w:szCs w:val="36"/>
          <w:cs/>
        </w:rPr>
        <w:t>งานในที่อับอากาศ</w:t>
      </w:r>
    </w:p>
    <w:p w14:paraId="434BF952" w14:textId="0B05C083" w:rsidR="00F563AC" w:rsidRDefault="00F563AC" w:rsidP="00F563AC">
      <w:pPr>
        <w:spacing w:after="0"/>
        <w:jc w:val="center"/>
        <w:rPr>
          <w:rFonts w:asciiTheme="majorBidi" w:hAnsiTheme="majorBidi" w:cstheme="majorBidi"/>
          <w:sz w:val="28"/>
          <w:szCs w:val="36"/>
        </w:rPr>
      </w:pPr>
      <w:r>
        <w:rPr>
          <w:rFonts w:asciiTheme="majorBidi" w:hAnsiTheme="majorBidi" w:cstheme="majorBidi"/>
          <w:sz w:val="28"/>
          <w:szCs w:val="36"/>
        </w:rPr>
        <w:t xml:space="preserve">___________________________ </w:t>
      </w:r>
    </w:p>
    <w:p w14:paraId="0AB5C6E8" w14:textId="77777777" w:rsidR="00F563AC" w:rsidRPr="00F563AC" w:rsidRDefault="00F563AC" w:rsidP="00F563AC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โดยที่กฎกระทรวงกำหนดมาตรฐานในการบริหาร จัดการ และดำเนินการด้านความปลอดภัย</w:t>
      </w:r>
    </w:p>
    <w:p w14:paraId="7A9C68D3" w14:textId="77777777" w:rsidR="00F563AC" w:rsidRPr="00F563AC" w:rsidRDefault="00F563AC" w:rsidP="00F563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อาชีวอนามัย และสภาพแวดล้อมในการทำงานเกี่ยวกับที่อับอากาศ พ.ศ. ๒๕๖๒ ข้อ ๒๐ กำหนดให้</w:t>
      </w:r>
    </w:p>
    <w:p w14:paraId="5D6E6FD8" w14:textId="77777777" w:rsidR="00F563AC" w:rsidRPr="00F563AC" w:rsidRDefault="00F563AC" w:rsidP="00F563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นายจ้างจัดให้มีการฝึกอบรมความปลอดภัยในการทำงานในที่อับอากาศแก่ลูกจ้างทุกคนที่ทำงาน</w:t>
      </w:r>
    </w:p>
    <w:p w14:paraId="70C5A1C9" w14:textId="77777777" w:rsidR="00F563AC" w:rsidRPr="00F563AC" w:rsidRDefault="00F563AC" w:rsidP="00F563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ในที่อับอากาศ รวมทั้งผู้ที่เกี่ยวข้องให้มีความรู้ความเข้าใจในทักษะที่จำเป็นในการทำงานอย่างปลอดภัย</w:t>
      </w:r>
    </w:p>
    <w:p w14:paraId="68DC8092" w14:textId="77777777" w:rsidR="00F563AC" w:rsidRPr="00F563AC" w:rsidRDefault="00F563AC" w:rsidP="00F563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ตามหน้าที่ที่ได้รับมอบหมาย พร้อมทั้งวิธีการและขั้นตอนในการปฏิบัติงานตามหลักเกณฑ์ วิธีการ และ</w:t>
      </w:r>
    </w:p>
    <w:p w14:paraId="6E3D583F" w14:textId="77777777" w:rsidR="00F563AC" w:rsidRPr="00F563AC" w:rsidRDefault="00F563AC" w:rsidP="00F563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หลักสูตรที่อธิบดีประกาศกำหนด</w:t>
      </w:r>
    </w:p>
    <w:p w14:paraId="426F68B7" w14:textId="5B373AEA" w:rsidR="00F563AC" w:rsidRPr="00F563AC" w:rsidRDefault="00F563AC" w:rsidP="00F563AC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อาศัยอำนาจตามข้อ ๒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แห่งกฎกระทรวงกำหนดมาตรฐานในการบริหาร จัดการ และ</w:t>
      </w:r>
    </w:p>
    <w:p w14:paraId="471109D3" w14:textId="77777777" w:rsidR="00F563AC" w:rsidRPr="00F563AC" w:rsidRDefault="00F563AC" w:rsidP="00F563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ดำเนินการด้านความปลอดภัย อาชีวอนามัย และสภาพแวดล้อมในการทำงานเกี่ยวกับที่อับอากาศ</w:t>
      </w:r>
    </w:p>
    <w:p w14:paraId="73B2B938" w14:textId="77777777" w:rsidR="00F563AC" w:rsidRPr="00F563AC" w:rsidRDefault="00F563AC" w:rsidP="00F563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พ.ศ. ๒๕๖๒ อธิบดีกรมสวัสดิการและคุ้มครองแรงงนจึงได้ออกประกาศไว้ ดังต่อไปนี้</w:t>
      </w:r>
    </w:p>
    <w:p w14:paraId="2A7883D2" w14:textId="77777777" w:rsidR="00F563AC" w:rsidRPr="00F563AC" w:rsidRDefault="00F563AC" w:rsidP="00F563AC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 ประกาศนี้ให้ใช้บังคับเมื่อพันกำหนดสามสิบวันนับแต่วันประกาศในราชกิจจานุเบกษา</w:t>
      </w:r>
    </w:p>
    <w:p w14:paraId="0B7425EB" w14:textId="6C65C71C" w:rsidR="00F563AC" w:rsidRDefault="00F563AC" w:rsidP="00F563AC">
      <w:pPr>
        <w:spacing w:after="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เป็นต้นไป</w:t>
      </w:r>
    </w:p>
    <w:p w14:paraId="36C9A281" w14:textId="77777777" w:rsidR="00F563AC" w:rsidRPr="00F563AC" w:rsidRDefault="00F563AC" w:rsidP="00F563AC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หมวด ๑</w:t>
      </w:r>
    </w:p>
    <w:p w14:paraId="706C02A1" w14:textId="77777777" w:rsidR="00F563AC" w:rsidRPr="00F563AC" w:rsidRDefault="00F563AC" w:rsidP="00F563AC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หลักเกณฑ์ และวิธีการฝึกอบรม</w:t>
      </w:r>
    </w:p>
    <w:p w14:paraId="7AADDD89" w14:textId="0403AD5A" w:rsidR="00F563AC" w:rsidRPr="00F563AC" w:rsidRDefault="00F563AC" w:rsidP="00F563AC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:lang w:eastAsia="en-GB"/>
          <w14:ligatures w14:val="none"/>
        </w:rPr>
        <w:t xml:space="preserve"> ๒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ให้นายจ้างจัดให้มีการฝึกอบรมความปลอดภัยในการทำงานในที่อับอากาศแก่ลูกจ้าง</w:t>
      </w:r>
    </w:p>
    <w:p w14:paraId="7B18C521" w14:textId="77777777" w:rsidR="00F563AC" w:rsidRPr="00F563AC" w:rsidRDefault="00F563AC" w:rsidP="00F563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ผู้มีหน้าที่รับผิดชอบในการอนุญาต ผู้ควบคุมงาน ผู้ช่วยเหลือ และผู้ปฏิบัติงานในที่อับอากาศ และ</w:t>
      </w:r>
    </w:p>
    <w:p w14:paraId="004F86A4" w14:textId="77777777" w:rsidR="00F563AC" w:rsidRPr="00F563AC" w:rsidRDefault="00F563AC" w:rsidP="00F563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ต้องจัดให้มีการฝึกอบรมเพื่อทบทวนความปลอดภัยในการทำงานในที่อับอากาศ ตามหลักเกณฑ์ วิธีการ</w:t>
      </w:r>
    </w:p>
    <w:p w14:paraId="05ECFA9A" w14:textId="77777777" w:rsidR="00F563AC" w:rsidRPr="00F563AC" w:rsidRDefault="00F563AC" w:rsidP="00F563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และหลักสูตรการฝึกอบรมที่กำหนดไว้ในประกาศนี้</w:t>
      </w:r>
    </w:p>
    <w:p w14:paraId="6F56A230" w14:textId="77777777" w:rsidR="00F563AC" w:rsidRPr="00F563AC" w:rsidRDefault="00F563AC" w:rsidP="00F563AC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กรณีลูกจ้างมีการเปลี่ยนงาน หรือเปลี่ยนสถานที่ทำงานซึ่งอาจทำให้ลูกจ้างได้รับอันตรายต่อชีวิต</w:t>
      </w:r>
    </w:p>
    <w:p w14:paraId="6998F525" w14:textId="77777777" w:rsidR="00F563AC" w:rsidRPr="00F563AC" w:rsidRDefault="00F563AC" w:rsidP="00F563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ร่างกาย จิตใจ หรือสุขภาพอนามัย ให้นายจ้างจัดให้มีการฝึกอบรมภาคปฏิบัติให้กับลูกจ้างผู้มีหน้าที่</w:t>
      </w:r>
    </w:p>
    <w:p w14:paraId="2C01811B" w14:textId="77777777" w:rsidR="00F563AC" w:rsidRPr="00F563AC" w:rsidRDefault="00F563AC" w:rsidP="00F563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รับผิดชอบในการอนุญาต ผู้ควบคุมงาน ผู้ช่วยเหลือและผู้ปฏิบัติงานในที่อับอากาศ ก่อนเริ่มการทำงาน</w:t>
      </w:r>
    </w:p>
    <w:p w14:paraId="50C2BB87" w14:textId="77777777" w:rsidR="00F563AC" w:rsidRPr="00F563AC" w:rsidRDefault="00F563AC" w:rsidP="00F563AC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กรณีที่นายจ้างไม่สามารถจัดให้มีการฝึกอบรมตามวรรคหนึ่งได้ ให้นายจ้างจัดให้บุคคลดังกล่าว</w:t>
      </w:r>
    </w:p>
    <w:p w14:paraId="59A11843" w14:textId="77777777" w:rsidR="00F563AC" w:rsidRPr="00F563AC" w:rsidRDefault="00F563AC" w:rsidP="00F563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เข้ารับการฝึกอบรมกับนิติบุคคลที่ได้รับอนุญาตตามมาตรา ๑๑ เป็นผู้ดำเนินการ ทั้งนี้ นิติบุคคล</w:t>
      </w:r>
    </w:p>
    <w:p w14:paraId="142CA39A" w14:textId="1E44AC43" w:rsidR="00F563AC" w:rsidRPr="00F563AC" w:rsidRDefault="00F563AC" w:rsidP="00F563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 xml:space="preserve">ดังกล่าวต้องดำเนินการให้เป็นไปตามข้อ 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:lang w:eastAsia="en-GB"/>
          <w14:ligatures w14:val="none"/>
        </w:rPr>
        <w:t>๒๐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แห่งกฎกระทรวงกำหนดมาตรฐานในการบริหาร จัดการ</w:t>
      </w:r>
    </w:p>
    <w:p w14:paraId="0F8CF595" w14:textId="77777777" w:rsidR="00F563AC" w:rsidRPr="00F563AC" w:rsidRDefault="00F563AC" w:rsidP="00F563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และดำเนินการด้านความปลอดภัย อาชีวอนามัย และสภาพแวดล้อมในการทำงานเกี่ยวกับที่อับอากาศ</w:t>
      </w:r>
    </w:p>
    <w:p w14:paraId="2DB6162B" w14:textId="77777777" w:rsidR="00F563AC" w:rsidRPr="00F563AC" w:rsidRDefault="00F563AC" w:rsidP="00F563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พ.ศ. ๒๕๖๒</w:t>
      </w:r>
    </w:p>
    <w:p w14:paraId="3D7D3C93" w14:textId="77777777" w:rsidR="00F563AC" w:rsidRPr="00F563AC" w:rsidRDefault="00F563AC" w:rsidP="00F563AC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๓ ในการฝึกอบรมความปลอดภัยในการทำงานในที่อับอากาศ นายจ้างหรือนิติบุคคล</w:t>
      </w:r>
    </w:p>
    <w:p w14:paraId="691D39EE" w14:textId="08899BC9" w:rsidR="00F563AC" w:rsidRPr="00F563AC" w:rsidRDefault="00F563AC" w:rsidP="00F563AC">
      <w:pPr>
        <w:spacing w:after="0"/>
        <w:rPr>
          <w:rFonts w:asciiTheme="majorBidi" w:hAnsiTheme="majorBidi" w:cstheme="majorBidi"/>
          <w:sz w:val="44"/>
          <w:szCs w:val="52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ที่ได้รับอนุญาตตามมาตรา ๑๑ ต้องดำเนินการ ดังนี้</w:t>
      </w:r>
    </w:p>
    <w:p w14:paraId="34117960" w14:textId="77777777" w:rsidR="00F563AC" w:rsidRPr="00F563AC" w:rsidRDefault="00F563AC" w:rsidP="00F563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563AC">
        <w:rPr>
          <w:rFonts w:ascii="Times New Roman" w:eastAsia="Times New Roman" w:hAnsi="Times New Roman" w:cs="Angsana New"/>
          <w:kern w:val="0"/>
          <w:sz w:val="24"/>
          <w:szCs w:val="24"/>
          <w:cs/>
          <w:lang w:eastAsia="en-GB"/>
          <w14:ligatures w14:val="none"/>
        </w:rPr>
        <w:t>เลขที่</w:t>
      </w:r>
    </w:p>
    <w:p w14:paraId="1D6A280D" w14:textId="77777777" w:rsidR="00F563AC" w:rsidRPr="00F563AC" w:rsidRDefault="00F563AC" w:rsidP="00F563AC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 ให้แจ้งกำหนดการ หลักสูตรการฝึกอบรม พร้อมรายชื่อและคุณสมบัติวิทยากร ต่ออธิบดี</w:t>
      </w:r>
    </w:p>
    <w:p w14:paraId="6DF754A9" w14:textId="5887E976" w:rsidR="00F563AC" w:rsidRPr="00F563AC" w:rsidRDefault="00F563AC" w:rsidP="00F563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lastRenderedPageBreak/>
        <w:t>หรือผู้ซึ่งอธิบดีมอบหมายไม่น้อยกว่าเจ็ดวันทำการก่อนการจัดฝึกอบรม ทั้งนี้ อาจแจ้งเป็นเอกสารด้วยตนเองหรือผ่านระบบบริการอิเล็กทรอนิกส์ (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E - Service) 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ของกรมสวัสดิการและคุ้มครองแรงงาน</w:t>
      </w:r>
    </w:p>
    <w:p w14:paraId="4477C204" w14:textId="77777777" w:rsidR="00F563AC" w:rsidRPr="00F563AC" w:rsidRDefault="00F563AC" w:rsidP="00F563AC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๒) จัดให้ผู้เข้ารับการฝึกอบรมเข้ารับการฝึกอบรมเต็มเวลาตลอดหลักสูตรที่กำหนด</w:t>
      </w:r>
    </w:p>
    <w:p w14:paraId="415AFF93" w14:textId="77777777" w:rsidR="00F563AC" w:rsidRPr="00F563AC" w:rsidRDefault="00F563AC" w:rsidP="00F563AC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๓) จัดให้มีเอกสารประกอบการฝึกอบรมตามหลักสูตร</w:t>
      </w:r>
    </w:p>
    <w:p w14:paraId="5B0B885C" w14:textId="77777777" w:rsidR="00F563AC" w:rsidRPr="00F563AC" w:rsidRDefault="00F563AC" w:rsidP="00F563AC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๔) จัดให้มีการวัดผลและประเมินผลผู้เข้ารับการฝึกอบรม</w:t>
      </w:r>
    </w:p>
    <w:p w14:paraId="647B2915" w14:textId="77777777" w:rsidR="00F563AC" w:rsidRPr="00F563AC" w:rsidRDefault="00F563AC" w:rsidP="00F563AC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๕) ออกหลักฐานแสดงการผ่านการฝึกอบรมให้แก่ผู้ผ่านการฝึกอบรม โดยมีรายละเอียดอย่างน้อย</w:t>
      </w:r>
    </w:p>
    <w:p w14:paraId="63E3E78A" w14:textId="77777777" w:rsidR="00F563AC" w:rsidRPr="00F563AC" w:rsidRDefault="00F563AC" w:rsidP="00F563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ดังนี้</w:t>
      </w:r>
    </w:p>
    <w:p w14:paraId="39367BF7" w14:textId="77777777" w:rsidR="00F563AC" w:rsidRPr="00F563AC" w:rsidRDefault="00F563AC" w:rsidP="00F563AC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ก) ชื่อหน่วยงานที่ออกหลักฐานแสดงการผ่านการฝึกอบรม พร้อมระบุข้อความว่า</w:t>
      </w:r>
    </w:p>
    <w:p w14:paraId="7A3E7C9B" w14:textId="7510A02F" w:rsidR="00F563AC" w:rsidRPr="00F563AC" w:rsidRDefault="00F563AC" w:rsidP="00F563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"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จัดฝึกอบรมโดยนายจ้าง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" 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หรือ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"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จัดฝึกอบรมโดยนิติบุคคลได้รับอนุญาตตามมาตรา ๑๑ ใบอนุญาต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:lang w:eastAsia="en-GB"/>
          <w14:ligatures w14:val="none"/>
        </w:rPr>
        <w:t xml:space="preserve"> เลขที่...</w:t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”</w:t>
      </w:r>
    </w:p>
    <w:p w14:paraId="4A3F4A42" w14:textId="77777777" w:rsidR="00F563AC" w:rsidRPr="00F563AC" w:rsidRDefault="00F563AC" w:rsidP="00F563AC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ข) ชื่อและนามสกุลของลูกจ้างหรือบุคคลที่ผ่านการฝึกอบรม</w:t>
      </w:r>
    </w:p>
    <w:p w14:paraId="79109ADE" w14:textId="77777777" w:rsidR="00F563AC" w:rsidRPr="00F563AC" w:rsidRDefault="00F563AC" w:rsidP="00F563AC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ค) ชื่อหลักสูตรที่ผ่านการ์ฝึกอบรม</w:t>
      </w:r>
    </w:p>
    <w:p w14:paraId="0D122F23" w14:textId="77777777" w:rsidR="00F563AC" w:rsidRPr="00F563AC" w:rsidRDefault="00F563AC" w:rsidP="00F563AC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ง) สถานที่ตั้งในการฝึกอบรม ทั้งภาคทฤษฎีและภาคปฏิบัติ</w:t>
      </w:r>
    </w:p>
    <w:p w14:paraId="0DA70831" w14:textId="77777777" w:rsidR="00F563AC" w:rsidRPr="00F563AC" w:rsidRDefault="00F563AC" w:rsidP="00F563AC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จ) วัน เดือน และปี ที่เข้ารับการฝึกอบรม</w:t>
      </w:r>
    </w:p>
    <w:p w14:paraId="7BD00D4B" w14:textId="3554321B" w:rsidR="00F563AC" w:rsidRPr="00FF22A3" w:rsidRDefault="00F563AC" w:rsidP="00FF22A3">
      <w:pPr>
        <w:spacing w:after="0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563AC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563AC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ฉ) ลงนามโดยนายจ้างหรือนิติบุคคลที่ได้รับอนุญาตตามมาตรา ๑๑</w:t>
      </w:r>
    </w:p>
    <w:p w14:paraId="5EC3887E" w14:textId="2750D249" w:rsidR="00FF22A3" w:rsidRPr="00FF22A3" w:rsidRDefault="00FF22A3" w:rsidP="00FF22A3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28"/>
          <w:szCs w:val="36"/>
        </w:rPr>
        <w:tab/>
      </w:r>
      <w:r w:rsidRPr="00FF22A3">
        <w:rPr>
          <w:rFonts w:asciiTheme="majorBidi" w:hAnsiTheme="majorBidi" w:cstheme="majorBidi" w:hint="cs"/>
          <w:sz w:val="32"/>
          <w:szCs w:val="32"/>
          <w:cs/>
        </w:rPr>
        <w:t>ข้อ๔</w:t>
      </w:r>
      <w:r>
        <w:rPr>
          <w:rFonts w:asciiTheme="majorBidi" w:hAnsiTheme="majorBidi" w:cstheme="majorBidi" w:hint="cs"/>
          <w:sz w:val="28"/>
          <w:szCs w:val="36"/>
          <w:cs/>
        </w:rPr>
        <w:t xml:space="preserve"> </w:t>
      </w:r>
      <w:r w:rsidRPr="00FF22A3">
        <w:rPr>
          <w:rFonts w:asciiTheme="majorBidi" w:hAnsiTheme="majorBidi" w:cstheme="majorBidi"/>
          <w:sz w:val="32"/>
          <w:szCs w:val="32"/>
          <w:cs/>
        </w:rPr>
        <w:t>ผู้จัดฝึกอบรมความปลอดภัยในการทำงานในที่อับอากาศต้องจัดให้ห้องฝึกอบรมหนึ่งห้อง</w:t>
      </w:r>
    </w:p>
    <w:p w14:paraId="0E583693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มีผู้เข้ารับการฝึกอบรมภาคทฤษฎีไม่เกินสามสิบคน และวิทยากรอย่างน้อยหนึ่งคน และในภาคปฏิบัติ</w:t>
      </w:r>
    </w:p>
    <w:p w14:paraId="69324EFC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ต้องจัดให้มีวิทยากรอย่างน้อยหนึ่งคนต่อผู้เข้ารับการฝึกอบรมไม่เกินสิบห้าคน</w:t>
      </w:r>
    </w:p>
    <w:p w14:paraId="53B2653B" w14:textId="36CB7B04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๕ ในการฝึกภาคปฏิบัติกรณีนายจ้างเป็นผู้จัดฝึกอบรมความปลอดภัยในการทำงานในที่อับอากาศต้องจัดให้ลูกจ้างเข้ารับการฝึกอบรมภาคปฏิบัติในสถานที่จริงหรือมีลักษณะเหมือนสถานที่จริง</w:t>
      </w:r>
    </w:p>
    <w:p w14:paraId="7DE258AE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กรณีนิติบุคคลที่ได้รับอนุญาตตามมาตรา ๑๑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เป็นผู้จัดฝึกอบรมความปลอดภัยในการทำงาน</w:t>
      </w:r>
    </w:p>
    <w:p w14:paraId="6F70F9A7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ในที่อับอากาศต้องจัดให้ผู้เข้ารับการฝึกอบรมภาคปฏิบัติสถานที่ตั้งที่ได้รับอนุญาต</w:t>
      </w:r>
    </w:p>
    <w:p w14:paraId="5C2671FA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ทั้งนี้ ผู้เข้ารับการฝึกอบรมทุกคนต้องได้รับการฝึกอบรมใช้อุปกรณ์ที่ใช้ในการฝึกอบรม</w:t>
      </w:r>
    </w:p>
    <w:p w14:paraId="49EF7CD4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อย่างทั่วถึงทุกคน</w:t>
      </w:r>
    </w:p>
    <w:p w14:paraId="0394B845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ผู้เข้ารับการฝึกอบรมภาคปฏิบัติต้องมีคุณสมบัติ ดังนี้</w:t>
      </w:r>
    </w:p>
    <w:p w14:paraId="7B6DEE14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มีอายุไม่ต่ำกว่าสิบแปดปีบริบูรณ์</w:t>
      </w:r>
    </w:p>
    <w:p w14:paraId="43536C40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๒)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มีใบรับรองแพทย์ว่าเป็นผู้มีสุขภาพสมบูรณ์ ร่างกายแข็งแรง ไม่เป็นโรคเกี่ยวกับทางเดินหายใจ</w:t>
      </w:r>
    </w:p>
    <w:p w14:paraId="726CBE2B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โรคหัวใจ หรือโรคอื่นซึ่งแพทย์เห็นว่าการเข้าไปในที่อับอากาศอาจเป็นอันตรายต่อผู้เข้ารับการฝึกอบรม</w:t>
      </w:r>
    </w:p>
    <w:p w14:paraId="50C87F8A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๖ ร้ายการอุปกรณ์การฝึกอบรมภาคปฏิบัติอย่างน้อย ต้องประกอบด้วย</w:t>
      </w:r>
    </w:p>
    <w:p w14:paraId="36D1BE28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เครื่องตรวจวัดปริมาณออกซิเจนในบรรยากาศ</w:t>
      </w:r>
    </w:p>
    <w:p w14:paraId="5156AA7E" w14:textId="77777777" w:rsidR="00FF22A3" w:rsidRDefault="00FF22A3" w:rsidP="00FF22A3">
      <w:pPr>
        <w:tabs>
          <w:tab w:val="left" w:pos="240"/>
        </w:tabs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17E1658F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๒) เครื่องตรวจวัดค่าความเข้มข้นขั้นต่ำของสารเคมีแต่ละชนิดในอากาศที่อาจติดไฟหรือระเบิดได้</w:t>
      </w:r>
    </w:p>
    <w:p w14:paraId="3D01EB4D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๓) เครื่องตรวจวัดค่าความเข้มของสารเคมีในบรรยากาศ</w:t>
      </w:r>
    </w:p>
    <w:p w14:paraId="0DACC656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๔) เครื่องดับเพลิงแบบเคลื่อนย้ายได้</w:t>
      </w:r>
    </w:p>
    <w:p w14:paraId="38419128" w14:textId="39F5F0FB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lastRenderedPageBreak/>
        <w:t>(</w:t>
      </w:r>
      <w:proofErr w:type="gramStart"/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:lang w:eastAsia="en-GB"/>
          <w14:ligatures w14:val="none"/>
        </w:rPr>
        <w:t>๕</w:t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)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อุปกรณ์คุ้มครองความปลอดภัยส่วนบุคคลตามเนื้อหาหลักสูตร</w:t>
      </w:r>
      <w:proofErr w:type="gramEnd"/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 xml:space="preserve"> ซึ่งอย่างน้อยต้องประกอบด้วย</w:t>
      </w:r>
    </w:p>
    <w:p w14:paraId="466A830C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อุปกรณ์ป้องกันระบบหายใจชนิดส่งอากาศช่วยหายใจ อุปกรณ์ช่วยเหลือและช่วยชีวิตที่เหมาะสมกับ</w:t>
      </w:r>
    </w:p>
    <w:p w14:paraId="7F324330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ลักษณะงาน</w:t>
      </w:r>
    </w:p>
    <w:p w14:paraId="464894DA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ในการฝึกอบรม ให้นายจ้างเลือกใช้เครื่องตรวจวัดค่าความเข้มข้นของสารเคมีในบรรยากาศ</w:t>
      </w:r>
    </w:p>
    <w:p w14:paraId="69835851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ตามความเหมาะสมกับสารเคมีที่มีในสถานประกอบกิจการ</w:t>
      </w:r>
    </w:p>
    <w:p w14:paraId="6EE0158E" w14:textId="77777777" w:rsidR="00FF22A3" w:rsidRPr="00FF22A3" w:rsidRDefault="00FF22A3" w:rsidP="00FF22A3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หมวด ๒</w:t>
      </w:r>
    </w:p>
    <w:p w14:paraId="25A7EBA3" w14:textId="77777777" w:rsidR="00FF22A3" w:rsidRPr="00FF22A3" w:rsidRDefault="00FF22A3" w:rsidP="00FF22A3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หลักสูตรการฝึกอบรม</w:t>
      </w:r>
    </w:p>
    <w:p w14:paraId="36079A37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๗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หลักสูตรการฝึกอบรมความปลอดภัยในการทำงานในที่อับอากาศ มีดังนี้</w:t>
      </w:r>
    </w:p>
    <w:p w14:paraId="5CB40D31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 หลักสูตรการฝึกอบรมผู้อนุญาต</w:t>
      </w:r>
    </w:p>
    <w:p w14:paraId="026AE925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๒) หลักสูตรการฝึกอบรมผู้ควบคุมงาน</w:t>
      </w:r>
    </w:p>
    <w:p w14:paraId="5A7EE9D6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๓) หลักสูตรการฝึกอบรมผู้ช่วยเหลือ</w:t>
      </w:r>
    </w:p>
    <w:p w14:paraId="51DD95D4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๔) หลักสูตรการฝึกอบรมผู้ปฏิบัติงานในที่อับอากาศ</w:t>
      </w:r>
    </w:p>
    <w:p w14:paraId="3CC9C3C0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๕)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หลักสูตรการฝึกอบรมผู้อนุญาต ผู้ควบคุมงาน ผู้ช่วยเหลือ และผู้ปฏิบัติงานในที่อับอากาศ</w:t>
      </w:r>
    </w:p>
    <w:p w14:paraId="5A457E58" w14:textId="1DCF48EF" w:rsidR="00FF22A3" w:rsidRDefault="00FF22A3" w:rsidP="00FF22A3">
      <w:pPr>
        <w:tabs>
          <w:tab w:val="left" w:pos="240"/>
        </w:tabs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๖) หลักสูตรการฝึกอบรมทบทวนความปลอดภัยในการทำงานในที่อับอากาศ</w:t>
      </w:r>
    </w:p>
    <w:p w14:paraId="3674A0A7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๘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หลักสูตรการฝึกอบรมผู้อนุญาต ใช้ระยะเวลาการฝึกอบรมทั้งภาคทฤษฎีและ</w:t>
      </w:r>
    </w:p>
    <w:p w14:paraId="33440587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ภาคปฏิบัติไม่น้อยกว่าเจ็ดชั่วโมง โดยจัดฝึกอบรมหนึ่งวัน ดังนี้</w:t>
      </w:r>
    </w:p>
    <w:p w14:paraId="5394E43C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 ภาคทฤษฎีต้องมีหัวข้อวิชาและระยะเวลาการฝึกอบรมห้าชั่วโมง</w:t>
      </w:r>
    </w:p>
    <w:p w14:paraId="1204A39F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ก) กฎหมายความปลอดภัยในการทำงานในที่อับอากาศ หนึ่งชั่วโมง</w:t>
      </w:r>
    </w:p>
    <w:p w14:paraId="5705CBB9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ข) ความหมาย ชนิด ประเภทของที่อับอากาศ และอันตรายในที่อับอากาศ</w:t>
      </w:r>
    </w:p>
    <w:p w14:paraId="1465648E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หนึ่งชั่วโมง</w:t>
      </w:r>
    </w:p>
    <w:p w14:paraId="10CF6817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ค) การขี้บ่งอันตรายและการประเมินสภาพอันตราย การประเมินสภาพพื้นที่และงาน</w:t>
      </w:r>
    </w:p>
    <w:p w14:paraId="7FD8FF49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และการเตรียมความพร้อมในการทำงานในที่อับอากาศ หนึ่งชั่วโมง</w:t>
      </w:r>
    </w:p>
    <w:p w14:paraId="42C697EB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ง) วิธีการปฏิบัติงานในพื้นที่อับอากาศที่ถูกต้องและปลอดภัย สามสิบนาที</w:t>
      </w:r>
    </w:p>
    <w:p w14:paraId="57BEEAB6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จ) การใช้อุปกรณ์คุ้มครองความปลอดภัยส่วนบุคคลที่ใช้ในที่อับอากาศและอุปกรณ์</w:t>
      </w:r>
    </w:p>
    <w:p w14:paraId="523F27E0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ช่วยเหลือและช่วยชีวิต สามสิบนาที่</w:t>
      </w:r>
    </w:p>
    <w:p w14:paraId="5BE99B75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ฉ) ระบบการขออนุญาตทำงานในที่อับอากาศและการขอยกเลิกการอนุญาตทำงาน</w:t>
      </w:r>
    </w:p>
    <w:p w14:paraId="576E7530" w14:textId="2BFDC49A" w:rsidR="00FF22A3" w:rsidRDefault="00FF22A3" w:rsidP="00FF22A3">
      <w:pPr>
        <w:tabs>
          <w:tab w:val="left" w:pos="240"/>
        </w:tabs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ในที่อับอากาศ และหลักการตัดแยกพลังงานเพื่อความปลอดภัย สามสิบนาที</w:t>
      </w:r>
    </w:p>
    <w:p w14:paraId="644E9FE0" w14:textId="77777777" w:rsidR="00FF22A3" w:rsidRDefault="00FF22A3" w:rsidP="00FF22A3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n-GB"/>
          <w14:ligatures w14:val="none"/>
        </w:rPr>
      </w:pPr>
    </w:p>
    <w:p w14:paraId="5197D01C" w14:textId="77777777" w:rsidR="00FF22A3" w:rsidRDefault="00FF22A3" w:rsidP="00FF22A3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n-GB"/>
          <w14:ligatures w14:val="none"/>
        </w:rPr>
      </w:pPr>
    </w:p>
    <w:p w14:paraId="20AB9E05" w14:textId="77777777" w:rsid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2C26D043" w14:textId="77777777" w:rsid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585770A0" w14:textId="77777777" w:rsid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6BE78D9F" w14:textId="77777777" w:rsid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5672DFC4" w14:textId="2D8895CC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lastRenderedPageBreak/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ช) บทบาท หน้าที่ ความรับผิดชอบของผู้อนุญาต ผู้ควบคุมงาน ผู้ช่วยเหลือ และ</w:t>
      </w:r>
    </w:p>
    <w:p w14:paraId="0FFF3CF2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ผู้ปฏิบัติงานในที่อับอากาศ และการสื่อสารระหว่างผู้อนุญาต ผู้ควบคุมงาน ผู้ช่วยเหลือ และ</w:t>
      </w:r>
    </w:p>
    <w:p w14:paraId="4DD1C21E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ผู้ปฏิบัติงานในที่อับอากาศ สามสิบนาที</w:t>
      </w:r>
    </w:p>
    <w:p w14:paraId="0310C734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๒) ภาคปฏิบัติต้องมีหัวข้อวิชาและระยะเวลาการฝึกอบรมไม่น้อยกว่าสองชั่วโมง</w:t>
      </w:r>
    </w:p>
    <w:p w14:paraId="35B6C240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ก) เทคนิคการตรวจสภาพพื้นที่และงาน ก่อนตัดสินใจอนุญาต ไม่น้อยกว่าหนึ่งชั่วโมง</w:t>
      </w:r>
    </w:p>
    <w:p w14:paraId="3F46D91C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ข) เทคนิคในการควบคุมการทำงานในที่อับอากาศ ไม่น้อยกว่าหนึ่งชั่วโมง</w:t>
      </w:r>
    </w:p>
    <w:p w14:paraId="1C03D912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๙ หลักสูตรการฝึกอบรมผู้ควบคุมงาน ใช้ระยะเวลาการฝึกอบรมทั้งภาคทฤษฎีและ</w:t>
      </w:r>
    </w:p>
    <w:p w14:paraId="5AAB4F78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ภาคปฏิบัติไม่น้อยกว่าสิบสองชั่วโมง โดยจัดฝึกอบรมสองวันต่อเนื่อง ดังนี้</w:t>
      </w:r>
    </w:p>
    <w:p w14:paraId="791496D1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 ภาคทฤษฎีต้องมีหัวข้อวิชาและระยะเวลาการฝึกอบรมเก้าชั่วโมง</w:t>
      </w:r>
    </w:p>
    <w:p w14:paraId="25EAC32B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ก) กฎหมายความปลอดภัยในการทำงานในที่อับอากาศ หนึ่งชั่วโมง</w:t>
      </w:r>
    </w:p>
    <w:p w14:paraId="3A4E0A2F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ข) ความหมาย ชนิด ประเภทของที่อับอากาศ และอันตรายในที่อับอากาศ</w:t>
      </w:r>
    </w:p>
    <w:p w14:paraId="5EE98470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หนึ่งชั่วโมง</w:t>
      </w:r>
    </w:p>
    <w:p w14:paraId="3F8AB4F3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ค) การชี้บ่งอันตรายและการประเมินสภาพอันตราย การประเมินสภาพพื้นที่และงาน</w:t>
      </w:r>
    </w:p>
    <w:p w14:paraId="474C9635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และการเตรียมความพร้อมในการทำงานในที่อับอากาศ หนึ่งชั่วโมง</w:t>
      </w:r>
    </w:p>
    <w:p w14:paraId="602B577A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ง) ระบบการขออนุญาตทำงานในที่อับอากาศและการขอยกเลิกการอนุญาตทำงาน</w:t>
      </w:r>
    </w:p>
    <w:p w14:paraId="79C7D68F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ในที่อับอากาศ และหลักการตัดแยกพลังงานเพื่อความปลอดภัย สามสิบนาที</w:t>
      </w:r>
    </w:p>
    <w:p w14:paraId="027F13BB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จ) บทบาท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หน้าที่ ความรับผิดชอบของผู้อนุญาต ผู้ควบคุมงาน ผู้ช่วยเหลือ และ</w:t>
      </w:r>
    </w:p>
    <w:p w14:paraId="60249013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ผู้ปฏิบัติงานในที่อับอากาศ และการสื่อสารระหว่างผู้อนุญาต ผู้ควบคุมงาน ผู้ช่วยเหลือ และ</w:t>
      </w:r>
    </w:p>
    <w:p w14:paraId="6B19FE8D" w14:textId="75B80A02" w:rsidR="00FF22A3" w:rsidRDefault="00FF22A3" w:rsidP="00FF22A3">
      <w:pPr>
        <w:tabs>
          <w:tab w:val="left" w:pos="240"/>
        </w:tabs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ผู้ปฏิบัติงานในที่อับอากาศ สามสิบนาที</w:t>
      </w:r>
    </w:p>
    <w:p w14:paraId="43E6DA73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ฉ) เทคนิคการตรวจสอบสภาพอากาศในที่อับอากาศ รวมทั้งการใช้และการตรวจสอบ</w:t>
      </w:r>
    </w:p>
    <w:p w14:paraId="0A5734AA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เครื่องมือหรืออุปกรณ์ตรวจวัดสภาพอากาศในที่อับอากาศ หนึ่งชั่วโมง</w:t>
      </w:r>
    </w:p>
    <w:p w14:paraId="4E8C0ACA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ช) เทคนิคการระบายอากาศ และเครื่องมือการระบายอากาศในที่อับอากาศ</w:t>
      </w:r>
    </w:p>
    <w:p w14:paraId="6D86C797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หนึ่งชั่วโมง</w:t>
      </w:r>
    </w:p>
    <w:p w14:paraId="66A3CE62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ซ) การสั่งให้หยุดทำงานชั่วคราว สามสิบนาที</w:t>
      </w:r>
    </w:p>
    <w:p w14:paraId="35318069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ฌ) การวางแผนการปฏิบัติงานและการป้องกันอันตรายที่อาจเกิดขึ้นจากการทำงาน</w:t>
      </w:r>
    </w:p>
    <w:p w14:paraId="47180AD2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ในที่อับอากาศ สามสิบนาที</w:t>
      </w:r>
    </w:p>
    <w:p w14:paraId="0063E97E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ญ) เทคนิคในการจัดทำแผนปฏิบัติงานและการป้องกันอันตราย หนึ่งชั่วโมง</w:t>
      </w:r>
    </w:p>
    <w:p w14:paraId="14013A07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ฏ) การควบคุมดูแล การใช้เครื่องป้องกัน อุปกรณ์คุ้มครองความปลอดภัยส่วนบุคคล</w:t>
      </w:r>
    </w:p>
    <w:p w14:paraId="0E1BDB51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และอุปกรณ์ช่วยเหลือและช่วยชีวิต หนึ่งชั่วโมง</w:t>
      </w:r>
    </w:p>
    <w:p w14:paraId="5DB959D1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๒) ภาคปฏิบัติต้องมีหัวข้อวิชาและระยะเวลาการฝึกอบรมไม่น้อยกว่าสามชั่วโมง</w:t>
      </w:r>
    </w:p>
    <w:p w14:paraId="2AB79D72" w14:textId="77777777" w:rsidR="00FF22A3" w:rsidRPr="00FF22A3" w:rsidRDefault="00FF22A3" w:rsidP="00FF22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ก) เทคนิคการตรวจสอบสภาพอากาศในที่อับอากาศ รวมทั้งการใช้และการตรวจสอบ</w:t>
      </w:r>
    </w:p>
    <w:p w14:paraId="6BE2224B" w14:textId="5D4A9054" w:rsidR="00FF22A3" w:rsidRDefault="00FF22A3" w:rsidP="00FF22A3">
      <w:pPr>
        <w:tabs>
          <w:tab w:val="left" w:pos="240"/>
        </w:tabs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เครื่องมือหรืออุปกรณ์ตรวจวัดสภาพอากาศในที่อับอากาศ ไม่น้อยกว่าสามสิบนาที</w:t>
      </w:r>
    </w:p>
    <w:p w14:paraId="289AD053" w14:textId="77777777" w:rsidR="00C2269B" w:rsidRDefault="00C2269B" w:rsidP="00FF22A3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n-GB"/>
          <w14:ligatures w14:val="none"/>
        </w:rPr>
      </w:pPr>
    </w:p>
    <w:p w14:paraId="5CE045AC" w14:textId="526C8799" w:rsidR="00FF22A3" w:rsidRPr="00FF22A3" w:rsidRDefault="00FF22A3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lastRenderedPageBreak/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ข) เทคนิคการระบายอากาศ และเครื่องมือการระบายอากาศในที่อับอากาศ</w:t>
      </w:r>
    </w:p>
    <w:p w14:paraId="22DDB91E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ไม่น้อยกว่าสามสิบนาที</w:t>
      </w:r>
    </w:p>
    <w:p w14:paraId="2F138160" w14:textId="77777777" w:rsidR="00FF22A3" w:rsidRPr="00FF22A3" w:rsidRDefault="00FF22A3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ค) เทคนิคในการควบคุมการทำงานในที่อับอากาศ ไม่น้อยกว่าสามสิบนาที</w:t>
      </w:r>
    </w:p>
    <w:p w14:paraId="1A5712AC" w14:textId="77777777" w:rsidR="00FF22A3" w:rsidRPr="00FF22A3" w:rsidRDefault="00FF22A3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ง) การใช้อุปกรณ์คุ้มครองความปลอดภัยส่วนบุคคลที่ใช้ในที่อับอากาศ ไม่น้อยกว่า</w:t>
      </w:r>
    </w:p>
    <w:p w14:paraId="19741F50" w14:textId="77777777" w:rsidR="00FF22A3" w:rsidRPr="00FF22A3" w:rsidRDefault="00FF22A3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จ) การใช้อุปกรณ์ช่วยเหลือและช่วยชีวิตในที่อับอากาศ ไม่น้อยกว่าสามสิบนาที</w:t>
      </w:r>
    </w:p>
    <w:p w14:paraId="16E1F6D7" w14:textId="77777777" w:rsidR="00FF22A3" w:rsidRPr="00FF22A3" w:rsidRDefault="00FF22A3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ฉ) สถานการณ์การปฏิบัติงานในที่อับอากาศในสภาพปกติ และกรณีเกิดเหตุฉุกเฉิน</w:t>
      </w:r>
    </w:p>
    <w:p w14:paraId="75C7411D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ไม่น้อยกว่าสามสิบนาที</w:t>
      </w:r>
    </w:p>
    <w:p w14:paraId="7819D969" w14:textId="42DD0D44" w:rsidR="00FF22A3" w:rsidRPr="00FF22A3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:lang w:eastAsia="en-GB"/>
          <w14:ligatures w14:val="none"/>
        </w:rPr>
        <w:t xml:space="preserve">     </w:t>
      </w:r>
      <w:r w:rsidR="00FF22A3"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:lang w:eastAsia="en-GB"/>
          <w14:ligatures w14:val="none"/>
        </w:rPr>
        <w:t>๐</w:t>
      </w:r>
      <w:r w:rsidR="00FF22A3"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="00FF22A3"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หลักสูตรการฝึกอบรมผู้ช่วยเหลือ ใช้ระยะเวลาการฝึกอบรมทั้งภาคทฤษฎีและ</w:t>
      </w:r>
    </w:p>
    <w:p w14:paraId="12B6964C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ภาคปฏิบัติไม่น้อยกว่าสิบแปดชั่วโมง โดยจัดฝึกอบรมสามวันต่อเนื่อง ดังนี้</w:t>
      </w:r>
    </w:p>
    <w:p w14:paraId="01B08C8C" w14:textId="31E22AF9" w:rsidR="00FF22A3" w:rsidRPr="00FF22A3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:lang w:eastAsia="en-GB"/>
          <w14:ligatures w14:val="none"/>
        </w:rPr>
        <w:t xml:space="preserve">       </w:t>
      </w:r>
      <w:r w:rsidR="00FF22A3"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="00FF22A3"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 ภาคทฤษฎีต้องมีหัวข้อวิชาและระยะเวลาการฝึกอบรมสิบสองชั่วโมง</w:t>
      </w:r>
    </w:p>
    <w:p w14:paraId="6D0C8D68" w14:textId="77777777" w:rsidR="00FF22A3" w:rsidRPr="00FF22A3" w:rsidRDefault="00FF22A3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ก) กฎหมายความปลอดภัยในการทำงานในที่อับอากาศ หนึ่งชั่วโมง</w:t>
      </w:r>
    </w:p>
    <w:p w14:paraId="1599B19E" w14:textId="77777777" w:rsidR="00FF22A3" w:rsidRPr="00FF22A3" w:rsidRDefault="00FF22A3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ข) ความหมาย ชนิด ประเภทของที่อับอากาศ และอันตรายในที่อับอากาศ</w:t>
      </w:r>
    </w:p>
    <w:p w14:paraId="443FB4EB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หนึ่งชั่วโมง</w:t>
      </w:r>
    </w:p>
    <w:p w14:paraId="5B0C6FE4" w14:textId="77777777" w:rsidR="00FF22A3" w:rsidRPr="00FF22A3" w:rsidRDefault="00FF22A3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ค) การขี้บ่งอันตรายและการประเมินสภาพอันตราย การประเมินสภาพพื้นที่และงาน</w:t>
      </w:r>
    </w:p>
    <w:p w14:paraId="072D537A" w14:textId="77777777" w:rsidR="00FF22A3" w:rsidRPr="00FF22A3" w:rsidRDefault="00FF22A3" w:rsidP="00FF22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และการเตรียมความพร้อมในการทำงานในที่อับอากาศ หนึ่งชั่วโมง</w:t>
      </w:r>
    </w:p>
    <w:p w14:paraId="70E81408" w14:textId="77777777" w:rsidR="00FF22A3" w:rsidRPr="00FF22A3" w:rsidRDefault="00FF22A3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FF22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FF22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ง) วิธีการปฏิบัติงานในพื้นที่อับอากาศที่ถูกต้องและปลอดภัย หนึ่งชั่วโมง</w:t>
      </w:r>
    </w:p>
    <w:p w14:paraId="1972A4B4" w14:textId="77777777" w:rsidR="00C2269B" w:rsidRPr="00C2269B" w:rsidRDefault="00FF22A3" w:rsidP="00C2269B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C2269B">
        <w:rPr>
          <w:rFonts w:asciiTheme="majorBidi" w:hAnsiTheme="majorBidi" w:cstheme="majorBidi"/>
          <w:sz w:val="32"/>
          <w:szCs w:val="32"/>
          <w:cs/>
        </w:rPr>
        <w:t>สามสิบนาที</w:t>
      </w:r>
      <w:r w:rsidR="00C2269B" w:rsidRPr="00C2269B">
        <w:rPr>
          <w:rFonts w:asciiTheme="majorBidi" w:hAnsiTheme="majorBidi" w:cstheme="majorBidi"/>
          <w:sz w:val="32"/>
          <w:szCs w:val="32"/>
        </w:rPr>
        <w:t xml:space="preserve"> </w:t>
      </w:r>
    </w:p>
    <w:p w14:paraId="34CAE73A" w14:textId="5C252E6B" w:rsidR="00C2269B" w:rsidRPr="00C2269B" w:rsidRDefault="00C2269B" w:rsidP="00C2269B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sz w:val="32"/>
          <w:szCs w:val="32"/>
        </w:rPr>
      </w:pPr>
      <w:r w:rsidRPr="00C2269B">
        <w:rPr>
          <w:rFonts w:asciiTheme="majorBidi" w:hAnsiTheme="majorBidi" w:cstheme="majorBidi"/>
          <w:sz w:val="32"/>
          <w:szCs w:val="32"/>
        </w:rPr>
        <w:t>(</w:t>
      </w:r>
      <w:r w:rsidRPr="00C2269B">
        <w:rPr>
          <w:rFonts w:asciiTheme="majorBidi" w:hAnsiTheme="majorBidi" w:cstheme="majorBidi"/>
          <w:sz w:val="32"/>
          <w:szCs w:val="32"/>
          <w:cs/>
        </w:rPr>
        <w:t>จ) การใช้อุปกรณ์คุ้มครองความปลอดภัยส่วนบุคคลที่ใช้ในที่อับอากาศและอุปกรณ์</w:t>
      </w:r>
    </w:p>
    <w:p w14:paraId="671569B2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ช่วยเหลือและช่วยชีวิตในที่อับอากาศ หนึ่งชั่วโมง</w:t>
      </w:r>
    </w:p>
    <w:p w14:paraId="3B84B266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ฉ) ระบบการขออนุญาตทำงานในที่อับอากาศและการขอยกเลิกการอนุญาตทำงาน</w:t>
      </w:r>
    </w:p>
    <w:p w14:paraId="6CBCB9A2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ในที่อับอากาศ และหลักการตัดแยกพลังงานเพื่อความปลอดภัย สามสิบนาที</w:t>
      </w:r>
    </w:p>
    <w:p w14:paraId="1F2A801A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ช) บทบาท หน้าที่ ความรับผิดชอบของผู้อนุญาต ผู้ควบคุมงาน ผู้ช่วยเหลือ และ</w:t>
      </w:r>
    </w:p>
    <w:p w14:paraId="3C812FDA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ผู้ปฏิบัติงานในที่อับอากาศ และการสื่อสารระหว่างผู้อนุญาต ผู้ควบคุมงาน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ผู้ช่วยเหลือ และ</w:t>
      </w:r>
    </w:p>
    <w:p w14:paraId="43157FD5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ผู้ปฏิบัติงานในที่อับอากาศ สามสิบนาที</w:t>
      </w:r>
    </w:p>
    <w:p w14:paraId="2AD5ECB7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ซ) เทคนิคการตรวจสอบสภาพอากาศในที่อับอากาศ รวมทั้งการใช้และการตรวจสอบ</w:t>
      </w:r>
    </w:p>
    <w:p w14:paraId="6BE6F641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เครื่องมือหรืออุปกรณ์ตรวจวัดสภาพอากาศในที่อับอากาศ หนึ่งชั่วโมง</w:t>
      </w:r>
    </w:p>
    <w:p w14:paraId="16820A49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ฌ) เทคนิคการระบายอากาศ และเครื่องมือการระบายอากาศในที่อับอากาศ หนึ่งชั่วโมง</w:t>
      </w:r>
    </w:p>
    <w:p w14:paraId="15D150F0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ญ) อันตรายที่อาจได้รับในกรณีฉุกเฉินและวิธีการหลีกภัย หนึ่งชั่วโมง</w:t>
      </w:r>
    </w:p>
    <w:p w14:paraId="1A1AC66E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ฎ) การช่วยเหลือและช่วยชีวิต หนึ่งชั่วโมง</w:t>
      </w:r>
    </w:p>
    <w:p w14:paraId="103B2921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ฏ) การปฐมพยาบาลและการช่วยเหลือเบื้องต้น และการปฐมพยาบาลเพื่อช่วยเหลือ</w:t>
      </w:r>
    </w:p>
    <w:p w14:paraId="1A527183" w14:textId="48A58F2F" w:rsidR="00FF22A3" w:rsidRDefault="00C2269B" w:rsidP="00C2269B">
      <w:pPr>
        <w:tabs>
          <w:tab w:val="left" w:pos="240"/>
        </w:tabs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ผู้ที่หยุดหายใจหรือหัวใจหยุดเต้น 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CPR) 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สองชั่วโมง</w:t>
      </w:r>
    </w:p>
    <w:p w14:paraId="3B9FA4C2" w14:textId="77777777" w:rsid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391288C2" w14:textId="77777777" w:rsid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3F6A68D6" w14:textId="768074EC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lastRenderedPageBreak/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๒) ภาคปฏิบัติต้องมีหัวข้อวิชาและระยะเวลาการฝึกอบรมไม่น้อยกว่าหกชั่วโมง</w:t>
      </w:r>
    </w:p>
    <w:p w14:paraId="7044B48D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ก) เทคนิคการตรวจสอบสภาพอากาศในที่อับอากาศ รวมทั้งการใช้และการตรวจสอบ</w:t>
      </w:r>
    </w:p>
    <w:p w14:paraId="16CF8B1F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เครื่องมือหรืออุปกรณ์ตรวจวัดสภาพอากาศในที่อับอากาศ ไม่น้อยกว่าหนึ่งชั่วโมง</w:t>
      </w:r>
    </w:p>
    <w:p w14:paraId="3318EE84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ข) เทคนิคการระบายอากาศ และเครื่องมือการระบายอากาศในที่อับอากาศ ไม่น้อยกว่า</w:t>
      </w:r>
    </w:p>
    <w:p w14:paraId="5E831804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หนึ่งชั่วโมง</w:t>
      </w:r>
    </w:p>
    <w:p w14:paraId="663D3807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ค) การใช้อุปกรณ์คุ้มครองความปลอดภัยส่วนบุคคลที่ใช้ในที่อับอากาศ ไม่น้อยกว่า</w:t>
      </w:r>
    </w:p>
    <w:p w14:paraId="559B57EE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สามสิบนาที</w:t>
      </w:r>
    </w:p>
    <w:p w14:paraId="43893B2C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ง) การใช้อุปกรณ์ช่วยเหลือและช่วยชีวิตในที่อับอากาศ ไม่น้อยกว่าสามสิบนาที</w:t>
      </w:r>
    </w:p>
    <w:p w14:paraId="02AFEE8A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จ) การช่วยเหลือและช่วยชีวิต ไม่น้อยกว่าหนึ่งชั่วโมง</w:t>
      </w:r>
    </w:p>
    <w:p w14:paraId="325ED8A9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ฉ) การปฐมพยาบาลและการช่วยเหลือเบื้องต้น และการปฐมพยาบาลเพื่อช่วยเหลือ</w:t>
      </w:r>
    </w:p>
    <w:p w14:paraId="7BAA8B88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ผู้ที่หยุดหายใจหรือหัวใจหยุดเต้น 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CPR) 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ไม่น้อยกว่าหนึ่งชั่วโมง</w:t>
      </w:r>
    </w:p>
    <w:p w14:paraId="58B7E3D4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ช) สถานการณ์การปฏิบัติงานในที่อับอากาศในสภาพปกติ และกรณีเกิดเหตุฉุกเฉิน</w:t>
      </w:r>
    </w:p>
    <w:p w14:paraId="21AC2CEF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ไม่น้อยกว่าหนึ่งชั่วโมง</w:t>
      </w:r>
    </w:p>
    <w:p w14:paraId="65449C65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๑๑ หลักสูตรการฝึกอบรมผู้ปฏิบัติงานในที่อับอากาศ ใช้ระยะเวลาการฝึกอบรม</w:t>
      </w:r>
    </w:p>
    <w:p w14:paraId="1430CB26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ทั้งภาคทฤษฎีและภาคปฏิบัติไม่น้อยกว่าสิบสองชั่วโมง โดยจัดฝึกอบรมสองวันต่อเนื่อง ดังนี้</w:t>
      </w:r>
    </w:p>
    <w:p w14:paraId="2EEE3F55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 ภาคทฤษฎีต้องมีหัวข้อวิชาและระยะเวลาการฝึกอบรมเก้าชั่วโมง</w:t>
      </w:r>
    </w:p>
    <w:p w14:paraId="05006125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ก) กฎหมายความปลอดภัยในการทำงานในที่อับอากาศ หนึ่งชั่วโมง</w:t>
      </w:r>
    </w:p>
    <w:p w14:paraId="7A9B83EE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ข) ความหมาย ชนิด ประเภทของที่อับอากาศ และอันตรายในที่อับอากาศ หนึ่งชั่วโมง</w:t>
      </w:r>
    </w:p>
    <w:p w14:paraId="37D48103" w14:textId="77777777" w:rsidR="00C2269B" w:rsidRPr="00C2269B" w:rsidRDefault="00C2269B" w:rsidP="00C2269B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2269B">
        <w:rPr>
          <w:rFonts w:asciiTheme="majorBidi" w:hAnsiTheme="majorBidi" w:cstheme="majorBidi"/>
          <w:sz w:val="32"/>
          <w:szCs w:val="32"/>
        </w:rPr>
        <w:t>(</w:t>
      </w:r>
      <w:r w:rsidRPr="00C2269B">
        <w:rPr>
          <w:rFonts w:asciiTheme="majorBidi" w:hAnsiTheme="majorBidi" w:cstheme="majorBidi"/>
          <w:sz w:val="32"/>
          <w:szCs w:val="32"/>
          <w:cs/>
        </w:rPr>
        <w:t>ค) การชี้บ่งอันตรายและการประเมินสภาพอันตราย การประเมินสภาพพื้นที่และงานและการเตรียมความพร้อมในการทำงานในที่อับอากาศ หนึ่งชั่วโมง</w:t>
      </w:r>
    </w:p>
    <w:p w14:paraId="6E661EE9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ง) วิธีการปฏิบัติงานในพื้นที่อับอากาศที่ถูกต้องและปลอดภัย หนึ่งชั่วโมง</w:t>
      </w:r>
    </w:p>
    <w:p w14:paraId="5EBCD424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จ) การใช้อุปกรณ์คุ้มครองความปลอดภัยส่วนบุคคลที่ใช้ในที่อับอากาศและอุปกรณ์</w:t>
      </w:r>
    </w:p>
    <w:p w14:paraId="0D2360E4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ช่วยเหลือและช่วยชีวิตในที่อับอากาศ หนึ่งชั่วโมง</w:t>
      </w:r>
    </w:p>
    <w:p w14:paraId="2148CF51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ฉ) ระบบการขออนุญาตทำงานในที่อับอากาศและการขอยกเลิกการอนุญาตทำงาน</w:t>
      </w:r>
    </w:p>
    <w:p w14:paraId="01460AA8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ในที่อับอากาศ สามสิบนาที</w:t>
      </w:r>
    </w:p>
    <w:p w14:paraId="7713734B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ช) บทบาท หน้าที่ ความรับผิดชอบของผู้อนุญาต ผู้ควบคุมงาน ผู้ช่วยเหลือ และ</w:t>
      </w:r>
    </w:p>
    <w:p w14:paraId="403B0127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ผู้ปฏิบัติงานในที่อับอากาศ และการสื่อสารระหว่างผู้อนุญาต ผู้ควบคุมงาน ผู้ช่วยเหลือ และ</w:t>
      </w:r>
    </w:p>
    <w:p w14:paraId="32A812C1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ผู้ปฏิบัติงานในที่อับอากาศ สามสิบนาที</w:t>
      </w:r>
    </w:p>
    <w:p w14:paraId="74E44AEE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ซ) เทคนิคการตรวจสอบสภาพอากาศในที่อับอากาศ รวมทั้งการใช้และการตรวจสอบ</w:t>
      </w:r>
    </w:p>
    <w:p w14:paraId="751B7DF9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เครื่องมือหรืออุปกรณ์ตรวจวัดสภาพอากาศในที่อับอากาศ หนึ่งชั่วโมง</w:t>
      </w:r>
    </w:p>
    <w:p w14:paraId="3ABCC0DA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ฌ) เทคนิคการระบายอากาศ และเครื่องมือการระบายอากาศในที่อับอากาศ หนึ่งชั่วโมง</w:t>
      </w:r>
    </w:p>
    <w:p w14:paraId="02D369B7" w14:textId="7C2414BC" w:rsidR="00C2269B" w:rsidRPr="00C2269B" w:rsidRDefault="00C2269B" w:rsidP="00C2269B">
      <w:pPr>
        <w:tabs>
          <w:tab w:val="left" w:pos="240"/>
        </w:tabs>
        <w:rPr>
          <w:rFonts w:asciiTheme="majorBidi" w:eastAsia="Times New Roman" w:hAnsiTheme="majorBidi" w:cstheme="majorBidi"/>
          <w:kern w:val="0"/>
          <w:sz w:val="40"/>
          <w:szCs w:val="40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ญ) อันตรายที่อาจได้รับในกรณีฉุกเฉินและวิธีการหลีกภัย หนึ่งชั่วโมง</w:t>
      </w:r>
    </w:p>
    <w:p w14:paraId="4BE1C5F8" w14:textId="77777777" w:rsidR="00C2269B" w:rsidRDefault="00C2269B" w:rsidP="00C2269B">
      <w:pPr>
        <w:spacing w:after="0" w:line="240" w:lineRule="auto"/>
        <w:rPr>
          <w:rFonts w:ascii="Times New Roman" w:eastAsia="Times New Roman" w:hAnsi="Times New Roman" w:cs="Angsana New"/>
          <w:kern w:val="0"/>
          <w:sz w:val="24"/>
          <w:szCs w:val="24"/>
          <w:lang w:eastAsia="en-GB"/>
          <w14:ligatures w14:val="none"/>
        </w:rPr>
      </w:pPr>
    </w:p>
    <w:p w14:paraId="4E4F595F" w14:textId="48E31D24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lastRenderedPageBreak/>
        <w:t>๒) ภาคปฏิบัติต้องมีหัวข้อวิชาและระยะเวลาการฝึกอบรมไม่น้อยกว่าสามชั่วโมง</w:t>
      </w:r>
    </w:p>
    <w:p w14:paraId="5524710B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ก) เทคนิคการตรวจสอบสภาพอากาศในที่อับอากาศ รวมทั้งการใช้และการตรวจสอบ</w:t>
      </w:r>
    </w:p>
    <w:p w14:paraId="7211A389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เครื่องมือหรืออุปกรณ์ตรวจวัดสภาพอากาศในที่อับอากาศ ไม่น้อยกว่าสี่สิบห้านาที</w:t>
      </w:r>
    </w:p>
    <w:p w14:paraId="29BBB83B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ข) เทคนิคการระบายอากาศ และเครื่องมือการระบายอากาศในที่อับอากาศ ไม่น้อยกว่า</w:t>
      </w:r>
    </w:p>
    <w:p w14:paraId="219773D8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สี่สิบห้านาที</w:t>
      </w:r>
    </w:p>
    <w:p w14:paraId="4A43F917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ค) การใช้อุปกรณ์คุ้มครองความปลอดภัยส่วนบุคคลที่ใช้ในที่อับอากาศ ไม่น้อยกว่า</w:t>
      </w:r>
    </w:p>
    <w:p w14:paraId="2CB7B61B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สามสิบนาที</w:t>
      </w:r>
    </w:p>
    <w:p w14:paraId="1ED1FFFA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ง) สถานการณ์การปฏิบัติงานในที่อับอากาศในสภาพปกติ และกรณีเกิดเหตุฉุกเฉิน</w:t>
      </w:r>
    </w:p>
    <w:p w14:paraId="7955EF4F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ไม่น้อยกว่าหนึ่งชั่วโมง</w:t>
      </w:r>
    </w:p>
    <w:p w14:paraId="70CAB391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๑๒ หลักสูตรการฝึกอบรมผู้อนุญาต ผู้ควบคุมงาน ผู้ช่วยเหลือ และผู้ปฏิบัติงาน</w:t>
      </w:r>
    </w:p>
    <w:p w14:paraId="2B57A3E9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ในที่อับอากาศ ใช้ระยะเวลาการฝึกอบรมทั้งภาคทฤษฎีและภาคปฏิบัติไม่น้อยกว่ายี่สิบสี่ชั่วโมง</w:t>
      </w:r>
    </w:p>
    <w:p w14:paraId="5C37DA37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โดยจัดฝึกอบรมสี่วันต่อเนื่อง ดังนี้</w:t>
      </w:r>
    </w:p>
    <w:p w14:paraId="65BB4F23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 ภาคทฤษฎีต้องมีหัวข้อวิชาและระยะเวลาการฝึกอบรมสิบห้าชั่วโมง</w:t>
      </w:r>
    </w:p>
    <w:p w14:paraId="5DD7E5C7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ก) กฎหมายความปลอดภัยในการทำงานในที่อับอากาศ หนึ่งชั่วโมง</w:t>
      </w:r>
    </w:p>
    <w:p w14:paraId="3E96EAFE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ข) ความหมาย ชนิด ประเภทของที่อับอากาศ และอันตรายในที่อับอากาศ หนึ่งชั่วโมง</w:t>
      </w:r>
    </w:p>
    <w:p w14:paraId="3EC1FB19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ค) การชี้บ่งอันตรายและการประเมินสภาพอันตราย การประเมินสภาพพื้นที่และงาน</w:t>
      </w:r>
    </w:p>
    <w:p w14:paraId="32CACC58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และการเตรียมความพร้อมในการทำงานในที่อับอากาศ หนึ่งชั่วโมง</w:t>
      </w:r>
    </w:p>
    <w:p w14:paraId="290E12C7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ง)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วิธีการปฏิบัติงานในพื้นที่อับอากาศที่ถูกต้องและปลอดภัย หนึ่งชั่วโมง</w:t>
      </w:r>
    </w:p>
    <w:p w14:paraId="1BF328B9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จ) การใช้อุปกรณ์คุ้มครองความปลอดภัยส่วนบุคคลที่ใช้ในที่อับอากาศและอุปกรณ์</w:t>
      </w:r>
    </w:p>
    <w:p w14:paraId="21C1BE53" w14:textId="77777777" w:rsidR="00C2269B" w:rsidRDefault="00C2269B" w:rsidP="00C2269B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C2269B">
        <w:rPr>
          <w:rFonts w:asciiTheme="majorBidi" w:hAnsiTheme="majorBidi" w:cstheme="majorBidi"/>
          <w:sz w:val="32"/>
          <w:szCs w:val="32"/>
          <w:cs/>
        </w:rPr>
        <w:t>ช่วยเหลือและช่วยชีวิตในที่อับอากาศ หนึ่งชั่วโมง</w:t>
      </w:r>
    </w:p>
    <w:p w14:paraId="32F967C9" w14:textId="2FF33EEC" w:rsidR="00C2269B" w:rsidRPr="00C2269B" w:rsidRDefault="00C2269B" w:rsidP="00C2269B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sz w:val="32"/>
          <w:szCs w:val="32"/>
        </w:rPr>
      </w:pPr>
      <w:r w:rsidRPr="00C2269B">
        <w:t xml:space="preserve"> </w:t>
      </w:r>
      <w:r w:rsidRPr="00C2269B">
        <w:rPr>
          <w:rFonts w:asciiTheme="majorBidi" w:hAnsiTheme="majorBidi" w:cstheme="majorBidi"/>
          <w:sz w:val="32"/>
          <w:szCs w:val="32"/>
        </w:rPr>
        <w:t>(</w:t>
      </w:r>
      <w:r w:rsidRPr="00C2269B">
        <w:rPr>
          <w:rFonts w:asciiTheme="majorBidi" w:hAnsiTheme="majorBidi" w:cstheme="majorBidi"/>
          <w:sz w:val="32"/>
          <w:szCs w:val="32"/>
          <w:cs/>
        </w:rPr>
        <w:t>ฉ) ระบบการขออนุญาตทำงานในที่อับอากาศและการขอยกเลิกการอนุญาตทำงาน</w:t>
      </w:r>
    </w:p>
    <w:p w14:paraId="250F4A3C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ในที่อับอากาศ และหลักการตัดแยกพลังงานเพื่อความปลอดภัย สามสิบนาที</w:t>
      </w:r>
    </w:p>
    <w:p w14:paraId="569FACD2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ช) บทบาท หน้าที่ ความรับผิดชอบของผู้อนุญาต ผู้ควบคุมงาน ผู้ช่วยเหลือ และ</w:t>
      </w:r>
    </w:p>
    <w:p w14:paraId="46B5EA00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ผู้ปฏิบัติงานในที่อับอากาศ และการสื่อสารระหว่างผู้อนุญาต ผู้ควบคุมงาน ผู้ช่วยเหลือ และ</w:t>
      </w:r>
    </w:p>
    <w:p w14:paraId="4BDEE98D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ผู้ปฏิบัติงานในที่อับอากาศ สามสิบนาที</w:t>
      </w:r>
    </w:p>
    <w:p w14:paraId="41B2A11C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ซ) เทคนิคการตรวจสอบสภาพอากาศในที่อับอากาศ รวมทั้งการใช้และการตรวจสอบ</w:t>
      </w:r>
    </w:p>
    <w:p w14:paraId="7CDB95AC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เครื่องมือหรืออุปกรณ์ตรวจวัดสภาพอากาศในที่อับอากาศ หนึ่งชั่วโมง</w:t>
      </w:r>
    </w:p>
    <w:p w14:paraId="0F09D3E9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ฌ) เทคนิคการระบายอากาศ และเครื่องมือการระบายอากาศในที่อับอากาศ</w:t>
      </w:r>
    </w:p>
    <w:p w14:paraId="07133ED5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หนึ่งชั่วโมง</w:t>
      </w:r>
    </w:p>
    <w:p w14:paraId="085E12CD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ญ) การสั่งให้หยุดทำงานชั่วคราว สามสิบนาที</w:t>
      </w:r>
    </w:p>
    <w:p w14:paraId="1C03F667" w14:textId="65DEC6E6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:lang w:eastAsia="en-GB"/>
          <w14:ligatures w14:val="none"/>
        </w:rPr>
        <w:t>ฎ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) การวางแผนการปฏิบัติงานและการป้องกันอันตรายที่อาจเกิดขึ้นจากการทำงาน</w:t>
      </w:r>
    </w:p>
    <w:p w14:paraId="4409A2DC" w14:textId="5F107C2C" w:rsidR="00C2269B" w:rsidRPr="00C2269B" w:rsidRDefault="00C2269B" w:rsidP="00C2269B">
      <w:pPr>
        <w:tabs>
          <w:tab w:val="left" w:pos="240"/>
        </w:tabs>
        <w:rPr>
          <w:rFonts w:asciiTheme="majorBidi" w:eastAsia="Times New Roman" w:hAnsiTheme="majorBidi" w:cstheme="majorBidi"/>
          <w:kern w:val="0"/>
          <w:sz w:val="40"/>
          <w:szCs w:val="40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ในที่อับอากาศ สามสิบนาที</w:t>
      </w:r>
    </w:p>
    <w:p w14:paraId="79D0F004" w14:textId="77777777" w:rsidR="00C2269B" w:rsidRPr="00C2269B" w:rsidRDefault="00C2269B" w:rsidP="00C2269B">
      <w:pPr>
        <w:tabs>
          <w:tab w:val="left" w:pos="240"/>
        </w:tabs>
        <w:rPr>
          <w:rFonts w:asciiTheme="majorBidi" w:eastAsia="Times New Roman" w:hAnsiTheme="majorBidi" w:cstheme="majorBidi" w:hint="cs"/>
          <w:kern w:val="0"/>
          <w:sz w:val="32"/>
          <w:szCs w:val="32"/>
          <w:lang w:eastAsia="en-GB"/>
          <w14:ligatures w14:val="none"/>
        </w:rPr>
      </w:pPr>
    </w:p>
    <w:p w14:paraId="3325698C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lastRenderedPageBreak/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ฏ) อันตรายที่อาจได้รับในกรณีฉุกเฉินและวิธีการหลีกภัย หนึ่งชั่วโมง</w:t>
      </w:r>
    </w:p>
    <w:p w14:paraId="3D4EE8FD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ฐ) การช่วยเหลือและช่วยชีวิต หนึ่งชั่วโมง</w:t>
      </w:r>
    </w:p>
    <w:p w14:paraId="174D168B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ฑ) การปฐมพยาบาลและการช่วยเหลือเบื้องต้น และการปฐมพยาบาลเพื่อช่วยเหลือ</w:t>
      </w:r>
    </w:p>
    <w:p w14:paraId="036683CE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ผู้ที่หยุดหายใจหรือหัวใจหยุดเต้น 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CPR) 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สองชั่วโมง</w:t>
      </w:r>
    </w:p>
    <w:p w14:paraId="0EDB16E2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ต) เทคนิคในการจัดทำแผนปฏิบัติงานและการป้องกันอันตราย หนึ่งชั่วโมง</w:t>
      </w:r>
    </w:p>
    <w:p w14:paraId="0609938D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ณ) การควบคุมดูแลการใช้เครื่องป้องกันและอุปกรณ์คุ้มครองความปลอดภัยส่วนบุคคล</w:t>
      </w:r>
    </w:p>
    <w:p w14:paraId="386E4B95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หนึ่งชั่วโมง</w:t>
      </w:r>
    </w:p>
    <w:p w14:paraId="7A567847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๒) ภาคปฏิบัติต้องมีหัวข้อวิชาและระยะเวลาการฝึกอบรมไม่น้อยกว่าเก้าชั่วโมง</w:t>
      </w:r>
    </w:p>
    <w:p w14:paraId="6251443C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ก) เทคนิคการตรวจสอบสภาพอากาศในที่อับอากาศ รวมทั้งการใช้และการตรวจสอบ</w:t>
      </w:r>
    </w:p>
    <w:p w14:paraId="62B3A928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เครื่องมือหรืออุปกรณ์ตรวจวัดสภาพอากาศในที่อับอากาศ ไม่น้อยกว่าหนึ่งชั่วโมง</w:t>
      </w:r>
    </w:p>
    <w:p w14:paraId="216D4AEF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ข) เทคนิคการระบายอากาศ และเครื่องมือการระบายอากาศในที่อับอากาศ ไม่น้อยกว่า</w:t>
      </w:r>
    </w:p>
    <w:p w14:paraId="78E07FC6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หนึ่งชั่วโมง</w:t>
      </w:r>
    </w:p>
    <w:p w14:paraId="5792BDAC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ค) เทคนิคการตรวจสภาพพื้นที่และงาน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ก่อนตัดสินใจอนุญาต ไม่น้อยกว่าหนึ่งชั่วโมง</w:t>
      </w:r>
    </w:p>
    <w:p w14:paraId="33835B4F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ง) เทคนิคในการควบคุมการทำงานในที่อับอากาศ ไม่น้อยกว่าสามสิบนาที</w:t>
      </w:r>
    </w:p>
    <w:p w14:paraId="5152A7C9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จ) การอนุญาตทำงานในที่อับอากาศและการสื่อสาร ไม่น้อยกว่าหนึ่งชั่วโมง</w:t>
      </w:r>
    </w:p>
    <w:p w14:paraId="6AFBABCC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ฉ) การใช้อุปกรณ์คุ้มครองความปลอดภัยส่วนบุคคลที่ใช้ในที่อับอากาศ ไม่น้อยกว่า</w:t>
      </w:r>
    </w:p>
    <w:p w14:paraId="44F06CAF" w14:textId="77777777" w:rsidR="00C2269B" w:rsidRDefault="00C2269B" w:rsidP="00C2269B">
      <w:pPr>
        <w:pStyle w:val="NormalWeb"/>
        <w:spacing w:before="0" w:beforeAutospacing="0" w:after="0" w:afterAutospacing="0"/>
        <w:rPr>
          <w:rFonts w:cstheme="minorBidi"/>
        </w:rPr>
      </w:pPr>
      <w:r w:rsidRPr="00C2269B">
        <w:rPr>
          <w:rFonts w:asciiTheme="majorBidi" w:hAnsiTheme="majorBidi" w:cstheme="majorBidi"/>
          <w:sz w:val="32"/>
          <w:szCs w:val="32"/>
          <w:cs/>
        </w:rPr>
        <w:t>สี่สิบห้านาที</w:t>
      </w:r>
      <w:r w:rsidRPr="00C2269B">
        <w:t xml:space="preserve"> </w:t>
      </w:r>
    </w:p>
    <w:p w14:paraId="076F4CF6" w14:textId="2DE4FDFC" w:rsidR="00C2269B" w:rsidRPr="00C2269B" w:rsidRDefault="00C2269B" w:rsidP="00C2269B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sz w:val="32"/>
          <w:szCs w:val="32"/>
        </w:rPr>
      </w:pPr>
      <w:r w:rsidRPr="00C2269B">
        <w:rPr>
          <w:rFonts w:asciiTheme="majorBidi" w:hAnsiTheme="majorBidi" w:cstheme="majorBidi"/>
          <w:sz w:val="32"/>
          <w:szCs w:val="32"/>
        </w:rPr>
        <w:t>(</w:t>
      </w:r>
      <w:r w:rsidRPr="00C2269B">
        <w:rPr>
          <w:rFonts w:asciiTheme="majorBidi" w:hAnsiTheme="majorBidi" w:cstheme="majorBidi"/>
          <w:sz w:val="32"/>
          <w:szCs w:val="32"/>
          <w:cs/>
        </w:rPr>
        <w:t>ช) การใช้อุปกรณ์ช่วยเหลือและช่วยชีวิตในที่อับอากาศ ไม่น้อยกว่าสี่สิบห้านาที</w:t>
      </w:r>
    </w:p>
    <w:p w14:paraId="53E821E7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ซ) การช่วยเหลือและช่วยชีวิต ไม่น้อยกว่าหนึ่งชั่วโมง</w:t>
      </w:r>
    </w:p>
    <w:p w14:paraId="0B697F07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ฌ) การปฐมพยาบาลและการช่วยเหลือเบื้องต้น และการปฐมพยาบาลเพื่อช่วยเหลือ</w:t>
      </w:r>
    </w:p>
    <w:p w14:paraId="693AD66E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ผู้ที่หยุดหายใจหรือหัวใจหยุดเต้น 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CPR) 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ไม่น้อยกว่าหนึ่งชั่วโมง</w:t>
      </w:r>
    </w:p>
    <w:p w14:paraId="11411E38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ญ) สถานการณ์การปฏิบัติงานในที่อับอากาศในสภาพปกติ และกรณีเกิดเหตุฉุกเฉิน</w:t>
      </w:r>
    </w:p>
    <w:p w14:paraId="0A30FF2C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ไม่น้อยกว่าหนึ่งชั่วโมง</w:t>
      </w:r>
    </w:p>
    <w:p w14:paraId="14B9F0A3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๑๓ หลักสูตรการฝึกอบรมทบทวนความปลอดภัยในการทำงานในที่อับอากาศ ใช้ระยะเวลา</w:t>
      </w:r>
    </w:p>
    <w:p w14:paraId="3C5152CA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การฝึกอบรมเฉพาะภาคทฤษฎีไม่น้อยกว่าสามชั่วโมงต่อเนื่อง อย่างน้อยในหัวข้อวิซา ดังนี้</w:t>
      </w:r>
    </w:p>
    <w:p w14:paraId="16E1E45B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 กฎหมายความปลอดภัยในการทำงานในที่อับอากาศ</w:t>
      </w:r>
    </w:p>
    <w:p w14:paraId="730229C8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๒) ความหมาย ชนิด ประเภทของที่อับอากาศ และอันตรายในที่อับอากาศ</w:t>
      </w:r>
    </w:p>
    <w:p w14:paraId="3509DCBC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๓) การชี้บ่งอันตรายและการประเมินสภาพอันตราย การประเมินสภาพพื้นที่และงาน</w:t>
      </w:r>
    </w:p>
    <w:p w14:paraId="5665F488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และการเตรียมความพร้อมในการทำงานในที่อับอากาศ</w:t>
      </w:r>
    </w:p>
    <w:p w14:paraId="2062F640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๔) วิธีการปฏิบัติงานในพื้นที่อับอากาศที่ถูกต้องและปลอดภัย</w:t>
      </w:r>
    </w:p>
    <w:p w14:paraId="0F8DBDDC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๕) การใช้อุปกรณ์คุ้มครองความปลอดภัยส่วนบุคคลที่ใช้ในที่อับอากาศ และอุปกรณ์</w:t>
      </w:r>
    </w:p>
    <w:p w14:paraId="55590047" w14:textId="4BB954C6" w:rsidR="00C2269B" w:rsidRDefault="00C2269B" w:rsidP="00C2269B">
      <w:pPr>
        <w:tabs>
          <w:tab w:val="left" w:pos="240"/>
        </w:tabs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ช่วยเหลือและช่วยชีวิตในที่อับอากาศ</w:t>
      </w:r>
    </w:p>
    <w:p w14:paraId="29E56565" w14:textId="77777777" w:rsidR="00C2269B" w:rsidRDefault="00C2269B" w:rsidP="00C2269B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n-GB"/>
          <w14:ligatures w14:val="none"/>
        </w:rPr>
      </w:pPr>
    </w:p>
    <w:p w14:paraId="57E9F869" w14:textId="1B23078D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lastRenderedPageBreak/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๖) ระบบการขออนุญาตทำงานในที่อับอากาศและการขอยกเลิกการอนุญาตทำงาน</w:t>
      </w:r>
    </w:p>
    <w:p w14:paraId="45EBC416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ในที่อับอากาศ และหลักการตัดแยกพลังงานเพื่อความปลอดภัย</w:t>
      </w:r>
    </w:p>
    <w:p w14:paraId="00CE6812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๗) บทบาท หน้าที่ ความรับผิดชอบของผู้อนุญาต ผู้ควบคุมงาน ผู้ช่วยเหลือ และ</w:t>
      </w:r>
    </w:p>
    <w:p w14:paraId="097B397C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ผู้ปฏิบัติงานในที่อับอากาศ และการสื่อสารระหว่างผู้อนุญาต ผู้ควบคุมงาน ผู้ช่วยเหลือ และ</w:t>
      </w:r>
    </w:p>
    <w:p w14:paraId="5758ED57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ผู้ปฏิบัติงานในที่อับอากาศ</w:t>
      </w:r>
    </w:p>
    <w:p w14:paraId="0995F6CB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๑๔ นายจ้างต้องจัดให้ลูกจ้างเข้าฝึกอบรมหลักสูตรการฝึกอบรมทบทวนความปลอดภัย</w:t>
      </w:r>
    </w:p>
    <w:p w14:paraId="59296CD0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ในการทำงานในที่อับอากาศตามข้อ ๑ ทุกห้าปีนับแต่วันสุดท้ายของการฝึกอบรมหลักสูตรตามข้อ</w:t>
      </w:r>
    </w:p>
    <w:p w14:paraId="254041B4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๙ ข้อ ๑๐ ข้อ ๑๑ หรือข้อ ๑๒ โดยจัดให้ลูกจ้างเข้ารับการฝึกอบรมให้แล้วเสร็จภายในสามสิบวัน</w:t>
      </w:r>
    </w:p>
    <w:p w14:paraId="2D255D93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ก่อนครบกำหนดห้าปี</w:t>
      </w:r>
    </w:p>
    <w:p w14:paraId="0D839950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หากนายจ้างมิได้ดำเนินการตามวรรคหนึ่ง นายจ้างต้องจัดให้ลูกจ้างเข้ารับการฝึกอบรม</w:t>
      </w:r>
    </w:p>
    <w:p w14:paraId="0C9D3B6D" w14:textId="37220B36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ทั้งภาคทฤษฎีและภาคปฏิบัติ ตามหลักสูตรข้อ ๘ ข้อ ๙ ข้อ ๑</w:t>
      </w:r>
      <w:r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ab/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:lang w:eastAsia="en-GB"/>
          <w14:ligatures w14:val="none"/>
        </w:rPr>
        <w:t>๐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๑๑ หรือข้อ ๑๒ แล้วแต่กรณี</w:t>
      </w:r>
    </w:p>
    <w:p w14:paraId="06FD8244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 ๕ ในการฝึกอบรมลูกจ้างและผู้เข้ารับการฝึกอบรมหลักสูตรตามข้อ ๘ ข้อ ๙ ข้อ ๑๐</w:t>
      </w:r>
    </w:p>
    <w:p w14:paraId="467B30FC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๑๑ข้อ ๑๒ และข้อ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๑๓ ต้องเป็นผู้ที่ผ่านการฝึกการอบรมดับเพลิงขั้นต้น ตามกฎหมาย</w:t>
      </w:r>
    </w:p>
    <w:p w14:paraId="7C6A471A" w14:textId="7F131BEB" w:rsidR="00C2269B" w:rsidRDefault="00C2269B" w:rsidP="00C2269B">
      <w:pPr>
        <w:tabs>
          <w:tab w:val="left" w:pos="240"/>
        </w:tabs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ความปลอดภัย อาชีวอนามัย และสภาพแวดล้อมในการทำงานเกี่ยวกับอัคคีภัย</w:t>
      </w:r>
    </w:p>
    <w:p w14:paraId="3DE65726" w14:textId="77777777" w:rsidR="00C2269B" w:rsidRPr="00C2269B" w:rsidRDefault="00C2269B" w:rsidP="00C2269B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หมวด ๓</w:t>
      </w:r>
    </w:p>
    <w:p w14:paraId="48AA2DC3" w14:textId="77777777" w:rsidR="00C2269B" w:rsidRPr="00C2269B" w:rsidRDefault="00C2269B" w:rsidP="00C2269B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วิทยากรฝึกอบรม</w:t>
      </w:r>
    </w:p>
    <w:p w14:paraId="43AA6D54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๑๖ วิทยากรผู้ทำการฝึกอบรมภาคทฤษฎีและภาคปฏิบัติต้องมีคุณสมบัติอย่างหนึ่งอย่างใด</w:t>
      </w:r>
    </w:p>
    <w:p w14:paraId="7C310109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ดังนี้</w:t>
      </w:r>
    </w:p>
    <w:p w14:paraId="7F01A815" w14:textId="77777777" w:rsidR="00C2269B" w:rsidRPr="00C2269B" w:rsidRDefault="00C2269B" w:rsidP="00C2269B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 มีคุณวุฒิการศึกษาไม่ต่ำกว่าปริญญาตรี สาขาอาชีวอนามัยหรือเทียบเท่า รวมทั้ง</w:t>
      </w:r>
    </w:p>
    <w:p w14:paraId="7D9A2A88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มีประสบการณ์การทำงานเกี่ยวกับที่อับอากาศไม่น้อยกว่าหนึ่งปี และมีประสบการณ์เป็นวิทยากร</w:t>
      </w:r>
    </w:p>
    <w:p w14:paraId="1E5E9BD2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บรรยายในหัวข้อวิชาที่เกี่ยวข้องไม่น้อยกว่ายี่สิบสี่ชั่วโมงต่อปี</w:t>
      </w:r>
    </w:p>
    <w:p w14:paraId="2E8C76DF" w14:textId="77777777" w:rsidR="00C2269B" w:rsidRPr="00C2269B" w:rsidRDefault="00C2269B" w:rsidP="0000274A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๒) เป็นหรือเคยเป็นเจ้าหน้าที่ความปลอดภัยในการทำงานระดับวิชาชีพ โดยผ่าน</w:t>
      </w:r>
    </w:p>
    <w:p w14:paraId="5DB90999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การฝึกอบรมหลักสูตรเกี่ยวกับความปลอดภัยในการทำงานในที่อับอากาศไม่น้อยกว่าสิบแปดชั่วโมง รวมทั้ง</w:t>
      </w:r>
    </w:p>
    <w:p w14:paraId="1EB22274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มีประสบการณ์การทำงานเกี่ยวกับที่อับอากาศไม่น้อยกว่าสองปี และมีประสบการณ์เป็นวิทยากรบรรยาย</w:t>
      </w:r>
    </w:p>
    <w:p w14:paraId="32E076E3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ในหัวข้อวิชาที่เกี่ยวข้องไม่น้อยกว่ายี่สิบสี่ชั่วโมงต่อปี</w:t>
      </w:r>
    </w:p>
    <w:p w14:paraId="683DA586" w14:textId="77777777" w:rsidR="00C2269B" w:rsidRPr="00C2269B" w:rsidRDefault="00C2269B" w:rsidP="0000274A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๓)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เป็นหรือเคยเป็นเจ้าหน้าที่ความปลอดภัยในการทำงานระดับหัวหน้างาน ระดับเทคนิค</w:t>
      </w:r>
    </w:p>
    <w:p w14:paraId="2003F553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และระดับเทคนิคขั้นสูงมาไม่น้อยกว่าสามปี โดยผ่านการฝึกอบรมหลักสูตรเกี่ยวกับความปลอดภัย</w:t>
      </w:r>
    </w:p>
    <w:p w14:paraId="52E73D5B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ในการทำงานในที่อับอากาศไม่น้อยกว่าสิบแปดชั่วโมง รวมทั้งมีประสบการณ์การทำงานเกี่ยวกับ</w:t>
      </w:r>
    </w:p>
    <w:p w14:paraId="0C299B7C" w14:textId="77777777" w:rsidR="00C2269B" w:rsidRPr="00C2269B" w:rsidRDefault="00C2269B" w:rsidP="00C226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ที่อับอากาศไม่น้อยกว่าสามปี และมีประสบการณ์เป็นวิทยากรบรรยายในหัวข้อวิชาที่เกี่ยวข้อง</w:t>
      </w:r>
    </w:p>
    <w:p w14:paraId="2C03A514" w14:textId="333EAC34" w:rsidR="00C2269B" w:rsidRDefault="00C2269B" w:rsidP="0000274A">
      <w:pPr>
        <w:tabs>
          <w:tab w:val="left" w:pos="240"/>
        </w:tabs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226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ไม่น้อยกว่ายี่สิบสี่ชั่วโมงต่อปี</w:t>
      </w:r>
    </w:p>
    <w:p w14:paraId="1875DB67" w14:textId="77777777" w:rsidR="0000274A" w:rsidRDefault="0000274A" w:rsidP="0000274A">
      <w:pPr>
        <w:tabs>
          <w:tab w:val="left" w:pos="240"/>
        </w:tabs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3E80264B" w14:textId="77777777" w:rsidR="0000274A" w:rsidRDefault="0000274A" w:rsidP="0000274A">
      <w:pPr>
        <w:tabs>
          <w:tab w:val="left" w:pos="240"/>
        </w:tabs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1BBD423C" w14:textId="77777777" w:rsidR="0000274A" w:rsidRPr="0000274A" w:rsidRDefault="0000274A" w:rsidP="0000274A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lastRenderedPageBreak/>
        <w:t>(</w:t>
      </w: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๔) สำเร็จการศึกษาเฉพาะทางหรือผ่านการอบรมเฉพาะทางเกี่ยวกับหัวข้อที่บรรยาย</w:t>
      </w:r>
    </w:p>
    <w:p w14:paraId="46A2BD8E" w14:textId="77777777" w:rsidR="0000274A" w:rsidRPr="0000274A" w:rsidRDefault="0000274A" w:rsidP="0000274A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และมีประสบการณ์เป็นวิทยากรบรรยายในหัวข้อวิชาที่เกี่ยวข้องไม่น้อยกว่ายี่สิบสี่ชั่วโมงต่อปี</w:t>
      </w:r>
    </w:p>
    <w:p w14:paraId="6C4ECE8B" w14:textId="77777777" w:rsidR="0000274A" w:rsidRPr="0000274A" w:rsidRDefault="0000274A" w:rsidP="0000274A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๑๗ นายจ้างหรือนิติบุคคลที่ได้รับอนุญาตตามมาตรา ๑๑ต้องจัดให้วิทยากรได้รับ</w:t>
      </w:r>
    </w:p>
    <w:p w14:paraId="2656A229" w14:textId="77777777" w:rsidR="0000274A" w:rsidRPr="0000274A" w:rsidRDefault="0000274A" w:rsidP="0000274A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การฝึกอบรมหรือเพิ่มเติมความรู้ที่เกี่ยวข้องกับความปลอดภัยในการทำงานไม่น้อยกว่าหกชั่วโมงต่อปี</w:t>
      </w:r>
    </w:p>
    <w:p w14:paraId="6497B584" w14:textId="77777777" w:rsidR="0000274A" w:rsidRPr="0000274A" w:rsidRDefault="0000274A" w:rsidP="0000274A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หมวด ๔</w:t>
      </w:r>
    </w:p>
    <w:p w14:paraId="2B1B72C1" w14:textId="77777777" w:rsidR="0000274A" w:rsidRPr="0000274A" w:rsidRDefault="0000274A" w:rsidP="0000274A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การกำกับดูแล</w:t>
      </w:r>
    </w:p>
    <w:p w14:paraId="570E1BDF" w14:textId="77777777" w:rsidR="0000274A" w:rsidRPr="0000274A" w:rsidRDefault="0000274A" w:rsidP="0000274A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๑๘ ให้นายจ้างจัดทำทะเบียนรายชื่อผู้ที่ผ่านการฝึกอบรม วัน เวลาที่ฝึกอบรม</w:t>
      </w:r>
    </w:p>
    <w:p w14:paraId="535017F9" w14:textId="77777777" w:rsidR="0000274A" w:rsidRPr="0000274A" w:rsidRDefault="0000274A" w:rsidP="0000274A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พร้อมรายชื่อวิทยากรเก็บไว้ ณ</w:t>
      </w:r>
      <w:r w:rsidRPr="0000274A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สถานประกอบกิจการหรือสำนักงานของนายจ้าง พร้อมที่จะให้</w:t>
      </w:r>
    </w:p>
    <w:p w14:paraId="42B47CC1" w14:textId="77777777" w:rsidR="0000274A" w:rsidRPr="0000274A" w:rsidRDefault="0000274A" w:rsidP="0000274A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พนักงานตรวจความปลอดภัยตรวจสอบได้ตลอดเวลา</w:t>
      </w:r>
    </w:p>
    <w:p w14:paraId="2122D507" w14:textId="77777777" w:rsidR="0000274A" w:rsidRPr="0000274A" w:rsidRDefault="0000274A" w:rsidP="0000274A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๑๙ ให้นายจ้างทำรายงานผลการฝึกอบรมตามข้อ ๒ ให้เป็นไปตามแบบรายงานผล</w:t>
      </w:r>
    </w:p>
    <w:p w14:paraId="50532A02" w14:textId="77777777" w:rsidR="0000274A" w:rsidRPr="0000274A" w:rsidRDefault="0000274A" w:rsidP="0000274A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การฝึกอบรมความปลอดภัยในการทำงานในที่อับอากาศท้ายประกาศนี้ โดยแจ้งต่ออธิบดีหรือผู้ซึ่งอธิบดี</w:t>
      </w:r>
    </w:p>
    <w:p w14:paraId="217F7EF9" w14:textId="77777777" w:rsidR="0000274A" w:rsidRPr="0000274A" w:rsidRDefault="0000274A" w:rsidP="0000274A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มอบหมายภายในสามสิบวันนับแต่วันที่เสร็จสิ้นการฝึกอบรม ทั้งนี้ อาจแจ้งด้วยตนเองหรือผ่านระบบ</w:t>
      </w:r>
    </w:p>
    <w:p w14:paraId="0F1FCC15" w14:textId="3336CDAE" w:rsidR="0000274A" w:rsidRDefault="0000274A" w:rsidP="0000274A">
      <w:pPr>
        <w:tabs>
          <w:tab w:val="left" w:pos="240"/>
        </w:tabs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อิเล็กทรอนิกส์ (</w:t>
      </w:r>
      <w:r w:rsidRPr="0000274A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E - Service) </w:t>
      </w: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ของกรมสวัสดิการและคุ้มครองแรงงานก็ได้</w:t>
      </w:r>
    </w:p>
    <w:p w14:paraId="4CF58AE5" w14:textId="77777777" w:rsidR="0000274A" w:rsidRPr="0000274A" w:rsidRDefault="0000274A" w:rsidP="0000274A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บทเฉพาะกาล</w:t>
      </w:r>
    </w:p>
    <w:p w14:paraId="02DE405F" w14:textId="77777777" w:rsidR="0000274A" w:rsidRPr="0000274A" w:rsidRDefault="0000274A" w:rsidP="0000274A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๒๐ ผู้ผ่านการฝึกอบรมหลักสูตรการฝึกอบรมผู้อนุญาต ผู้ควบคุมงาน ผู้ช่วยเหลือ</w:t>
      </w:r>
    </w:p>
    <w:p w14:paraId="23583370" w14:textId="77777777" w:rsidR="0000274A" w:rsidRPr="0000274A" w:rsidRDefault="0000274A" w:rsidP="0000274A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หรือผู้ปฏิบัติงานในที่อับอากาศ ตามประกาศกรมสวัสดิการและคุ้มครองแรงงาน เรื่อง หลักเกณฑ์</w:t>
      </w:r>
    </w:p>
    <w:p w14:paraId="09BA08A4" w14:textId="77777777" w:rsidR="0000274A" w:rsidRPr="0000274A" w:rsidRDefault="0000274A" w:rsidP="0000274A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วิธีการ และหลักสูตรการฝึกอบรมความปลอดภัยในการทำงานในที่ อับอากาศ ลงวันที่ ๓๑ มกราคม</w:t>
      </w:r>
    </w:p>
    <w:p w14:paraId="40EA217E" w14:textId="77777777" w:rsidR="0000274A" w:rsidRPr="0000274A" w:rsidRDefault="0000274A" w:rsidP="0000274A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พ.ศ. ๒๕๔๘ และประกาศกรมสวัสดิการและคุ้มครองแรงงน เรื่อง หลักเกณฑ์ วิธีการ และหลักสูตร</w:t>
      </w:r>
    </w:p>
    <w:p w14:paraId="7113B52A" w14:textId="77777777" w:rsidR="0000274A" w:rsidRPr="0000274A" w:rsidRDefault="0000274A" w:rsidP="0000274A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การฝึกอบรมความปลอดภัยในการทำงานในที่อับอากาศ พ.ศ. ๒๕๔๙ ลงวันที่ ๒๙ กันยายน พ.ศ. ๒๕๔๙</w:t>
      </w:r>
    </w:p>
    <w:p w14:paraId="1C19F6A9" w14:textId="77777777" w:rsidR="0000274A" w:rsidRPr="0000274A" w:rsidRDefault="0000274A" w:rsidP="0000274A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และประกาศกรมสวัสดิการและคุ้มครองแรงงาน เรื่อง หลักเกณฑ์ วิธีการ และหลักสูตรการฝึกอบรม</w:t>
      </w:r>
    </w:p>
    <w:p w14:paraId="2B18622D" w14:textId="77777777" w:rsidR="0000274A" w:rsidRPr="0000274A" w:rsidRDefault="0000274A" w:rsidP="0000274A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ความปลอดภัยในการทำงานในที่อับอากาศ (ฉบับที่ ๒) พ.ศ. ๒๕๕๑ ลงวันที่ ๒๒ ธันวาคม</w:t>
      </w:r>
    </w:p>
    <w:p w14:paraId="617B1556" w14:textId="77777777" w:rsidR="0000274A" w:rsidRPr="0000274A" w:rsidRDefault="0000274A" w:rsidP="0000274A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พ.ศ. ๒๕๕๑ ก่อนวันที่ประกาศนี้มีผลใช้บังคับ ให้ถือว่าผู้นั้นผ่านการฝึกอบรมหลักสูตรการฝึกอบรม</w:t>
      </w:r>
    </w:p>
    <w:p w14:paraId="49EE7EE6" w14:textId="77777777" w:rsidR="0000274A" w:rsidRPr="0000274A" w:rsidRDefault="0000274A" w:rsidP="0000274A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ผู้อนุญาต ผู้ควบคุมงาน ผู้ช่วยเหลือ หรือผู้ปฏิบัติงานในที่อับอากาศตามประกาศนี้</w:t>
      </w:r>
    </w:p>
    <w:p w14:paraId="5D8724A8" w14:textId="77777777" w:rsidR="0000274A" w:rsidRPr="0000274A" w:rsidRDefault="0000274A" w:rsidP="0000274A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ผู้ผ่านการฝึกอบรมตามวรรคหนึ่ง จะต้องเข้ารับการอบรมตามข้อ ๑๓ ให้แล้วเสร็จภายใน</w:t>
      </w:r>
    </w:p>
    <w:p w14:paraId="24961879" w14:textId="77777777" w:rsidR="0000274A" w:rsidRPr="0000274A" w:rsidRDefault="0000274A" w:rsidP="0000274A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สามสิบวันก่อนครบกำหนดห้าปีนับแต่วันที่ผ่านการฝึกอบรมดังกล่าว เว้นแต่กรณีที่เป็นผู้ผ่าน</w:t>
      </w:r>
    </w:p>
    <w:p w14:paraId="2D35B2D3" w14:textId="77777777" w:rsidR="0000274A" w:rsidRPr="0000274A" w:rsidRDefault="0000274A" w:rsidP="0000274A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การฝึกอบรมตามวรรคหนึ่งมาแล้วตั้งแต่ห้าปีขึ้นไป จะต้องเข้ารับการอบรมตามข้อ ๑๓ ให้แล้วเสร็จ</w:t>
      </w:r>
    </w:p>
    <w:p w14:paraId="64186444" w14:textId="001A0C77" w:rsidR="0000274A" w:rsidRDefault="0000274A" w:rsidP="0000274A">
      <w:pPr>
        <w:tabs>
          <w:tab w:val="left" w:pos="240"/>
        </w:tabs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ภายในเก้าสิบวันนับแต่วันประกาศนี้มีผลบังคับใช้</w:t>
      </w:r>
    </w:p>
    <w:p w14:paraId="250F51FB" w14:textId="77777777" w:rsidR="0000274A" w:rsidRDefault="0000274A" w:rsidP="0000274A">
      <w:pPr>
        <w:tabs>
          <w:tab w:val="left" w:pos="240"/>
        </w:tabs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4D4015A0" w14:textId="77777777" w:rsidR="0000274A" w:rsidRDefault="0000274A" w:rsidP="0000274A">
      <w:pPr>
        <w:tabs>
          <w:tab w:val="left" w:pos="240"/>
        </w:tabs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0EE72E3A" w14:textId="77777777" w:rsidR="0000274A" w:rsidRDefault="0000274A" w:rsidP="0000274A">
      <w:pPr>
        <w:tabs>
          <w:tab w:val="left" w:pos="240"/>
        </w:tabs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52D90BC7" w14:textId="77777777" w:rsidR="0000274A" w:rsidRDefault="0000274A" w:rsidP="0000274A">
      <w:pPr>
        <w:tabs>
          <w:tab w:val="left" w:pos="240"/>
        </w:tabs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62076E71" w14:textId="77777777" w:rsidR="0000274A" w:rsidRPr="0000274A" w:rsidRDefault="0000274A" w:rsidP="0000274A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lastRenderedPageBreak/>
        <w:t>ข้อ</w:t>
      </w:r>
      <w:r w:rsidRPr="0000274A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๒๑ ผู้ผ่านการฝึกอบรมในหลักสูตรการเป็นวิทยากรเกี่ยวกับความปลอดภัยในการทำงาน</w:t>
      </w:r>
    </w:p>
    <w:p w14:paraId="5224E062" w14:textId="77777777" w:rsidR="0000274A" w:rsidRPr="0000274A" w:rsidRDefault="0000274A" w:rsidP="0000274A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ในที่อับอากาศที่กรมสวัสดิการและคุ้มครองแรงงานยอมรับ ก่อนวันที่ประกาศนี้มีผลใช้บังคับ ให้ถือว่า</w:t>
      </w:r>
    </w:p>
    <w:p w14:paraId="6BC0E8B0" w14:textId="77777777" w:rsidR="0000274A" w:rsidRDefault="0000274A" w:rsidP="0000274A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ผู้นั้นมีคุณสมบัติเป็นวิทยากรตามข้อ ๑๖ ของประกาศนี้</w:t>
      </w:r>
    </w:p>
    <w:p w14:paraId="31EF162C" w14:textId="77777777" w:rsidR="0000274A" w:rsidRPr="0000274A" w:rsidRDefault="0000274A" w:rsidP="0000274A">
      <w:pPr>
        <w:spacing w:after="0" w:line="240" w:lineRule="auto"/>
        <w:rPr>
          <w:rFonts w:asciiTheme="majorBidi" w:eastAsia="Times New Roman" w:hAnsiTheme="majorBidi" w:cstheme="majorBidi" w:hint="cs"/>
          <w:kern w:val="0"/>
          <w:sz w:val="32"/>
          <w:szCs w:val="32"/>
          <w:lang w:eastAsia="en-GB"/>
          <w14:ligatures w14:val="none"/>
        </w:rPr>
      </w:pPr>
    </w:p>
    <w:p w14:paraId="62ABA704" w14:textId="77777777" w:rsidR="0000274A" w:rsidRPr="0000274A" w:rsidRDefault="0000274A" w:rsidP="0000274A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ประกาศ ณ วันที่ ๒๔ ธันวาคม พ.ศ. ๒๕๖๓</w:t>
      </w:r>
    </w:p>
    <w:p w14:paraId="6E3320B0" w14:textId="77777777" w:rsidR="0000274A" w:rsidRPr="0000274A" w:rsidRDefault="0000274A" w:rsidP="0000274A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อภิญญา</w:t>
      </w:r>
      <w:r w:rsidRPr="0000274A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สุจริตตานันท์</w:t>
      </w:r>
    </w:p>
    <w:p w14:paraId="50018DBC" w14:textId="3A79F0C8" w:rsidR="0000274A" w:rsidRDefault="0000274A" w:rsidP="0000274A">
      <w:pPr>
        <w:tabs>
          <w:tab w:val="left" w:pos="240"/>
        </w:tabs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00274A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อธิบดีกรมสวัสดิการและคุ้มครองแรงงาน</w:t>
      </w:r>
    </w:p>
    <w:p w14:paraId="71E83223" w14:textId="77777777" w:rsidR="0000274A" w:rsidRDefault="0000274A" w:rsidP="0000274A">
      <w:pPr>
        <w:tabs>
          <w:tab w:val="left" w:pos="240"/>
        </w:tabs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4F85D965" w14:textId="77777777" w:rsidR="0000274A" w:rsidRDefault="0000274A" w:rsidP="0000274A">
      <w:pPr>
        <w:tabs>
          <w:tab w:val="left" w:pos="240"/>
        </w:tabs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44451CF9" w14:textId="77777777" w:rsidR="0000274A" w:rsidRDefault="0000274A" w:rsidP="0000274A">
      <w:pPr>
        <w:tabs>
          <w:tab w:val="left" w:pos="240"/>
        </w:tabs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74D8181F" w14:textId="77777777" w:rsidR="0000274A" w:rsidRDefault="0000274A" w:rsidP="0000274A">
      <w:pPr>
        <w:tabs>
          <w:tab w:val="left" w:pos="240"/>
        </w:tabs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3B2115BE" w14:textId="77777777" w:rsidR="0000274A" w:rsidRDefault="0000274A" w:rsidP="0000274A">
      <w:pPr>
        <w:tabs>
          <w:tab w:val="left" w:pos="240"/>
        </w:tabs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1D2DF59C" w14:textId="77777777" w:rsidR="0000274A" w:rsidRDefault="0000274A" w:rsidP="0000274A">
      <w:pPr>
        <w:tabs>
          <w:tab w:val="left" w:pos="240"/>
        </w:tabs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76B146BB" w14:textId="77777777" w:rsidR="0000274A" w:rsidRDefault="0000274A" w:rsidP="0000274A">
      <w:pPr>
        <w:tabs>
          <w:tab w:val="left" w:pos="240"/>
        </w:tabs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5799640D" w14:textId="77777777" w:rsidR="0000274A" w:rsidRDefault="0000274A" w:rsidP="0000274A">
      <w:pPr>
        <w:tabs>
          <w:tab w:val="left" w:pos="240"/>
        </w:tabs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4815F78E" w14:textId="77777777" w:rsidR="0000274A" w:rsidRDefault="0000274A" w:rsidP="0000274A">
      <w:pPr>
        <w:tabs>
          <w:tab w:val="left" w:pos="240"/>
        </w:tabs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2372D735" w14:textId="77777777" w:rsidR="0000274A" w:rsidRDefault="0000274A" w:rsidP="0000274A">
      <w:pPr>
        <w:tabs>
          <w:tab w:val="left" w:pos="240"/>
        </w:tabs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0CCBADBC" w14:textId="77777777" w:rsidR="0000274A" w:rsidRDefault="0000274A" w:rsidP="0000274A">
      <w:pPr>
        <w:tabs>
          <w:tab w:val="left" w:pos="240"/>
        </w:tabs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061AC89E" w14:textId="77777777" w:rsidR="0000274A" w:rsidRDefault="0000274A" w:rsidP="0000274A">
      <w:pPr>
        <w:tabs>
          <w:tab w:val="left" w:pos="240"/>
        </w:tabs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25125989" w14:textId="77777777" w:rsidR="0000274A" w:rsidRDefault="0000274A" w:rsidP="0000274A">
      <w:pPr>
        <w:tabs>
          <w:tab w:val="left" w:pos="240"/>
        </w:tabs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73245143" w14:textId="77777777" w:rsidR="0000274A" w:rsidRDefault="0000274A" w:rsidP="0000274A">
      <w:pPr>
        <w:tabs>
          <w:tab w:val="left" w:pos="240"/>
        </w:tabs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03CE66F0" w14:textId="77777777" w:rsidR="0000274A" w:rsidRDefault="0000274A" w:rsidP="0000274A">
      <w:pPr>
        <w:tabs>
          <w:tab w:val="left" w:pos="240"/>
        </w:tabs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2CD3CA49" w14:textId="77777777" w:rsidR="0000274A" w:rsidRDefault="0000274A" w:rsidP="0000274A">
      <w:pPr>
        <w:tabs>
          <w:tab w:val="left" w:pos="240"/>
        </w:tabs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3D520C2D" w14:textId="77777777" w:rsidR="0000274A" w:rsidRDefault="0000274A" w:rsidP="0000274A">
      <w:pPr>
        <w:tabs>
          <w:tab w:val="left" w:pos="240"/>
        </w:tabs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0326E85A" w14:textId="1F37FC6E" w:rsidR="0000274A" w:rsidRPr="0000274A" w:rsidRDefault="0000274A" w:rsidP="0000274A">
      <w:pPr>
        <w:tabs>
          <w:tab w:val="left" w:pos="240"/>
        </w:tabs>
        <w:jc w:val="center"/>
        <w:rPr>
          <w:rFonts w:asciiTheme="majorBidi" w:eastAsia="Times New Roman" w:hAnsiTheme="majorBidi" w:cstheme="majorBidi" w:hint="cs"/>
          <w:kern w:val="0"/>
          <w:sz w:val="96"/>
          <w:szCs w:val="96"/>
          <w:lang w:eastAsia="en-GB"/>
          <w14:ligatures w14:val="none"/>
        </w:rPr>
      </w:pPr>
      <w:r>
        <w:rPr>
          <w:rFonts w:asciiTheme="majorBidi" w:eastAsia="Times New Roman" w:hAnsiTheme="majorBidi" w:cstheme="majorBidi" w:hint="cs"/>
          <w:noProof/>
          <w:kern w:val="0"/>
          <w:sz w:val="96"/>
          <w:szCs w:val="96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41DBDB0C" wp14:editId="29CA9DCD">
            <wp:simplePos x="0" y="0"/>
            <wp:positionH relativeFrom="margin">
              <wp:posOffset>-891541</wp:posOffset>
            </wp:positionH>
            <wp:positionV relativeFrom="paragraph">
              <wp:posOffset>196850</wp:posOffset>
            </wp:positionV>
            <wp:extent cx="7507463" cy="9037320"/>
            <wp:effectExtent l="0" t="0" r="0" b="0"/>
            <wp:wrapTopAndBottom/>
            <wp:docPr id="210722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2349" name="Picture 210722349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0" b="11212"/>
                    <a:stretch/>
                  </pic:blipFill>
                  <pic:spPr bwMode="auto">
                    <a:xfrm>
                      <a:off x="0" y="0"/>
                      <a:ext cx="7511707" cy="9042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274A" w:rsidRPr="0000274A" w:rsidSect="00FF22A3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E6"/>
    <w:rsid w:val="0000274A"/>
    <w:rsid w:val="00084351"/>
    <w:rsid w:val="008767E6"/>
    <w:rsid w:val="00C2269B"/>
    <w:rsid w:val="00DA0B99"/>
    <w:rsid w:val="00F53AF3"/>
    <w:rsid w:val="00F563AC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56DF0"/>
  <w15:chartTrackingRefBased/>
  <w15:docId w15:val="{070AA6B8-E808-4083-9868-0ABDFD82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Laptop 3</dc:creator>
  <cp:keywords/>
  <dc:description/>
  <cp:lastModifiedBy>Direction Laptop 3</cp:lastModifiedBy>
  <cp:revision>2</cp:revision>
  <dcterms:created xsi:type="dcterms:W3CDTF">2023-05-03T07:15:00Z</dcterms:created>
  <dcterms:modified xsi:type="dcterms:W3CDTF">2023-05-03T08:25:00Z</dcterms:modified>
</cp:coreProperties>
</file>