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7168" w14:textId="77777777" w:rsidR="00DA0B99" w:rsidRPr="00F563AC" w:rsidRDefault="00DA0B99" w:rsidP="00F563AC">
      <w:pPr>
        <w:spacing w:after="0"/>
        <w:jc w:val="center"/>
        <w:rPr>
          <w:rFonts w:asciiTheme="majorBidi" w:hAnsiTheme="majorBidi" w:cstheme="majorBidi"/>
          <w:sz w:val="28"/>
          <w:szCs w:val="36"/>
        </w:rPr>
      </w:pPr>
      <w:r w:rsidRPr="00F563AC">
        <w:rPr>
          <w:rFonts w:asciiTheme="majorBidi" w:hAnsiTheme="majorBidi" w:cstheme="majorBidi"/>
          <w:sz w:val="28"/>
          <w:szCs w:val="36"/>
          <w:cs/>
        </w:rPr>
        <w:t>ประกาศกรมสวัสดิการและคุ้มครองแรงงาน</w:t>
      </w:r>
    </w:p>
    <w:p w14:paraId="57378144" w14:textId="77777777" w:rsidR="00DA0B99" w:rsidRPr="00F563AC" w:rsidRDefault="00DA0B99" w:rsidP="00F563AC">
      <w:pPr>
        <w:spacing w:after="0"/>
        <w:jc w:val="center"/>
        <w:rPr>
          <w:rFonts w:asciiTheme="majorBidi" w:hAnsiTheme="majorBidi" w:cstheme="majorBidi"/>
          <w:sz w:val="28"/>
          <w:szCs w:val="36"/>
        </w:rPr>
      </w:pPr>
    </w:p>
    <w:p w14:paraId="1D2DBBC3" w14:textId="47905D25" w:rsidR="00F53AF3" w:rsidRDefault="00DA0B99" w:rsidP="00F563AC">
      <w:pPr>
        <w:spacing w:after="0"/>
        <w:jc w:val="center"/>
        <w:rPr>
          <w:rFonts w:asciiTheme="majorBidi" w:hAnsiTheme="majorBidi" w:cstheme="majorBidi"/>
          <w:sz w:val="28"/>
          <w:szCs w:val="36"/>
        </w:rPr>
      </w:pPr>
      <w:r w:rsidRPr="00F563AC">
        <w:rPr>
          <w:rFonts w:asciiTheme="majorBidi" w:hAnsiTheme="majorBidi" w:cstheme="majorBidi"/>
          <w:sz w:val="28"/>
          <w:szCs w:val="36"/>
          <w:cs/>
        </w:rPr>
        <w:t>เรื่อง หลักเกณฑ์ วิธีการ และหลักสูตรการฝึกอบรมความปลอดภัยในการท</w:t>
      </w:r>
      <w:r w:rsidRPr="00F563AC">
        <w:rPr>
          <w:rFonts w:asciiTheme="majorBidi" w:hAnsiTheme="majorBidi" w:cstheme="majorBidi"/>
          <w:sz w:val="28"/>
          <w:szCs w:val="36"/>
          <w:cs/>
        </w:rPr>
        <w:t>ำ</w:t>
      </w:r>
      <w:r w:rsidRPr="00F563AC">
        <w:rPr>
          <w:rFonts w:asciiTheme="majorBidi" w:hAnsiTheme="majorBidi" w:cstheme="majorBidi"/>
          <w:sz w:val="28"/>
          <w:szCs w:val="36"/>
          <w:cs/>
        </w:rPr>
        <w:t>งานในที่อับอากาศ</w:t>
      </w:r>
    </w:p>
    <w:p w14:paraId="434BF952" w14:textId="0B05C083" w:rsidR="00F563AC" w:rsidRDefault="00F563AC" w:rsidP="00F563AC">
      <w:pPr>
        <w:spacing w:after="0"/>
        <w:jc w:val="center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/>
          <w:sz w:val="28"/>
          <w:szCs w:val="36"/>
        </w:rPr>
        <w:t xml:space="preserve">___________________________ </w:t>
      </w:r>
    </w:p>
    <w:p w14:paraId="0AB5C6E8" w14:textId="77777777" w:rsidR="00F563AC" w:rsidRPr="00F563AC" w:rsidRDefault="00F563AC" w:rsidP="00F563AC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โดยที่กฎกระทรวงกำหนดมาตรฐานในการบริหาร จัดการ และดำเนินการด้านความปลอดภัย</w:t>
      </w:r>
    </w:p>
    <w:p w14:paraId="7A9C68D3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อาชีวอนามัย และสภาพแวดล้อมในการทำงานเกี่ยวกับที่อับอากาศ พ.ศ. ๒๕๖๒ ข้อ ๒๐ กำหนดให้</w:t>
      </w:r>
    </w:p>
    <w:p w14:paraId="5D6E6FD8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นายจ้างจัดให้มีการฝึกอบรมความปลอดภัยในการทำงานในที่อับอากาศแก่ลูกจ้างทุกคนที่ทำงาน</w:t>
      </w:r>
    </w:p>
    <w:p w14:paraId="70C5A1C9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ในที่อับอากาศ รวมทั้งผู้ที่เกี่ยวข้องให้มีความรู้ความเข้าใจในทักษะที่จำเป็นในการทำงานอย่างปลอดภัย</w:t>
      </w:r>
    </w:p>
    <w:p w14:paraId="68DC8092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ตามหน้าที่ที่ได้รับมอบหมาย พร้อมทั้งวิธีการและขั้นตอนในการปฏิบัติงานตามหลักเกณฑ์ วิธีการ และ</w:t>
      </w:r>
    </w:p>
    <w:p w14:paraId="6E3D583F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หลักสูตรที่อธิบดีประกาศกำหนด</w:t>
      </w:r>
    </w:p>
    <w:p w14:paraId="426F68B7" w14:textId="5B373AEA" w:rsidR="00F563AC" w:rsidRPr="00F563AC" w:rsidRDefault="00F563AC" w:rsidP="00F563AC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อาศัยอำนาจตามข้อ ๒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แห่งกฎกระทรวงกำหนดมาตรฐานในการบริหาร จัดการ และ</w:t>
      </w:r>
    </w:p>
    <w:p w14:paraId="471109D3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ดำเนินการด้านความปลอดภัย อาชีวอนามัย และสภาพแวดล้อมในการทำงานเกี่ยวกับที่อับอากาศ</w:t>
      </w:r>
    </w:p>
    <w:p w14:paraId="73B2B938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พ.ศ. ๒๕๖๒ อธิบดีกรมสวัสดิการและคุ้มครองแรงงนจึงได้ออกประกาศไว้ ดังต่อไปนี้</w:t>
      </w:r>
    </w:p>
    <w:p w14:paraId="2A7883D2" w14:textId="77777777" w:rsidR="00F563AC" w:rsidRPr="00F563AC" w:rsidRDefault="00F563AC" w:rsidP="00F563AC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 ประกาศนี้ให้ใช้บังคับเมื่อพันกำหนดสามสิบวันนับแต่วันประกาศในราชกิจจานุเบกษา</w:t>
      </w:r>
    </w:p>
    <w:p w14:paraId="0B7425EB" w14:textId="6C65C71C" w:rsidR="00F563AC" w:rsidRDefault="00F563AC" w:rsidP="00F563AC">
      <w:pPr>
        <w:spacing w:after="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เป็นต้นไป</w:t>
      </w:r>
    </w:p>
    <w:p w14:paraId="36C9A281" w14:textId="77777777" w:rsidR="00F563AC" w:rsidRPr="00F563AC" w:rsidRDefault="00F563AC" w:rsidP="00F563AC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๑</w:t>
      </w:r>
    </w:p>
    <w:p w14:paraId="706C02A1" w14:textId="77777777" w:rsidR="00F563AC" w:rsidRPr="00F563AC" w:rsidRDefault="00F563AC" w:rsidP="00F563AC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หลักเกณฑ์ และวิธีการฝึกอบรม</w:t>
      </w:r>
    </w:p>
    <w:p w14:paraId="7AADDD89" w14:textId="0403AD5A" w:rsidR="00F563AC" w:rsidRPr="00F563AC" w:rsidRDefault="00F563AC" w:rsidP="00F563AC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๒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ให้นายจ้างจัดให้มีการฝึกอบรมความปลอดภัยในการทำงานในที่อับอากาศแก่ลูกจ้าง</w:t>
      </w:r>
    </w:p>
    <w:p w14:paraId="7B18C521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ผู้มีหน้าที่รับผิดชอบในการอนุญาต ผู้ควบคุมงาน ผู้ช่วยเหลือ และผู้ปฏิบัติงานในที่อับอากาศ และ</w:t>
      </w:r>
    </w:p>
    <w:p w14:paraId="004F86A4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ต้องจัดให้มีการฝึกอบรมเพื่อทบทวนความปลอดภัยในการทำงานในที่อับอากาศ ตามหลักเกณฑ์ วิธีการ</w:t>
      </w:r>
    </w:p>
    <w:p w14:paraId="05ECFA9A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และหลักสูตรการฝึกอบรมที่กำหนดไว้ในประกาศนี้</w:t>
      </w:r>
    </w:p>
    <w:p w14:paraId="6F56A230" w14:textId="77777777" w:rsidR="00F563AC" w:rsidRPr="00F563AC" w:rsidRDefault="00F563AC" w:rsidP="00F563AC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กรณีลูกจ้างมีการเปลี่ยนงาน หรือเปลี่ยนสถานที่ทำงานซึ่งอาจทำให้ลูกจ้างได้รับอันตรายต่อชีวิต</w:t>
      </w:r>
    </w:p>
    <w:p w14:paraId="6998F525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ร่างกาย จิตใจ หรือสุขภาพอนามัย ให้นายจ้างจัดให้มีการฝึกอบรมภาคปฏิบัติให้กับลูกจ้างผู้มีหน้าที่</w:t>
      </w:r>
    </w:p>
    <w:p w14:paraId="2C01811B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รับผิดชอบในการอนุญาต ผู้ควบคุมงาน ผู้ช่วยเหลือและผู้ปฏิบัติงานในที่อับอากาศ ก่อนเริ่มการทำงาน</w:t>
      </w:r>
    </w:p>
    <w:p w14:paraId="50C2BB87" w14:textId="77777777" w:rsidR="00F563AC" w:rsidRPr="00F563AC" w:rsidRDefault="00F563AC" w:rsidP="00F563AC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กรณีที่นายจ้างไม่สามารถจัดให้มีการฝึกอบรมตามวรรคหนึ่งได้ ให้นายจ้างจัดให้บุคคลดังกล่าว</w:t>
      </w:r>
    </w:p>
    <w:p w14:paraId="59A11843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เข้ารับการฝึกอบรมกับนิติบุคคลที่ได้รับอนุญาตตามมาตรา ๑๑ เป็นผู้ดำเนินการ ทั้งนี้ นิติบุคคล</w:t>
      </w:r>
    </w:p>
    <w:p w14:paraId="142CA39A" w14:textId="1E44AC43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ดังกล่าวต้องดำเนินการให้เป็นไปตามข้อ 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๒๐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แห่งกฎกระทรวงกำหนดมาตรฐานในการบริหาร จัดการ</w:t>
      </w:r>
    </w:p>
    <w:p w14:paraId="0F8CF595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และดำเนินการด้านความปลอดภัย อาชีวอนามัย และสภาพแวดล้อมในการทำงานเกี่ยวกับที่อับอากาศ</w:t>
      </w:r>
    </w:p>
    <w:p w14:paraId="2DB6162B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พ.ศ. ๒๕๖๒</w:t>
      </w:r>
    </w:p>
    <w:p w14:paraId="3D7D3C93" w14:textId="77777777" w:rsidR="00F563AC" w:rsidRPr="00F563AC" w:rsidRDefault="00F563AC" w:rsidP="00F563AC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 ในการฝึกอบรมความปลอดภัยในการทำงานในที่อับอากาศ นายจ้างหรือนิติบุคคล</w:t>
      </w:r>
    </w:p>
    <w:p w14:paraId="691D39EE" w14:textId="08899BC9" w:rsidR="00F563AC" w:rsidRPr="00F563AC" w:rsidRDefault="00F563AC" w:rsidP="00F563AC">
      <w:pPr>
        <w:spacing w:after="0"/>
        <w:rPr>
          <w:rFonts w:asciiTheme="majorBidi" w:hAnsiTheme="majorBidi" w:cstheme="majorBidi"/>
          <w:sz w:val="44"/>
          <w:szCs w:val="52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ที่ได้รับอนุญาตตามมาตรา ๑๑ ต้องดำเนินการ ดังนี้</w:t>
      </w:r>
    </w:p>
    <w:p w14:paraId="34117960" w14:textId="77777777" w:rsidR="00F563AC" w:rsidRPr="00F563AC" w:rsidRDefault="00F563AC" w:rsidP="00F563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563AC">
        <w:rPr>
          <w:rFonts w:ascii="Times New Roman" w:eastAsia="Times New Roman" w:hAnsi="Times New Roman" w:cs="Angsana New"/>
          <w:kern w:val="0"/>
          <w:sz w:val="24"/>
          <w:szCs w:val="24"/>
          <w:cs/>
          <w:lang w:eastAsia="en-GB"/>
          <w14:ligatures w14:val="none"/>
        </w:rPr>
        <w:t>เลขที่</w:t>
      </w:r>
    </w:p>
    <w:p w14:paraId="1D6A280D" w14:textId="77777777" w:rsidR="00F563AC" w:rsidRPr="00F563AC" w:rsidRDefault="00F563AC" w:rsidP="00F563AC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ให้แจ้งกำหนดการ หลักสูตรการฝึกอบรม พร้อมรายชื่อและคุณสมบัติวิทยากร ต่ออธิบดี</w:t>
      </w:r>
    </w:p>
    <w:p w14:paraId="6DF754A9" w14:textId="5887E976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หรือผู้ซึ่งอธิบดีมอบหมายไม่น้อยกว่าเจ็ดวันทำการก่อนการจัดฝึกอบรม ทั้งนี้ อาจแจ้งเป็นเอกสารด้วยตนเองหรือผ่านระบบบริการอิเล็กทรอนิกส์ (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E - Service) 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ของกรมสวัสดิการและคุ้มครองแรงงาน</w:t>
      </w:r>
    </w:p>
    <w:p w14:paraId="4477C204" w14:textId="77777777" w:rsidR="00F563AC" w:rsidRPr="00F563AC" w:rsidRDefault="00F563AC" w:rsidP="00F563AC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จัดให้ผู้เข้ารับการฝึกอบรมเข้ารับการฝึกอบรมเต็มเวลาตลอดหลักสูตรที่กำหนด</w:t>
      </w:r>
    </w:p>
    <w:p w14:paraId="415AFF93" w14:textId="77777777" w:rsidR="00F563AC" w:rsidRPr="00F563AC" w:rsidRDefault="00F563AC" w:rsidP="00F563AC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จัดให้มีเอกสารประกอบการฝึกอบรมตามหลักสูตร</w:t>
      </w:r>
    </w:p>
    <w:p w14:paraId="5B0B885C" w14:textId="77777777" w:rsidR="00F563AC" w:rsidRPr="00F563AC" w:rsidRDefault="00F563AC" w:rsidP="00F563AC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จัดให้มีการวัดผลและประเมินผลผู้เข้ารับการฝึกอบรม</w:t>
      </w:r>
    </w:p>
    <w:p w14:paraId="647B2915" w14:textId="77777777" w:rsidR="00F563AC" w:rsidRPr="00F563AC" w:rsidRDefault="00F563AC" w:rsidP="00F563AC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ออกหลักฐานแสดงการผ่านการฝึกอบรมให้แก่ผู้ผ่านการฝึกอบรม โดยมีรายละเอียดอย่างน้อย</w:t>
      </w:r>
    </w:p>
    <w:p w14:paraId="63E3E78A" w14:textId="77777777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ดังนี้</w:t>
      </w:r>
    </w:p>
    <w:p w14:paraId="39367BF7" w14:textId="77777777" w:rsidR="00F563AC" w:rsidRPr="00F563AC" w:rsidRDefault="00F563AC" w:rsidP="00F563AC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ชื่อหน่วยงานที่ออกหลักฐานแสดงการผ่านการฝึกอบรม พร้อมระบุข้อความว่า</w:t>
      </w:r>
    </w:p>
    <w:p w14:paraId="7A3E7C9B" w14:textId="7510A02F" w:rsidR="00F563AC" w:rsidRPr="00F563AC" w:rsidRDefault="00F563AC" w:rsidP="00F563AC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จัดฝึกอบรมโดยนายจ้าง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จัดฝึกอบรมโดยนิติบุคคลได้รับอนุญาตตามมาตรา ๑๑ ใบอนุญาต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เลขที่...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”</w:t>
      </w:r>
    </w:p>
    <w:p w14:paraId="4A3F4A42" w14:textId="77777777" w:rsidR="00F563AC" w:rsidRPr="00F563AC" w:rsidRDefault="00F563AC" w:rsidP="00F563AC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ชื่อและนามสกุลของลูกจ้างหรือบุคคลที่ผ่านการฝึกอบรม</w:t>
      </w:r>
    </w:p>
    <w:p w14:paraId="79109ADE" w14:textId="77777777" w:rsidR="00F563AC" w:rsidRPr="00F563AC" w:rsidRDefault="00F563AC" w:rsidP="00F563AC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ชื่อหลักสูตรที่ผ่านการ์ฝึกอบรม</w:t>
      </w:r>
    </w:p>
    <w:p w14:paraId="0D122F23" w14:textId="77777777" w:rsidR="00F563AC" w:rsidRPr="00F563AC" w:rsidRDefault="00F563AC" w:rsidP="00F563AC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 สถานที่ตั้งในการฝึกอบรม ทั้งภาคทฤษฎีและภาคปฏิบัติ</w:t>
      </w:r>
    </w:p>
    <w:p w14:paraId="0DA70831" w14:textId="77777777" w:rsidR="00F563AC" w:rsidRPr="00F563AC" w:rsidRDefault="00F563AC" w:rsidP="00F563AC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จ) วัน เดือน และปี ที่เข้ารับการฝึกอบรม</w:t>
      </w:r>
    </w:p>
    <w:p w14:paraId="7BD00D4B" w14:textId="3554321B" w:rsidR="00F563AC" w:rsidRPr="00FF22A3" w:rsidRDefault="00F563AC" w:rsidP="00FF22A3">
      <w:pPr>
        <w:spacing w:after="0"/>
        <w:ind w:left="720"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63AC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63AC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ฉ) ลงนามโดยนายจ้างหรือนิติบุคคลที่ได้รับอนุญาตตามมาตรา ๑๑</w:t>
      </w:r>
    </w:p>
    <w:p w14:paraId="5EC3887E" w14:textId="2750D249" w:rsidR="00FF22A3" w:rsidRPr="00FF22A3" w:rsidRDefault="00FF22A3" w:rsidP="00FF22A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8"/>
          <w:szCs w:val="36"/>
        </w:rPr>
        <w:tab/>
      </w:r>
      <w:r w:rsidRPr="00FF22A3">
        <w:rPr>
          <w:rFonts w:asciiTheme="majorBidi" w:hAnsiTheme="majorBidi" w:cstheme="majorBidi" w:hint="cs"/>
          <w:sz w:val="32"/>
          <w:szCs w:val="32"/>
          <w:cs/>
        </w:rPr>
        <w:t>ข้อ๔</w:t>
      </w:r>
      <w:r>
        <w:rPr>
          <w:rFonts w:asciiTheme="majorBidi" w:hAnsiTheme="majorBidi" w:cstheme="majorBidi" w:hint="cs"/>
          <w:sz w:val="28"/>
          <w:szCs w:val="36"/>
          <w:cs/>
        </w:rPr>
        <w:t xml:space="preserve"> </w:t>
      </w:r>
      <w:r w:rsidRPr="00FF22A3">
        <w:rPr>
          <w:rFonts w:asciiTheme="majorBidi" w:hAnsiTheme="majorBidi" w:cstheme="majorBidi"/>
          <w:sz w:val="32"/>
          <w:szCs w:val="32"/>
          <w:cs/>
        </w:rPr>
        <w:t>ผู้จัดฝึกอบรมความปลอดภัยในการทำงานในที่อับอากาศต้องจัดให้ห้องฝึกอบรมหนึ่งห้อง</w:t>
      </w:r>
    </w:p>
    <w:p w14:paraId="0E583693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มีผู้เข้ารับการฝึกอบรมภาคทฤษฎีไม่เกินสามสิบคน และวิทยากรอย่างน้อยหนึ่งคน และในภาคปฏิบัติ</w:t>
      </w:r>
    </w:p>
    <w:p w14:paraId="69324EFC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ต้องจัดให้มีวิทยากรอย่างน้อยหนึ่งคนต่อผู้เข้ารับการฝึกอบรมไม่เกินสิบห้าคน</w:t>
      </w:r>
    </w:p>
    <w:p w14:paraId="53B2653B" w14:textId="36CB7B04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 ในการฝึกภาคปฏิบัติกรณีนายจ้างเป็นผู้จัดฝึกอบรมความปลอดภัยในการทำงานในที่อับอากาศต้องจัดให้ลูกจ้างเข้ารับการฝึกอบรมภาคปฏิบัติในสถานที่จริงหรือมีลักษณะเหมือนสถานที่จริง</w:t>
      </w:r>
    </w:p>
    <w:p w14:paraId="7DE258AE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กรณีนิติบุคคลที่ได้รับอนุญาตตามมาตรา ๑๑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เป็นผู้จัดฝึกอบรมความปลอดภัยในการทำงาน</w:t>
      </w:r>
    </w:p>
    <w:p w14:paraId="6F70F9A7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ในที่อับอากาศต้องจัดให้ผู้เข้ารับการฝึกอบรมภาคปฏิบัติสถานที่ตั้งที่ได้รับอนุญาต</w:t>
      </w:r>
    </w:p>
    <w:p w14:paraId="5C2671FA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ทั้งนี้ ผู้เข้ารับการฝึกอบรมทุกคนต้องได้รับการฝึกอบรมใช้อุปกรณ์ที่ใช้ในการฝึกอบรม</w:t>
      </w:r>
    </w:p>
    <w:p w14:paraId="49EF7CD4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อย่างทั่วถึงทุกคน</w:t>
      </w:r>
    </w:p>
    <w:p w14:paraId="0394B845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ผู้เข้ารับการฝึกอบรมภาคปฏิบัติต้องมีคุณสมบัติ ดังนี้</w:t>
      </w:r>
    </w:p>
    <w:p w14:paraId="7B6DEE14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มีอายุไม่ต่ำกว่าสิบแปดปีบริบูรณ์</w:t>
      </w:r>
    </w:p>
    <w:p w14:paraId="43536C40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มีใบรับรองแพทย์ว่าเป็นผู้มีสุขภาพสมบูรณ์ ร่างกายแข็งแรง ไม่เป็นโรคเกี่ยวกับทางเดินหายใจ</w:t>
      </w:r>
    </w:p>
    <w:p w14:paraId="726CBE2B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โรคหัวใจ หรือโรคอื่นซึ่งแพทย์เห็นว่าการเข้าไปในที่อับอากาศอาจเป็นอันตรายต่อผู้เข้ารับการฝึกอบรม</w:t>
      </w:r>
    </w:p>
    <w:p w14:paraId="50C87F8A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 ร้ายการอุปกรณ์การฝึกอบรมภาคปฏิบัติอย่างน้อย ต้องประกอบด้วย</w:t>
      </w:r>
    </w:p>
    <w:p w14:paraId="36D1BE28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เครื่องตรวจวัดปริมาณออกซิเจนในบรรยากาศ</w:t>
      </w:r>
    </w:p>
    <w:p w14:paraId="5156AA7E" w14:textId="77777777" w:rsidR="00FF22A3" w:rsidRDefault="00FF22A3" w:rsidP="00FF22A3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7E1658F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เครื่องตรวจวัดค่าความเข้มข้นขั้นต่ำของสารเคมีแต่ละชนิดในอากาศที่อาจติดไฟหรือระเบิดได้</w:t>
      </w:r>
    </w:p>
    <w:p w14:paraId="3D01EB4D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เครื่องตรวจวัดค่าความเข้มของสารเคมีในบรรยากาศ</w:t>
      </w:r>
    </w:p>
    <w:p w14:paraId="0DACC656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เครื่องดับเพลิงแบบเคลื่อนย้ายได้</w:t>
      </w:r>
    </w:p>
    <w:p w14:paraId="38419128" w14:textId="39F5F0FB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(</w:t>
      </w:r>
      <w:proofErr w:type="gramStart"/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๕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อุปกรณ์คุ้มครองความปลอดภัยส่วนบุคคลตามเนื้อหาหลักสูตร</w:t>
      </w:r>
      <w:proofErr w:type="gramEnd"/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 ซึ่งอย่างน้อยต้องประกอบด้วย</w:t>
      </w:r>
    </w:p>
    <w:p w14:paraId="466A830C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อุปกรณ์ป้องกันระบบหายใจชนิดส่งอากาศช่วยหายใจ อุปกรณ์ช่วยเหลือและช่วยชีวิตที่เหมาะสมกับ</w:t>
      </w:r>
    </w:p>
    <w:p w14:paraId="7F324330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ลักษณะงาน</w:t>
      </w:r>
    </w:p>
    <w:p w14:paraId="464894DA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ในการฝึกอบรม ให้นายจ้างเลือกใช้เครื่องตรวจวัดค่าความเข้มข้นของสารเคมีในบรรยากาศ</w:t>
      </w:r>
    </w:p>
    <w:p w14:paraId="69835851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ตามความเหมาะสมกับสารเคมีที่มีในสถานประกอบกิจการ</w:t>
      </w:r>
    </w:p>
    <w:p w14:paraId="6EE0158E" w14:textId="77777777" w:rsidR="00FF22A3" w:rsidRPr="00FF22A3" w:rsidRDefault="00FF22A3" w:rsidP="00FF22A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๒</w:t>
      </w:r>
    </w:p>
    <w:p w14:paraId="25A7EBA3" w14:textId="77777777" w:rsidR="00FF22A3" w:rsidRPr="00FF22A3" w:rsidRDefault="00FF22A3" w:rsidP="00FF22A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หลักสูตรการฝึกอบรม</w:t>
      </w:r>
    </w:p>
    <w:p w14:paraId="36079A37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หลักสูตรการฝึกอบรมความปลอดภัยในการทำงานในที่อับอากาศ มีดังนี้</w:t>
      </w:r>
    </w:p>
    <w:p w14:paraId="5CB40D31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หลักสูตรการฝึกอบรมผู้อนุญาต</w:t>
      </w:r>
    </w:p>
    <w:p w14:paraId="026AE925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หลักสูตรการฝึกอบรมผู้ควบคุมงาน</w:t>
      </w:r>
    </w:p>
    <w:p w14:paraId="5A7EE9D6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หลักสูตรการฝึกอบรมผู้ช่วยเหลือ</w:t>
      </w:r>
    </w:p>
    <w:p w14:paraId="51DD95D4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หลักสูตรการฝึกอบรมผู้ปฏิบัติงานในที่อับอากาศ</w:t>
      </w:r>
    </w:p>
    <w:p w14:paraId="3CC9C3C0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หลักสูตรการฝึกอบรมผู้อนุญาต ผู้ควบคุมงาน ผู้ช่วยเหลือ และผู้ปฏิบัติงานในที่อับอากาศ</w:t>
      </w:r>
    </w:p>
    <w:p w14:paraId="5A457E58" w14:textId="1DCF48EF" w:rsidR="00FF22A3" w:rsidRDefault="00FF22A3" w:rsidP="00FF22A3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หลักสูตรการฝึกอบรมทบทวนความปลอดภัยในการทำงานในที่อับอากาศ</w:t>
      </w:r>
    </w:p>
    <w:p w14:paraId="3674A0A7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หลักสูตรการฝึกอบรมผู้อนุญาต ใช้ระยะเวลาการฝึกอบรมทั้งภาคทฤษฎีและ</w:t>
      </w:r>
    </w:p>
    <w:p w14:paraId="33440587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ภาคปฏิบัติไม่น้อยกว่าเจ็ดชั่วโมง โดยจัดฝึกอบรมหนึ่งวัน ดังนี้</w:t>
      </w:r>
    </w:p>
    <w:p w14:paraId="5394E43C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ภาคทฤษฎีต้องมีหัวข้อวิชาและระยะเวลาการฝึกอบรมห้าชั่วโมง</w:t>
      </w:r>
    </w:p>
    <w:p w14:paraId="1204A39F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กฎหมายความปลอดภัยในการทำงานในที่อับอากาศ หนึ่งชั่วโมง</w:t>
      </w:r>
    </w:p>
    <w:p w14:paraId="5705CBB9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ความหมาย ชนิด ประเภทของที่อับอากาศ และอันตรายในที่อับอากาศ</w:t>
      </w:r>
    </w:p>
    <w:p w14:paraId="1465648E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หนึ่งชั่วโมง</w:t>
      </w:r>
    </w:p>
    <w:p w14:paraId="10CF6817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การขี้บ่งอันตรายและการประเมินสภาพอันตราย การประเมินสภาพพื้นที่และงาน</w:t>
      </w:r>
    </w:p>
    <w:p w14:paraId="7FD8FF49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และการเตรียมความพร้อมในการทำงานในที่อับอากาศ หนึ่งชั่วโมง</w:t>
      </w:r>
    </w:p>
    <w:p w14:paraId="42C697EB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 วิธีการปฏิบัติงานในพื้นที่อับอากาศที่ถูกต้องและปลอดภัย สามสิบนาที</w:t>
      </w:r>
    </w:p>
    <w:p w14:paraId="57BEEAB6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จ) การใช้อุปกรณ์คุ้มครองความปลอดภัยส่วนบุคคลที่ใช้ในที่อับอากาศและอุปกรณ์</w:t>
      </w:r>
    </w:p>
    <w:p w14:paraId="523F27E0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ช่วยเหลือและช่วยชีวิต สามสิบนาที่</w:t>
      </w:r>
    </w:p>
    <w:p w14:paraId="5BE99B75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ฉ) ระบบการขออนุญาตทำงานในที่อับอากาศและการขอยกเลิกการอนุญาตทำงาน</w:t>
      </w:r>
    </w:p>
    <w:p w14:paraId="576E7530" w14:textId="2BFDC49A" w:rsidR="00FF22A3" w:rsidRDefault="00FF22A3" w:rsidP="00FF22A3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ในที่อับอากาศ และหลักการตัดแยกพลังงานเพื่อความปลอดภัย สามสิบนาที</w:t>
      </w:r>
    </w:p>
    <w:p w14:paraId="644E9FE0" w14:textId="77777777" w:rsidR="00FF22A3" w:rsidRDefault="00FF22A3" w:rsidP="00FF22A3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n-GB"/>
          <w14:ligatures w14:val="none"/>
        </w:rPr>
      </w:pPr>
    </w:p>
    <w:p w14:paraId="5197D01C" w14:textId="77777777" w:rsidR="00FF22A3" w:rsidRDefault="00FF22A3" w:rsidP="00FF22A3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n-GB"/>
          <w14:ligatures w14:val="none"/>
        </w:rPr>
      </w:pPr>
    </w:p>
    <w:p w14:paraId="20AB9E05" w14:textId="77777777" w:rsid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C26D043" w14:textId="77777777" w:rsid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85770A0" w14:textId="77777777" w:rsid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6BE78D9F" w14:textId="77777777" w:rsid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672DFC4" w14:textId="2D8895CC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ช) บทบาท หน้าที่ ความรับผิดชอบของผู้อนุญาต ผู้ควบคุมงาน ผู้ช่วยเหลือ และ</w:t>
      </w:r>
    </w:p>
    <w:p w14:paraId="0FFF3CF2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ผู้ปฏิบัติงานในที่อับอากาศ และการสื่อสารระหว่างผู้อนุญาต ผู้ควบคุมงาน ผู้ช่วยเหลือ และ</w:t>
      </w:r>
    </w:p>
    <w:p w14:paraId="4DD1C21E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ผู้ปฏิบัติงานในที่อับอากาศ สามสิบนาที</w:t>
      </w:r>
    </w:p>
    <w:p w14:paraId="0310C734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ภาคปฏิบัติต้องมีหัวข้อวิชาและระยะเวลาการฝึกอบรมไม่น้อยกว่าสองชั่วโมง</w:t>
      </w:r>
    </w:p>
    <w:p w14:paraId="35B6C240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เทคนิคการตรวจสภาพพื้นที่และงาน ก่อนตัดสินใจอนุญาต ไม่น้อยกว่าหนึ่งชั่วโมง</w:t>
      </w:r>
    </w:p>
    <w:p w14:paraId="3F46D91C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เทคนิคในการควบคุมการทำงานในที่อับอากาศ ไม่น้อยกว่าหนึ่งชั่วโมง</w:t>
      </w:r>
    </w:p>
    <w:p w14:paraId="1C03D912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 หลักสูตรการฝึกอบรมผู้ควบคุมงาน ใช้ระยะเวลาการฝึกอบรมทั้งภาคทฤษฎีและ</w:t>
      </w:r>
    </w:p>
    <w:p w14:paraId="5AAB4F78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ภาคปฏิบัติไม่น้อยกว่าสิบสองชั่วโมง โดยจัดฝึกอบรมสองวันต่อเนื่อง ดังนี้</w:t>
      </w:r>
    </w:p>
    <w:p w14:paraId="791496D1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ภาคทฤษฎีต้องมีหัวข้อวิชาและระยะเวลาการฝึกอบรมเก้าชั่วโมง</w:t>
      </w:r>
    </w:p>
    <w:p w14:paraId="25EAC32B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กฎหมายความปลอดภัยในการทำงานในที่อับอากาศ หนึ่งชั่วโมง</w:t>
      </w:r>
    </w:p>
    <w:p w14:paraId="3A4E0A2F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ความหมาย ชนิด ประเภทของที่อับอากาศ และอันตรายในที่อับอากาศ</w:t>
      </w:r>
    </w:p>
    <w:p w14:paraId="5EE98470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หนึ่งชั่วโมง</w:t>
      </w:r>
    </w:p>
    <w:p w14:paraId="3F8AB4F3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การชี้บ่งอันตรายและการประเมินสภาพอันตราย การประเมินสภาพพื้นที่และงาน</w:t>
      </w:r>
    </w:p>
    <w:p w14:paraId="474C9635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และการเตรียมความพร้อมในการทำงานในที่อับอากาศ หนึ่งชั่วโมง</w:t>
      </w:r>
    </w:p>
    <w:p w14:paraId="602B577A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 ระบบการขออนุญาตทำงานในที่อับอากาศและการขอยกเลิกการอนุญาตทำงาน</w:t>
      </w:r>
    </w:p>
    <w:p w14:paraId="79C7D68F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ในที่อับอากาศ และหลักการตัดแยกพลังงานเพื่อความปลอดภัย สามสิบนาที</w:t>
      </w:r>
    </w:p>
    <w:p w14:paraId="027F13BB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จ) บทบาท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หน้าที่ ความรับผิดชอบของผู้อนุญาต ผู้ควบคุมงาน ผู้ช่วยเหลือ และ</w:t>
      </w:r>
    </w:p>
    <w:p w14:paraId="60249013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ผู้ปฏิบัติงานในที่อับอากาศ และการสื่อสารระหว่างผู้อนุญาต ผู้ควบคุมงาน ผู้ช่วยเหลือ และ</w:t>
      </w:r>
    </w:p>
    <w:p w14:paraId="6B19FE8D" w14:textId="75B80A02" w:rsidR="00FF22A3" w:rsidRDefault="00FF22A3" w:rsidP="00FF22A3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ผู้ปฏิบัติงานในที่อับอากาศ สามสิบนาที</w:t>
      </w:r>
    </w:p>
    <w:p w14:paraId="43E6DA73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ฉ) เทคนิคการตรวจสอบสภาพอากาศในที่อับอากาศ รวมทั้งการใช้และการตรวจสอบ</w:t>
      </w:r>
    </w:p>
    <w:p w14:paraId="0A5734AA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เครื่องมือหรืออุปกรณ์ตรวจวัดสภาพอากาศในที่อับอากาศ หนึ่งชั่วโมง</w:t>
      </w:r>
    </w:p>
    <w:p w14:paraId="4E8C0ACA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ช) เทคนิคการระบายอากาศ และเครื่องมือการระบายอากาศในที่อับอากาศ</w:t>
      </w:r>
    </w:p>
    <w:p w14:paraId="6D86C797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หนึ่งชั่วโมง</w:t>
      </w:r>
    </w:p>
    <w:p w14:paraId="66A3CE62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ซ) การสั่งให้หยุดทำงานชั่วคราว สามสิบนาที</w:t>
      </w:r>
    </w:p>
    <w:p w14:paraId="35318069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ฌ) การวางแผนการปฏิบัติงานและการป้องกันอันตรายที่อาจเกิดขึ้นจากการทำงาน</w:t>
      </w:r>
    </w:p>
    <w:p w14:paraId="47180AD2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ในที่อับอากาศ สามสิบนาที</w:t>
      </w:r>
    </w:p>
    <w:p w14:paraId="0063E97E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ญ) เทคนิคในการจัดทำแผนปฏิบัติงานและการป้องกันอันตราย หนึ่งชั่วโมง</w:t>
      </w:r>
    </w:p>
    <w:p w14:paraId="14013A07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ฏ) การควบคุมดูแล การใช้เครื่องป้องกัน อุปกรณ์คุ้มครองความปลอดภัยส่วนบุคคล</w:t>
      </w:r>
    </w:p>
    <w:p w14:paraId="0E1BDB51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และอุปกรณ์ช่วยเหลือและช่วยชีวิต หนึ่งชั่วโมง</w:t>
      </w:r>
    </w:p>
    <w:p w14:paraId="5DB959D1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ภาคปฏิบัติต้องมีหัวข้อวิชาและระยะเวลาการฝึกอบรมไม่น้อยกว่าสามชั่วโมง</w:t>
      </w:r>
    </w:p>
    <w:p w14:paraId="2AB79D72" w14:textId="77777777" w:rsidR="00FF22A3" w:rsidRPr="00FF22A3" w:rsidRDefault="00FF22A3" w:rsidP="00FF22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เทคนิคการตรวจสอบสภาพอากาศในที่อับอากาศ รวมทั้งการใช้และการตรวจสอบ</w:t>
      </w:r>
    </w:p>
    <w:p w14:paraId="6BE2224B" w14:textId="5D4A9054" w:rsidR="00FF22A3" w:rsidRDefault="00FF22A3" w:rsidP="00FF22A3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เครื่องมือหรืออุปกรณ์ตรวจวัดสภาพอากาศในที่อับอากาศ ไม่น้อยกว่าสามสิบนาที</w:t>
      </w:r>
    </w:p>
    <w:p w14:paraId="289AD053" w14:textId="77777777" w:rsidR="00C2269B" w:rsidRDefault="00C2269B" w:rsidP="00FF22A3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n-GB"/>
          <w14:ligatures w14:val="none"/>
        </w:rPr>
      </w:pPr>
    </w:p>
    <w:p w14:paraId="5CE045AC" w14:textId="526C8799" w:rsidR="00FF22A3" w:rsidRPr="00FF22A3" w:rsidRDefault="00FF22A3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เทคนิคการระบายอากาศ และเครื่องมือการระบายอากาศในที่อับอากาศ</w:t>
      </w:r>
    </w:p>
    <w:p w14:paraId="22DDB91E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ไม่น้อยกว่าสามสิบนาที</w:t>
      </w:r>
    </w:p>
    <w:p w14:paraId="2F138160" w14:textId="77777777" w:rsidR="00FF22A3" w:rsidRPr="00FF22A3" w:rsidRDefault="00FF22A3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เทคนิคในการควบคุมการทำงานในที่อับอากาศ ไม่น้อยกว่าสามสิบนาที</w:t>
      </w:r>
    </w:p>
    <w:p w14:paraId="1A5712AC" w14:textId="77777777" w:rsidR="00FF22A3" w:rsidRPr="00FF22A3" w:rsidRDefault="00FF22A3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 การใช้อุปกรณ์คุ้มครองความปลอดภัยส่วนบุคคลที่ใช้ในที่อับอากาศ ไม่น้อยกว่า</w:t>
      </w:r>
    </w:p>
    <w:p w14:paraId="19741F50" w14:textId="77777777" w:rsidR="00FF22A3" w:rsidRPr="00FF22A3" w:rsidRDefault="00FF22A3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จ) การใช้อุปกรณ์ช่วยเหลือและช่วยชีวิตในที่อับอากาศ ไม่น้อยกว่าสามสิบนาที</w:t>
      </w:r>
    </w:p>
    <w:p w14:paraId="16E1F6D7" w14:textId="77777777" w:rsidR="00FF22A3" w:rsidRPr="00FF22A3" w:rsidRDefault="00FF22A3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ฉ) สถานการณ์การปฏิบัติงานในที่อับอากาศในสภาพปกติ และกรณีเกิดเหตุฉุกเฉิน</w:t>
      </w:r>
    </w:p>
    <w:p w14:paraId="75C7411D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ไม่น้อยกว่าสามสิบนาที</w:t>
      </w:r>
    </w:p>
    <w:p w14:paraId="7819D969" w14:textId="42DD0D44" w:rsidR="00FF22A3" w:rsidRPr="00FF22A3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   </w:t>
      </w:r>
      <w:r w:rsidR="00FF22A3"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="00FF22A3"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="00FF22A3"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หลักสูตรการฝึกอบรมผู้ช่วยเหลือ ใช้ระยะเวลาการฝึกอบรมทั้งภาคทฤษฎีและ</w:t>
      </w:r>
    </w:p>
    <w:p w14:paraId="12B6964C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ภาคปฏิบัติไม่น้อยกว่าสิบแปดชั่วโมง โดยจัดฝึกอบรมสามวันต่อเนื่อง ดังนี้</w:t>
      </w:r>
    </w:p>
    <w:p w14:paraId="01B08C8C" w14:textId="31E22AF9" w:rsidR="00FF22A3" w:rsidRPr="00FF22A3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     </w:t>
      </w:r>
      <w:r w:rsidR="00FF22A3"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FF22A3"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ภาคทฤษฎีต้องมีหัวข้อวิชาและระยะเวลาการฝึกอบรมสิบสองชั่วโมง</w:t>
      </w:r>
    </w:p>
    <w:p w14:paraId="6D0C8D68" w14:textId="77777777" w:rsidR="00FF22A3" w:rsidRPr="00FF22A3" w:rsidRDefault="00FF22A3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กฎหมายความปลอดภัยในการทำงานในที่อับอากาศ หนึ่งชั่วโมง</w:t>
      </w:r>
    </w:p>
    <w:p w14:paraId="1599B19E" w14:textId="77777777" w:rsidR="00FF22A3" w:rsidRPr="00FF22A3" w:rsidRDefault="00FF22A3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ความหมาย ชนิด ประเภทของที่อับอากาศ และอันตรายในที่อับอากาศ</w:t>
      </w:r>
    </w:p>
    <w:p w14:paraId="443FB4EB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หนึ่งชั่วโมง</w:t>
      </w:r>
    </w:p>
    <w:p w14:paraId="5B0C6FE4" w14:textId="77777777" w:rsidR="00FF22A3" w:rsidRPr="00FF22A3" w:rsidRDefault="00FF22A3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การขี้บ่งอันตรายและการประเมินสภาพอันตราย การประเมินสภาพพื้นที่และงาน</w:t>
      </w:r>
    </w:p>
    <w:p w14:paraId="072D537A" w14:textId="77777777" w:rsidR="00FF22A3" w:rsidRPr="00FF22A3" w:rsidRDefault="00FF22A3" w:rsidP="00FF22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และการเตรียมความพร้อมในการทำงานในที่อับอากาศ หนึ่งชั่วโมง</w:t>
      </w:r>
    </w:p>
    <w:p w14:paraId="70E81408" w14:textId="77777777" w:rsidR="00FF22A3" w:rsidRPr="00FF22A3" w:rsidRDefault="00FF22A3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F22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F22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 วิธีการปฏิบัติงานในพื้นที่อับอากาศที่ถูกต้องและปลอดภัย หนึ่งชั่วโมง</w:t>
      </w:r>
    </w:p>
    <w:p w14:paraId="1972A4B4" w14:textId="77777777" w:rsidR="00C2269B" w:rsidRPr="00C2269B" w:rsidRDefault="00FF22A3" w:rsidP="00C2269B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C2269B">
        <w:rPr>
          <w:rFonts w:asciiTheme="majorBidi" w:hAnsiTheme="majorBidi" w:cstheme="majorBidi"/>
          <w:sz w:val="32"/>
          <w:szCs w:val="32"/>
          <w:cs/>
        </w:rPr>
        <w:t>สามสิบนาที</w:t>
      </w:r>
      <w:r w:rsidR="00C2269B" w:rsidRPr="00C2269B">
        <w:rPr>
          <w:rFonts w:asciiTheme="majorBidi" w:hAnsiTheme="majorBidi" w:cstheme="majorBidi"/>
          <w:sz w:val="32"/>
          <w:szCs w:val="32"/>
        </w:rPr>
        <w:t xml:space="preserve"> </w:t>
      </w:r>
    </w:p>
    <w:p w14:paraId="34CAE73A" w14:textId="5C252E6B" w:rsidR="00C2269B" w:rsidRPr="00C2269B" w:rsidRDefault="00C2269B" w:rsidP="00C2269B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C2269B">
        <w:rPr>
          <w:rFonts w:asciiTheme="majorBidi" w:hAnsiTheme="majorBidi" w:cstheme="majorBidi"/>
          <w:sz w:val="32"/>
          <w:szCs w:val="32"/>
        </w:rPr>
        <w:t>(</w:t>
      </w:r>
      <w:r w:rsidRPr="00C2269B">
        <w:rPr>
          <w:rFonts w:asciiTheme="majorBidi" w:hAnsiTheme="majorBidi" w:cstheme="majorBidi"/>
          <w:sz w:val="32"/>
          <w:szCs w:val="32"/>
          <w:cs/>
        </w:rPr>
        <w:t>จ) การใช้อุปกรณ์คุ้มครองความปลอดภัยส่วนบุคคลที่ใช้ในที่อับอากาศและอุปกรณ์</w:t>
      </w:r>
    </w:p>
    <w:p w14:paraId="671569B2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ช่วยเหลือและช่วยชีวิตในที่อับอากาศ หนึ่งชั่วโมง</w:t>
      </w:r>
    </w:p>
    <w:p w14:paraId="3B84B266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ฉ) ระบบการขออนุญาตทำงานในที่อับอากาศและการขอยกเลิกการอนุญาตทำงาน</w:t>
      </w:r>
    </w:p>
    <w:p w14:paraId="6CBCB9A2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ในที่อับอากาศ และหลักการตัดแยกพลังงานเพื่อความปลอดภัย สามสิบนาที</w:t>
      </w:r>
    </w:p>
    <w:p w14:paraId="1F2A801A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ช) บทบาท หน้าที่ ความรับผิดชอบของผู้อนุญาต ผู้ควบคุมงาน ผู้ช่วยเหลือ และ</w:t>
      </w:r>
    </w:p>
    <w:p w14:paraId="3C812FDA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ผู้ปฏิบัติงานในที่อับอากาศ และการสื่อสารระหว่างผู้อนุญาต ผู้ควบคุมงาน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ผู้ช่วยเหลือ และ</w:t>
      </w:r>
    </w:p>
    <w:p w14:paraId="43157FD5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ผู้ปฏิบัติงานในที่อับอากาศ สามสิบนาที</w:t>
      </w:r>
    </w:p>
    <w:p w14:paraId="2AD5ECB7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ซ) เทคนิคการตรวจสอบสภาพอากาศในที่อับอากาศ รวมทั้งการใช้และการตรวจสอบ</w:t>
      </w:r>
    </w:p>
    <w:p w14:paraId="6BE6F641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เครื่องมือหรืออุปกรณ์ตรวจวัดสภาพอากาศในที่อับอากาศ หนึ่งชั่วโมง</w:t>
      </w:r>
    </w:p>
    <w:p w14:paraId="16820A49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ฌ) เทคนิคการระบายอากาศ และเครื่องมือการระบายอากาศในที่อับอากาศ หนึ่งชั่วโมง</w:t>
      </w:r>
    </w:p>
    <w:p w14:paraId="15D150F0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ญ) อันตรายที่อาจได้รับในกรณีฉุกเฉินและวิธีการหลีกภัย หนึ่งชั่วโมง</w:t>
      </w:r>
    </w:p>
    <w:p w14:paraId="1A1AC66E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ฎ) การช่วยเหลือและช่วยชีวิต หนึ่งชั่วโมง</w:t>
      </w:r>
    </w:p>
    <w:p w14:paraId="103B2921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ฏ) การปฐมพยาบาลและการช่วยเหลือเบื้องต้น และการปฐมพยาบาลเพื่อช่วยเหลือ</w:t>
      </w:r>
    </w:p>
    <w:p w14:paraId="1A527183" w14:textId="48A58F2F" w:rsidR="00FF22A3" w:rsidRDefault="00C2269B" w:rsidP="00C2269B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ผู้ที่หยุดหายใจหรือหัวใจหยุดเต้น 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CPR) 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สองชั่วโมง</w:t>
      </w:r>
    </w:p>
    <w:p w14:paraId="3B9FA4C2" w14:textId="77777777" w:rsid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91288C2" w14:textId="77777777" w:rsid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F6A68D6" w14:textId="768074EC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ภาคปฏิบัติต้องมีหัวข้อวิชาและระยะเวลาการฝึกอบรมไม่น้อยกว่าหกชั่วโมง</w:t>
      </w:r>
    </w:p>
    <w:p w14:paraId="7044B48D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เทคนิคการตรวจสอบสภาพอากาศในที่อับอากาศ รวมทั้งการใช้และการตรวจสอบ</w:t>
      </w:r>
    </w:p>
    <w:p w14:paraId="16CF8B1F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เครื่องมือหรืออุปกรณ์ตรวจวัดสภาพอากาศในที่อับอากาศ ไม่น้อยกว่าหนึ่งชั่วโมง</w:t>
      </w:r>
    </w:p>
    <w:p w14:paraId="3318EE84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เทคนิคการระบายอากาศ และเครื่องมือการระบายอากาศในที่อับอากาศ ไม่น้อยกว่า</w:t>
      </w:r>
    </w:p>
    <w:p w14:paraId="5E831804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หนึ่งชั่วโมง</w:t>
      </w:r>
    </w:p>
    <w:p w14:paraId="663D3807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การใช้อุปกรณ์คุ้มครองความปลอดภัยส่วนบุคคลที่ใช้ในที่อับอากาศ ไม่น้อยกว่า</w:t>
      </w:r>
    </w:p>
    <w:p w14:paraId="559B57EE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สามสิบนาที</w:t>
      </w:r>
    </w:p>
    <w:p w14:paraId="43893B2C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 การใช้อุปกรณ์ช่วยเหลือและช่วยชีวิตในที่อับอากาศ ไม่น้อยกว่าสามสิบนาที</w:t>
      </w:r>
    </w:p>
    <w:p w14:paraId="02AFEE8A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จ) การช่วยเหลือและช่วยชีวิต ไม่น้อยกว่าหนึ่งชั่วโมง</w:t>
      </w:r>
    </w:p>
    <w:p w14:paraId="325ED8A9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ฉ) การปฐมพยาบาลและการช่วยเหลือเบื้องต้น และการปฐมพยาบาลเพื่อช่วยเหลือ</w:t>
      </w:r>
    </w:p>
    <w:p w14:paraId="7BAA8B88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ผู้ที่หยุดหายใจหรือหัวใจหยุดเต้น 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CPR) 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ไม่น้อยกว่าหนึ่งชั่วโมง</w:t>
      </w:r>
    </w:p>
    <w:p w14:paraId="58B7E3D4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ช) สถานการณ์การปฏิบัติงานในที่อับอากาศในสภาพปกติ และกรณีเกิดเหตุฉุกเฉิน</w:t>
      </w:r>
    </w:p>
    <w:p w14:paraId="21AC2CEF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ไม่น้อยกว่าหนึ่งชั่วโมง</w:t>
      </w:r>
    </w:p>
    <w:p w14:paraId="65449C65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 หลักสูตรการฝึกอบรมผู้ปฏิบัติงานในที่อับอากาศ ใช้ระยะเวลาการฝึกอบรม</w:t>
      </w:r>
    </w:p>
    <w:p w14:paraId="1430CB26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ทั้งภาคทฤษฎีและภาคปฏิบัติไม่น้อยกว่าสิบสองชั่วโมง โดยจัดฝึกอบรมสองวันต่อเนื่อง ดังนี้</w:t>
      </w:r>
    </w:p>
    <w:p w14:paraId="2EEE3F55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ภาคทฤษฎีต้องมีหัวข้อวิชาและระยะเวลาการฝึกอบรมเก้าชั่วโมง</w:t>
      </w:r>
    </w:p>
    <w:p w14:paraId="05006125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กฎหมายความปลอดภัยในการทำงานในที่อับอากาศ หนึ่งชั่วโมง</w:t>
      </w:r>
    </w:p>
    <w:p w14:paraId="7A9B83EE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ความหมาย ชนิด ประเภทของที่อับอากาศ และอันตรายในที่อับอากาศ หนึ่งชั่วโมง</w:t>
      </w:r>
    </w:p>
    <w:p w14:paraId="37D48103" w14:textId="77777777" w:rsidR="00C2269B" w:rsidRPr="00C2269B" w:rsidRDefault="00C2269B" w:rsidP="00C2269B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C2269B">
        <w:rPr>
          <w:rFonts w:asciiTheme="majorBidi" w:hAnsiTheme="majorBidi" w:cstheme="majorBidi"/>
          <w:sz w:val="32"/>
          <w:szCs w:val="32"/>
        </w:rPr>
        <w:t>(</w:t>
      </w:r>
      <w:r w:rsidRPr="00C2269B">
        <w:rPr>
          <w:rFonts w:asciiTheme="majorBidi" w:hAnsiTheme="majorBidi" w:cstheme="majorBidi"/>
          <w:sz w:val="32"/>
          <w:szCs w:val="32"/>
          <w:cs/>
        </w:rPr>
        <w:t>ค) การชี้บ่งอันตรายและการประเมินสภาพอันตราย การประเมินสภาพพื้นที่และงานและการเตรียมความพร้อมในการทำงานในที่อับอากาศ หนึ่งชั่วโมง</w:t>
      </w:r>
    </w:p>
    <w:p w14:paraId="6E661EE9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 วิธีการปฏิบัติงานในพื้นที่อับอากาศที่ถูกต้องและปลอดภัย หนึ่งชั่วโมง</w:t>
      </w:r>
    </w:p>
    <w:p w14:paraId="5EBCD424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จ) การใช้อุปกรณ์คุ้มครองความปลอดภัยส่วนบุคคลที่ใช้ในที่อับอากาศและอุปกรณ์</w:t>
      </w:r>
    </w:p>
    <w:p w14:paraId="0D2360E4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ช่วยเหลือและช่วยชีวิตในที่อับอากาศ หนึ่งชั่วโมง</w:t>
      </w:r>
    </w:p>
    <w:p w14:paraId="2148CF51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ฉ) ระบบการขออนุญาตทำงานในที่อับอากาศและการขอยกเลิกการอนุญาตทำงาน</w:t>
      </w:r>
    </w:p>
    <w:p w14:paraId="01460AA8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ในที่อับอากาศ สามสิบนาที</w:t>
      </w:r>
    </w:p>
    <w:p w14:paraId="7713734B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ช) บทบาท หน้าที่ ความรับผิดชอบของผู้อนุญาต ผู้ควบคุมงาน ผู้ช่วยเหลือ และ</w:t>
      </w:r>
    </w:p>
    <w:p w14:paraId="403B0127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ผู้ปฏิบัติงานในที่อับอากาศ และการสื่อสารระหว่างผู้อนุญาต ผู้ควบคุมงาน ผู้ช่วยเหลือ และ</w:t>
      </w:r>
    </w:p>
    <w:p w14:paraId="32A812C1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ผู้ปฏิบัติงานในที่อับอากาศ สามสิบนาที</w:t>
      </w:r>
    </w:p>
    <w:p w14:paraId="74E44AEE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ซ) เทคนิคการตรวจสอบสภาพอากาศในที่อับอากาศ รวมทั้งการใช้และการตรวจสอบ</w:t>
      </w:r>
    </w:p>
    <w:p w14:paraId="751B7DF9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เครื่องมือหรืออุปกรณ์ตรวจวัดสภาพอากาศในที่อับอากาศ หนึ่งชั่วโมง</w:t>
      </w:r>
    </w:p>
    <w:p w14:paraId="3ABCC0DA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ฌ) เทคนิคการระบายอากาศ และเครื่องมือการระบายอากาศในที่อับอากาศ หนึ่งชั่วโมง</w:t>
      </w:r>
    </w:p>
    <w:p w14:paraId="02D369B7" w14:textId="7C2414BC" w:rsidR="00C2269B" w:rsidRPr="00C2269B" w:rsidRDefault="00C2269B" w:rsidP="00C2269B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ญ) อันตรายที่อาจได้รับในกรณีฉุกเฉินและวิธีการหลีกภัย หนึ่งชั่วโมง</w:t>
      </w:r>
    </w:p>
    <w:p w14:paraId="4BE1C5F8" w14:textId="77777777" w:rsidR="00C2269B" w:rsidRDefault="00C2269B" w:rsidP="00C2269B">
      <w:pPr>
        <w:spacing w:after="0" w:line="240" w:lineRule="auto"/>
        <w:rPr>
          <w:rFonts w:ascii="Times New Roman" w:eastAsia="Times New Roman" w:hAnsi="Times New Roman" w:cs="Angsana New"/>
          <w:kern w:val="0"/>
          <w:sz w:val="24"/>
          <w:szCs w:val="24"/>
          <w:lang w:eastAsia="en-GB"/>
          <w14:ligatures w14:val="none"/>
        </w:rPr>
      </w:pPr>
    </w:p>
    <w:p w14:paraId="4E4F595F" w14:textId="48E31D24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๒) ภาคปฏิบัติต้องมีหัวข้อวิชาและระยะเวลาการฝึกอบรมไม่น้อยกว่าสามชั่วโมง</w:t>
      </w:r>
    </w:p>
    <w:p w14:paraId="5524710B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เทคนิคการตรวจสอบสภาพอากาศในที่อับอากาศ รวมทั้งการใช้และการตรวจสอบ</w:t>
      </w:r>
    </w:p>
    <w:p w14:paraId="7211A389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เครื่องมือหรืออุปกรณ์ตรวจวัดสภาพอากาศในที่อับอากาศ ไม่น้อยกว่าสี่สิบห้านาที</w:t>
      </w:r>
    </w:p>
    <w:p w14:paraId="29BBB83B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เทคนิคการระบายอากาศ และเครื่องมือการระบายอากาศในที่อับอากาศ ไม่น้อยกว่า</w:t>
      </w:r>
    </w:p>
    <w:p w14:paraId="219773D8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สี่สิบห้านาที</w:t>
      </w:r>
    </w:p>
    <w:p w14:paraId="4A43F917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การใช้อุปกรณ์คุ้มครองความปลอดภัยส่วนบุคคลที่ใช้ในที่อับอากาศ ไม่น้อยกว่า</w:t>
      </w:r>
    </w:p>
    <w:p w14:paraId="2CB7B61B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สามสิบนาที</w:t>
      </w:r>
    </w:p>
    <w:p w14:paraId="1ED1FFFA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 สถานการณ์การปฏิบัติงานในที่อับอากาศในสภาพปกติ และกรณีเกิดเหตุฉุกเฉิน</w:t>
      </w:r>
    </w:p>
    <w:p w14:paraId="7955EF4F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ไม่น้อยกว่าหนึ่งชั่วโมง</w:t>
      </w:r>
    </w:p>
    <w:p w14:paraId="70CAB391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๑๒ หลักสูตรการฝึกอบรมผู้อนุญาต ผู้ควบคุมงาน ผู้ช่วยเหลือ และผู้ปฏิบัติงาน</w:t>
      </w:r>
    </w:p>
    <w:p w14:paraId="2B57A3E9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ในที่อับอากาศ ใช้ระยะเวลาการฝึกอบรมทั้งภาคทฤษฎีและภาคปฏิบัติไม่น้อยกว่ายี่สิบสี่ชั่วโมง</w:t>
      </w:r>
    </w:p>
    <w:p w14:paraId="5C37DA37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โดยจัดฝึกอบรมสี่วันต่อเนื่อง ดังนี้</w:t>
      </w:r>
    </w:p>
    <w:p w14:paraId="65BB4F23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ภาคทฤษฎีต้องมีหัวข้อวิชาและระยะเวลาการฝึกอบรมสิบห้าชั่วโมง</w:t>
      </w:r>
    </w:p>
    <w:p w14:paraId="5DD7E5C7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กฎหมายความปลอดภัยในการทำงานในที่อับอากาศ หนึ่งชั่วโมง</w:t>
      </w:r>
    </w:p>
    <w:p w14:paraId="3E96EAFE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ความหมาย ชนิด ประเภทของที่อับอากาศ และอันตรายในที่อับอากาศ หนึ่งชั่วโมง</w:t>
      </w:r>
    </w:p>
    <w:p w14:paraId="3EC1FB19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การชี้บ่งอันตรายและการประเมินสภาพอันตราย การประเมินสภาพพื้นที่และงาน</w:t>
      </w:r>
    </w:p>
    <w:p w14:paraId="32CACC58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และการเตรียมความพร้อมในการทำงานในที่อับอากาศ หนึ่งชั่วโมง</w:t>
      </w:r>
    </w:p>
    <w:p w14:paraId="290E12C7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วิธีการปฏิบัติงานในพื้นที่อับอากาศที่ถูกต้องและปลอดภัย หนึ่งชั่วโมง</w:t>
      </w:r>
    </w:p>
    <w:p w14:paraId="1BF328B9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จ) การใช้อุปกรณ์คุ้มครองความปลอดภัยส่วนบุคคลที่ใช้ในที่อับอากาศและอุปกรณ์</w:t>
      </w:r>
    </w:p>
    <w:p w14:paraId="21C1BE53" w14:textId="77777777" w:rsidR="00C2269B" w:rsidRDefault="00C2269B" w:rsidP="00C2269B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C2269B">
        <w:rPr>
          <w:rFonts w:asciiTheme="majorBidi" w:hAnsiTheme="majorBidi" w:cstheme="majorBidi"/>
          <w:sz w:val="32"/>
          <w:szCs w:val="32"/>
          <w:cs/>
        </w:rPr>
        <w:t>ช่วยเหลือและช่วยชีวิตในที่อับอากาศ หนึ่งชั่วโมง</w:t>
      </w:r>
    </w:p>
    <w:p w14:paraId="32F967C9" w14:textId="2FF33EEC" w:rsidR="00C2269B" w:rsidRPr="00C2269B" w:rsidRDefault="00C2269B" w:rsidP="00C2269B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C2269B">
        <w:t xml:space="preserve"> </w:t>
      </w:r>
      <w:r w:rsidRPr="00C2269B">
        <w:rPr>
          <w:rFonts w:asciiTheme="majorBidi" w:hAnsiTheme="majorBidi" w:cstheme="majorBidi"/>
          <w:sz w:val="32"/>
          <w:szCs w:val="32"/>
        </w:rPr>
        <w:t>(</w:t>
      </w:r>
      <w:r w:rsidRPr="00C2269B">
        <w:rPr>
          <w:rFonts w:asciiTheme="majorBidi" w:hAnsiTheme="majorBidi" w:cstheme="majorBidi"/>
          <w:sz w:val="32"/>
          <w:szCs w:val="32"/>
          <w:cs/>
        </w:rPr>
        <w:t>ฉ) ระบบการขออนุญาตทำงานในที่อับอากาศและการขอยกเลิกการอนุญาตทำงาน</w:t>
      </w:r>
    </w:p>
    <w:p w14:paraId="250F4A3C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ในที่อับอากาศ และหลักการตัดแยกพลังงานเพื่อความปลอดภัย สามสิบนาที</w:t>
      </w:r>
    </w:p>
    <w:p w14:paraId="569FACD2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ช) บทบาท หน้าที่ ความรับผิดชอบของผู้อนุญาต ผู้ควบคุมงาน ผู้ช่วยเหลือ และ</w:t>
      </w:r>
    </w:p>
    <w:p w14:paraId="46B5EA00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ผู้ปฏิบัติงานในที่อับอากาศ และการสื่อสารระหว่างผู้อนุญาต ผู้ควบคุมงาน ผู้ช่วยเหลือ และ</w:t>
      </w:r>
    </w:p>
    <w:p w14:paraId="4BDEE98D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ผู้ปฏิบัติงานในที่อับอากาศ สามสิบนาที</w:t>
      </w:r>
    </w:p>
    <w:p w14:paraId="41B2A11C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ซ) เทคนิคการตรวจสอบสภาพอากาศในที่อับอากาศ รวมทั้งการใช้และการตรวจสอบ</w:t>
      </w:r>
    </w:p>
    <w:p w14:paraId="7CDB95AC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เครื่องมือหรืออุปกรณ์ตรวจวัดสภาพอากาศในที่อับอากาศ หนึ่งชั่วโมง</w:t>
      </w:r>
    </w:p>
    <w:p w14:paraId="0F09D3E9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ฌ) เทคนิคการระบายอากาศ และเครื่องมือการระบายอากาศในที่อับอากาศ</w:t>
      </w:r>
    </w:p>
    <w:p w14:paraId="07133ED5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หนึ่งชั่วโมง</w:t>
      </w:r>
    </w:p>
    <w:p w14:paraId="085E12CD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ญ) การสั่งให้หยุดทำงานชั่วคราว สามสิบนาที</w:t>
      </w:r>
    </w:p>
    <w:p w14:paraId="1C03F667" w14:textId="65DEC6E6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ฎ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) การวางแผนการปฏิบัติงานและการป้องกันอันตรายที่อาจเกิดขึ้นจากการทำงาน</w:t>
      </w:r>
    </w:p>
    <w:p w14:paraId="4409A2DC" w14:textId="5F107C2C" w:rsidR="00C2269B" w:rsidRPr="00C2269B" w:rsidRDefault="00C2269B" w:rsidP="00C2269B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ในที่อับอากาศ สามสิบนาที</w:t>
      </w:r>
    </w:p>
    <w:p w14:paraId="79D0F004" w14:textId="77777777" w:rsidR="00C2269B" w:rsidRPr="00C2269B" w:rsidRDefault="00C2269B" w:rsidP="00C2269B">
      <w:pPr>
        <w:tabs>
          <w:tab w:val="left" w:pos="240"/>
        </w:tabs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</w:p>
    <w:p w14:paraId="3325698C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ฏ) อันตรายที่อาจได้รับในกรณีฉุกเฉินและวิธีการหลีกภัย หนึ่งชั่วโมง</w:t>
      </w:r>
    </w:p>
    <w:p w14:paraId="3D4EE8FD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ฐ) การช่วยเหลือและช่วยชีวิต หนึ่งชั่วโมง</w:t>
      </w:r>
    </w:p>
    <w:p w14:paraId="174D168B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ฑ) การปฐมพยาบาลและการช่วยเหลือเบื้องต้น และการปฐมพยาบาลเพื่อช่วยเหลือ</w:t>
      </w:r>
    </w:p>
    <w:p w14:paraId="036683CE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ผู้ที่หยุดหายใจหรือหัวใจหยุดเต้น 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CPR) 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สองชั่วโมง</w:t>
      </w:r>
    </w:p>
    <w:p w14:paraId="0EDB16E2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ต) เทคนิคในการจัดทำแผนปฏิบัติงานและการป้องกันอันตราย หนึ่งชั่วโมง</w:t>
      </w:r>
    </w:p>
    <w:p w14:paraId="0609938D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ณ) การควบคุมดูแลการใช้เครื่องป้องกันและอุปกรณ์คุ้มครองความปลอดภัยส่วนบุคคล</w:t>
      </w:r>
    </w:p>
    <w:p w14:paraId="386E4B95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หนึ่งชั่วโมง</w:t>
      </w:r>
    </w:p>
    <w:p w14:paraId="7A567847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ภาคปฏิบัติต้องมีหัวข้อวิชาและระยะเวลาการฝึกอบรมไม่น้อยกว่าเก้าชั่วโมง</w:t>
      </w:r>
    </w:p>
    <w:p w14:paraId="6251443C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เทคนิคการตรวจสอบสภาพอากาศในที่อับอากาศ รวมทั้งการใช้และการตรวจสอบ</w:t>
      </w:r>
    </w:p>
    <w:p w14:paraId="62B3A928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เครื่องมือหรืออุปกรณ์ตรวจวัดสภาพอากาศในที่อับอากาศ ไม่น้อยกว่าหนึ่งชั่วโมง</w:t>
      </w:r>
    </w:p>
    <w:p w14:paraId="216D4AEF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เทคนิคการระบายอากาศ และเครื่องมือการระบายอากาศในที่อับอากาศ ไม่น้อยกว่า</w:t>
      </w:r>
    </w:p>
    <w:p w14:paraId="78E07FC6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หนึ่งชั่วโมง</w:t>
      </w:r>
    </w:p>
    <w:p w14:paraId="5792BDAC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เทคนิคการตรวจสภาพพื้นที่และงาน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ก่อนตัดสินใจอนุญาต ไม่น้อยกว่าหนึ่งชั่วโมง</w:t>
      </w:r>
    </w:p>
    <w:p w14:paraId="33835B4F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 เทคนิคในการควบคุมการทำงานในที่อับอากาศ ไม่น้อยกว่าสามสิบนาที</w:t>
      </w:r>
    </w:p>
    <w:p w14:paraId="5152A7C9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จ) การอนุญาตทำงานในที่อับอากาศและการสื่อสาร ไม่น้อยกว่าหนึ่งชั่วโมง</w:t>
      </w:r>
    </w:p>
    <w:p w14:paraId="6AFBABCC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ฉ) การใช้อุปกรณ์คุ้มครองความปลอดภัยส่วนบุคคลที่ใช้ในที่อับอากาศ ไม่น้อยกว่า</w:t>
      </w:r>
    </w:p>
    <w:p w14:paraId="44F06CAF" w14:textId="77777777" w:rsidR="00C2269B" w:rsidRDefault="00C2269B" w:rsidP="00C2269B">
      <w:pPr>
        <w:pStyle w:val="NormalWeb"/>
        <w:spacing w:before="0" w:beforeAutospacing="0" w:after="0" w:afterAutospacing="0"/>
        <w:rPr>
          <w:rFonts w:cstheme="minorBidi"/>
        </w:rPr>
      </w:pPr>
      <w:r w:rsidRPr="00C2269B">
        <w:rPr>
          <w:rFonts w:asciiTheme="majorBidi" w:hAnsiTheme="majorBidi" w:cstheme="majorBidi"/>
          <w:sz w:val="32"/>
          <w:szCs w:val="32"/>
          <w:cs/>
        </w:rPr>
        <w:t>สี่สิบห้านาที</w:t>
      </w:r>
      <w:r w:rsidRPr="00C2269B">
        <w:t xml:space="preserve"> </w:t>
      </w:r>
    </w:p>
    <w:p w14:paraId="076F4CF6" w14:textId="2DE4FDFC" w:rsidR="00C2269B" w:rsidRPr="00C2269B" w:rsidRDefault="00C2269B" w:rsidP="00C2269B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C2269B">
        <w:rPr>
          <w:rFonts w:asciiTheme="majorBidi" w:hAnsiTheme="majorBidi" w:cstheme="majorBidi"/>
          <w:sz w:val="32"/>
          <w:szCs w:val="32"/>
        </w:rPr>
        <w:t>(</w:t>
      </w:r>
      <w:r w:rsidRPr="00C2269B">
        <w:rPr>
          <w:rFonts w:asciiTheme="majorBidi" w:hAnsiTheme="majorBidi" w:cstheme="majorBidi"/>
          <w:sz w:val="32"/>
          <w:szCs w:val="32"/>
          <w:cs/>
        </w:rPr>
        <w:t>ช) การใช้อุปกรณ์ช่วยเหลือและช่วยชีวิตในที่อับอากาศ ไม่น้อยกว่าสี่สิบห้านาที</w:t>
      </w:r>
    </w:p>
    <w:p w14:paraId="53E821E7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ซ) การช่วยเหลือและช่วยชีวิต ไม่น้อยกว่าหนึ่งชั่วโมง</w:t>
      </w:r>
    </w:p>
    <w:p w14:paraId="0B697F07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ฌ) การปฐมพยาบาลและการช่วยเหลือเบื้องต้น และการปฐมพยาบาลเพื่อช่วยเหลือ</w:t>
      </w:r>
    </w:p>
    <w:p w14:paraId="693AD66E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ผู้ที่หยุดหายใจหรือหัวใจหยุดเต้น 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CPR) 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ไม่น้อยกว่าหนึ่งชั่วโมง</w:t>
      </w:r>
    </w:p>
    <w:p w14:paraId="11411E38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ญ) สถานการณ์การปฏิบัติงานในที่อับอากาศในสภาพปกติ และกรณีเกิดเหตุฉุกเฉิน</w:t>
      </w:r>
    </w:p>
    <w:p w14:paraId="0A30FF2C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ไม่น้อยกว่าหนึ่งชั่วโมง</w:t>
      </w:r>
    </w:p>
    <w:p w14:paraId="14B9F0A3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๑๓ หลักสูตรการฝึกอบรมทบทวนความปลอดภัยในการทำงานในที่อับอากาศ ใช้ระยะเวลา</w:t>
      </w:r>
    </w:p>
    <w:p w14:paraId="3C5152CA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การฝึกอบรมเฉพาะภาคทฤษฎีไม่น้อยกว่าสามชั่วโมงต่อเนื่อง อย่างน้อยในหัวข้อวิซา ดังนี้</w:t>
      </w:r>
    </w:p>
    <w:p w14:paraId="16E1E45B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กฎหมายความปลอดภัยในการทำงานในที่อับอากาศ</w:t>
      </w:r>
    </w:p>
    <w:p w14:paraId="730229C8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ความหมาย ชนิด ประเภทของที่อับอากาศ และอันตรายในที่อับอากาศ</w:t>
      </w:r>
    </w:p>
    <w:p w14:paraId="3509DCBC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การชี้บ่งอันตรายและการประเมินสภาพอันตราย การประเมินสภาพพื้นที่และงาน</w:t>
      </w:r>
    </w:p>
    <w:p w14:paraId="5665F488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และการเตรียมความพร้อมในการทำงานในที่อับอากาศ</w:t>
      </w:r>
    </w:p>
    <w:p w14:paraId="2062F640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วิธีการปฏิบัติงานในพื้นที่อับอากาศที่ถูกต้องและปลอดภัย</w:t>
      </w:r>
    </w:p>
    <w:p w14:paraId="0F8DBDDC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การใช้อุปกรณ์คุ้มครองความปลอดภัยส่วนบุคคลที่ใช้ในที่อับอากาศ และอุปกรณ์</w:t>
      </w:r>
    </w:p>
    <w:p w14:paraId="55590047" w14:textId="4BB954C6" w:rsidR="00C2269B" w:rsidRDefault="00C2269B" w:rsidP="00C2269B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ช่วยเหลือและช่วยชีวิตในที่อับอากาศ</w:t>
      </w:r>
    </w:p>
    <w:p w14:paraId="29E56565" w14:textId="77777777" w:rsidR="00C2269B" w:rsidRDefault="00C2269B" w:rsidP="00C2269B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n-GB"/>
          <w14:ligatures w14:val="none"/>
        </w:rPr>
      </w:pPr>
    </w:p>
    <w:p w14:paraId="57E9F869" w14:textId="1B23078D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ระบบการขออนุญาตทำงานในที่อับอากาศและการขอยกเลิกการอนุญาตทำงาน</w:t>
      </w:r>
    </w:p>
    <w:p w14:paraId="45EBC416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ในที่อับอากาศ และหลักการตัดแยกพลังงานเพื่อความปลอดภัย</w:t>
      </w:r>
    </w:p>
    <w:p w14:paraId="00CE6812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๗) บทบาท หน้าที่ ความรับผิดชอบของผู้อนุญาต ผู้ควบคุมงาน ผู้ช่วยเหลือ และ</w:t>
      </w:r>
    </w:p>
    <w:p w14:paraId="097B397C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ผู้ปฏิบัติงานในที่อับอากาศ และการสื่อสารระหว่างผู้อนุญาต ผู้ควบคุมงาน ผู้ช่วยเหลือ และ</w:t>
      </w:r>
    </w:p>
    <w:p w14:paraId="5758ED57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ผู้ปฏิบัติงานในที่อับอากาศ</w:t>
      </w:r>
    </w:p>
    <w:p w14:paraId="0995F6CB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๑๔ นายจ้างต้องจัดให้ลูกจ้างเข้าฝึกอบรมหลักสูตรการฝึกอบรมทบทวนความปลอดภัย</w:t>
      </w:r>
    </w:p>
    <w:p w14:paraId="59296CD0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ในการทำงานในที่อับอากาศตามข้อ ๑ ทุกห้าปีนับแต่วันสุดท้ายของการฝึกอบรมหลักสูตรตามข้อ</w:t>
      </w:r>
    </w:p>
    <w:p w14:paraId="254041B4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 ข้อ ๑๐ ข้อ ๑๑ หรือข้อ ๑๒ โดยจัดให้ลูกจ้างเข้ารับการฝึกอบรมให้แล้วเสร็จภายในสามสิบวัน</w:t>
      </w:r>
    </w:p>
    <w:p w14:paraId="2D255D93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ก่อนครบกำหนดห้าปี</w:t>
      </w:r>
    </w:p>
    <w:p w14:paraId="0D839950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หากนายจ้างมิได้ดำเนินการตามวรรคหนึ่ง นายจ้างต้องจัดให้ลูกจ้างเข้ารับการฝึกอบรม</w:t>
      </w:r>
    </w:p>
    <w:p w14:paraId="0C9D3B6D" w14:textId="37220B36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ทั้งภาคทฤษฎีและภาคปฏิบัติ ตามหลักสูตรข้อ ๘ ข้อ ๙ ข้อ ๑</w:t>
      </w: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 หรือข้อ ๑๒ แล้วแต่กรณี</w:t>
      </w:r>
    </w:p>
    <w:p w14:paraId="06FD8244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 ๕ ในการฝึกอบรมลูกจ้างและผู้เข้ารับการฝึกอบรมหลักสูตรตามข้อ ๘ ข้อ ๙ ข้อ ๑๐</w:t>
      </w:r>
    </w:p>
    <w:p w14:paraId="467B30FC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๑๑ข้อ ๑๒ และข้อ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๑๓ ต้องเป็นผู้ที่ผ่านการฝึกการอบรมดับเพลิงขั้นต้น ตามกฎหมาย</w:t>
      </w:r>
    </w:p>
    <w:p w14:paraId="7C6A471A" w14:textId="7F131BEB" w:rsidR="00C2269B" w:rsidRDefault="00C2269B" w:rsidP="00C2269B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ความปลอดภัย อาชีวอนามัย และสภาพแวดล้อมในการทำงานเกี่ยวกับอัคคีภัย</w:t>
      </w:r>
    </w:p>
    <w:p w14:paraId="3DE65726" w14:textId="77777777" w:rsidR="00C2269B" w:rsidRPr="00C2269B" w:rsidRDefault="00C2269B" w:rsidP="00C2269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๓</w:t>
      </w:r>
    </w:p>
    <w:p w14:paraId="48AA2DC3" w14:textId="77777777" w:rsidR="00C2269B" w:rsidRPr="00C2269B" w:rsidRDefault="00C2269B" w:rsidP="00C2269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วิทยากรฝึกอบรม</w:t>
      </w:r>
    </w:p>
    <w:p w14:paraId="43AA6D54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๑๖ วิทยากรผู้ทำการฝึกอบรมภาคทฤษฎีและภาคปฏิบัติต้องมีคุณสมบัติอย่างหนึ่งอย่างใด</w:t>
      </w:r>
    </w:p>
    <w:p w14:paraId="7C310109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ดังนี้</w:t>
      </w:r>
    </w:p>
    <w:p w14:paraId="7F01A815" w14:textId="77777777" w:rsidR="00C2269B" w:rsidRPr="00C2269B" w:rsidRDefault="00C2269B" w:rsidP="00C2269B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มีคุณวุฒิการศึกษาไม่ต่ำกว่าปริญญาตรี สาขาอาชีวอนามัยหรือเทียบเท่า รวมทั้ง</w:t>
      </w:r>
    </w:p>
    <w:p w14:paraId="7D9A2A88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มีประสบการณ์การทำงานเกี่ยวกับที่อับอากาศไม่น้อยกว่าหนึ่งปี และมีประสบการณ์เป็นวิทยากร</w:t>
      </w:r>
    </w:p>
    <w:p w14:paraId="1E5E9BD2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บรรยายในหัวข้อวิชาที่เกี่ยวข้องไม่น้อยกว่ายี่สิบสี่ชั่วโมงต่อปี</w:t>
      </w:r>
    </w:p>
    <w:p w14:paraId="2E8C76DF" w14:textId="77777777" w:rsidR="00C2269B" w:rsidRPr="00C2269B" w:rsidRDefault="00C2269B" w:rsidP="0000274A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เป็นหรือเคยเป็นเจ้าหน้าที่ความปลอดภัยในการทำงานระดับวิชาชีพ โดยผ่าน</w:t>
      </w:r>
    </w:p>
    <w:p w14:paraId="5DB90999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การฝึกอบรมหลักสูตรเกี่ยวกับความปลอดภัยในการทำงานในที่อับอากาศไม่น้อยกว่าสิบแปดชั่วโมง รวมทั้ง</w:t>
      </w:r>
    </w:p>
    <w:p w14:paraId="1EB22274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มีประสบการณ์การทำงานเกี่ยวกับที่อับอากาศไม่น้อยกว่าสองปี และมีประสบการณ์เป็นวิทยากรบรรยาย</w:t>
      </w:r>
    </w:p>
    <w:p w14:paraId="32E076E3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ในหัวข้อวิชาที่เกี่ยวข้องไม่น้อยกว่ายี่สิบสี่ชั่วโมงต่อปี</w:t>
      </w:r>
    </w:p>
    <w:p w14:paraId="683DA586" w14:textId="77777777" w:rsidR="00C2269B" w:rsidRPr="00C2269B" w:rsidRDefault="00C2269B" w:rsidP="0000274A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เป็นหรือเคยเป็นเจ้าหน้าที่ความปลอดภัยในการทำงานระดับหัวหน้างาน ระดับเทคนิค</w:t>
      </w:r>
    </w:p>
    <w:p w14:paraId="2003F553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และระดับเทคนิคขั้นสูงมาไม่น้อยกว่าสามปี โดยผ่านการฝึกอบรมหลักสูตรเกี่ยวกับความปลอดภัย</w:t>
      </w:r>
    </w:p>
    <w:p w14:paraId="52E73D5B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ในการทำงานในที่อับอากาศไม่น้อยกว่าสิบแปดชั่วโมง รวมทั้งมีประสบการณ์การทำงานเกี่ยวกับ</w:t>
      </w:r>
    </w:p>
    <w:p w14:paraId="0C299B7C" w14:textId="77777777" w:rsidR="00C2269B" w:rsidRPr="00C2269B" w:rsidRDefault="00C2269B" w:rsidP="00C226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ที่อับอากาศไม่น้อยกว่าสามปี และมีประสบการณ์เป็นวิทยากรบรรยายในหัวข้อวิชาที่เกี่ยวข้อง</w:t>
      </w:r>
    </w:p>
    <w:p w14:paraId="2C03A514" w14:textId="333EAC34" w:rsidR="00C2269B" w:rsidRDefault="00C2269B" w:rsidP="0000274A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226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ไม่น้อยกว่ายี่สิบสี่ชั่วโมงต่อปี</w:t>
      </w:r>
    </w:p>
    <w:p w14:paraId="1875DB67" w14:textId="77777777" w:rsidR="0000274A" w:rsidRDefault="0000274A" w:rsidP="0000274A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E80264B" w14:textId="77777777" w:rsidR="0000274A" w:rsidRDefault="0000274A" w:rsidP="0000274A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BBD423C" w14:textId="77777777" w:rsidR="0000274A" w:rsidRPr="0000274A" w:rsidRDefault="0000274A" w:rsidP="0000274A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(</w:t>
      </w: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สำเร็จการศึกษาเฉพาะทางหรือผ่านการอบรมเฉพาะทางเกี่ยวกับหัวข้อที่บรรยาย</w:t>
      </w:r>
    </w:p>
    <w:p w14:paraId="46A2BD8E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และมีประสบการณ์เป็นวิทยากรบรรยายในหัวข้อวิชาที่เกี่ยวข้องไม่น้อยกว่ายี่สิบสี่ชั่วโมงต่อปี</w:t>
      </w:r>
    </w:p>
    <w:p w14:paraId="6C4ECE8B" w14:textId="77777777" w:rsidR="0000274A" w:rsidRPr="0000274A" w:rsidRDefault="0000274A" w:rsidP="0000274A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๑๗ นายจ้างหรือนิติบุคคลที่ได้รับอนุญาตตามมาตรา ๑๑ต้องจัดให้วิทยากรได้รับ</w:t>
      </w:r>
    </w:p>
    <w:p w14:paraId="2656A229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การฝึกอบรมหรือเพิ่มเติมความรู้ที่เกี่ยวข้องกับความปลอดภัยในการทำงานไม่น้อยกว่าหกชั่วโมงต่อปี</w:t>
      </w:r>
    </w:p>
    <w:p w14:paraId="6497B584" w14:textId="77777777" w:rsidR="0000274A" w:rsidRPr="0000274A" w:rsidRDefault="0000274A" w:rsidP="0000274A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๔</w:t>
      </w:r>
    </w:p>
    <w:p w14:paraId="2B1B72C1" w14:textId="77777777" w:rsidR="0000274A" w:rsidRPr="0000274A" w:rsidRDefault="0000274A" w:rsidP="0000274A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การกำกับดูแล</w:t>
      </w:r>
    </w:p>
    <w:p w14:paraId="570E1BDF" w14:textId="77777777" w:rsidR="0000274A" w:rsidRPr="0000274A" w:rsidRDefault="0000274A" w:rsidP="0000274A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๑๘ ให้นายจ้างจัดทำทะเบียนรายชื่อผู้ที่ผ่านการฝึกอบรม วัน เวลาที่ฝึกอบรม</w:t>
      </w:r>
    </w:p>
    <w:p w14:paraId="535017F9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พร้อมรายชื่อวิทยากรเก็บไว้ ณ</w:t>
      </w:r>
      <w:r w:rsidRPr="0000274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สถานประกอบกิจการหรือสำนักงานของนายจ้าง พร้อมที่จะให้</w:t>
      </w:r>
    </w:p>
    <w:p w14:paraId="42B47CC1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พนักงานตรวจความปลอดภัยตรวจสอบได้ตลอดเวลา</w:t>
      </w:r>
    </w:p>
    <w:p w14:paraId="2122D507" w14:textId="77777777" w:rsidR="0000274A" w:rsidRPr="0000274A" w:rsidRDefault="0000274A" w:rsidP="0000274A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๑๙ ให้นายจ้างทำรายงานผลการฝึกอบรมตามข้อ ๒ ให้เป็นไปตามแบบรายงานผล</w:t>
      </w:r>
    </w:p>
    <w:p w14:paraId="50532A02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การฝึกอบรมความปลอดภัยในการทำงานในที่อับอากาศท้ายประกาศนี้ โดยแจ้งต่ออธิบดีหรือผู้ซึ่งอธิบดี</w:t>
      </w:r>
    </w:p>
    <w:p w14:paraId="217F7EF9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มอบหมายภายในสามสิบวันนับแต่วันที่เสร็จสิ้นการฝึกอบรม ทั้งนี้ อาจแจ้งด้วยตนเองหรือผ่านระบบ</w:t>
      </w:r>
    </w:p>
    <w:p w14:paraId="0F1FCC15" w14:textId="3336CDAE" w:rsidR="0000274A" w:rsidRDefault="0000274A" w:rsidP="0000274A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อิเล็กทรอนิกส์ (</w:t>
      </w:r>
      <w:r w:rsidRPr="0000274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E - Service) </w:t>
      </w: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ของกรมสวัสดิการและคุ้มครองแรงงานก็ได้</w:t>
      </w:r>
    </w:p>
    <w:p w14:paraId="4CF58AE5" w14:textId="77777777" w:rsidR="0000274A" w:rsidRPr="0000274A" w:rsidRDefault="0000274A" w:rsidP="0000274A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บทเฉพาะกาล</w:t>
      </w:r>
    </w:p>
    <w:p w14:paraId="02DE405F" w14:textId="77777777" w:rsidR="0000274A" w:rsidRPr="0000274A" w:rsidRDefault="0000274A" w:rsidP="0000274A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๒๐ ผู้ผ่านการฝึกอบรมหลักสูตรการฝึกอบรมผู้อนุญาต ผู้ควบคุมงาน ผู้ช่วยเหลือ</w:t>
      </w:r>
    </w:p>
    <w:p w14:paraId="23583370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หรือผู้ปฏิบัติงานในที่อับอากาศ ตามประกาศกรมสวัสดิการและคุ้มครองแรงงาน เรื่อง หลักเกณฑ์</w:t>
      </w:r>
    </w:p>
    <w:p w14:paraId="09BA08A4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วิธีการ และหลักสูตรการฝึกอบรมความปลอดภัยในการทำงานในที่ อับอากาศ ลงวันที่ ๓๑ มกราคม</w:t>
      </w:r>
    </w:p>
    <w:p w14:paraId="40EA217E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พ.ศ. ๒๕๔๘ และประกาศกรมสวัสดิการและคุ้มครองแรงงน เรื่อง หลักเกณฑ์ วิธีการ และหลักสูตร</w:t>
      </w:r>
    </w:p>
    <w:p w14:paraId="7113B52A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การฝึกอบรมความปลอดภัยในการทำงานในที่อับอากาศ พ.ศ. ๒๕๔๙ ลงวันที่ ๒๙ กันยายน พ.ศ. ๒๕๔๙</w:t>
      </w:r>
    </w:p>
    <w:p w14:paraId="1C19F6A9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และประกาศกรมสวัสดิการและคุ้มครองแรงงาน เรื่อง หลักเกณฑ์ วิธีการ และหลักสูตรการฝึกอบรม</w:t>
      </w:r>
    </w:p>
    <w:p w14:paraId="2B18622D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ความปลอดภัยในการทำงานในที่อับอากาศ (ฉบับที่ ๒) พ.ศ. ๒๕๕๑ ลงวันที่ ๒๒ ธันวาคม</w:t>
      </w:r>
    </w:p>
    <w:p w14:paraId="617B1556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พ.ศ. ๒๕๕๑ ก่อนวันที่ประกาศนี้มีผลใช้บังคับ ให้ถือว่าผู้นั้นผ่านการฝึกอบรมหลักสูตรการฝึกอบรม</w:t>
      </w:r>
    </w:p>
    <w:p w14:paraId="49EE7EE6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ผู้อนุญาต ผู้ควบคุมงาน ผู้ช่วยเหลือ หรือผู้ปฏิบัติงานในที่อับอากาศตามประกาศนี้</w:t>
      </w:r>
    </w:p>
    <w:p w14:paraId="5D8724A8" w14:textId="77777777" w:rsidR="0000274A" w:rsidRPr="0000274A" w:rsidRDefault="0000274A" w:rsidP="0000274A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ผู้ผ่านการฝึกอบรมตามวรรคหนึ่ง จะต้องเข้ารับการอบรมตามข้อ ๑๓ ให้แล้วเสร็จภายใน</w:t>
      </w:r>
    </w:p>
    <w:p w14:paraId="24961879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สามสิบวันก่อนครบกำหนดห้าปีนับแต่วันที่ผ่านการฝึกอบรมดังกล่าว เว้นแต่กรณีที่เป็นผู้ผ่าน</w:t>
      </w:r>
    </w:p>
    <w:p w14:paraId="2D35B2D3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การฝึกอบรมตามวรรคหนึ่งมาแล้วตั้งแต่ห้าปีขึ้นไป จะต้องเข้ารับการอบรมตามข้อ ๑๓ ให้แล้วเสร็จ</w:t>
      </w:r>
    </w:p>
    <w:p w14:paraId="64186444" w14:textId="001A0C77" w:rsidR="0000274A" w:rsidRDefault="0000274A" w:rsidP="0000274A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ภายในเก้าสิบวันนับแต่วันประกาศนี้มีผลบังคับใช้</w:t>
      </w:r>
    </w:p>
    <w:p w14:paraId="250F51FB" w14:textId="77777777" w:rsidR="0000274A" w:rsidRDefault="0000274A" w:rsidP="0000274A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D4015A0" w14:textId="77777777" w:rsidR="0000274A" w:rsidRDefault="0000274A" w:rsidP="0000274A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EE72E3A" w14:textId="77777777" w:rsidR="0000274A" w:rsidRDefault="0000274A" w:rsidP="0000274A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2D90BC7" w14:textId="77777777" w:rsidR="0000274A" w:rsidRDefault="0000274A" w:rsidP="0000274A">
      <w:pPr>
        <w:tabs>
          <w:tab w:val="left" w:pos="240"/>
        </w:tabs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62076E71" w14:textId="77777777" w:rsidR="0000274A" w:rsidRPr="0000274A" w:rsidRDefault="0000274A" w:rsidP="0000274A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ข้อ</w:t>
      </w:r>
      <w:r w:rsidRPr="0000274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๒๑ ผู้ผ่านการฝึกอบรมในหลักสูตรการเป็นวิทยากรเกี่ยวกับความปลอดภัยในการทำงาน</w:t>
      </w:r>
    </w:p>
    <w:p w14:paraId="5224E062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ในที่อับอากาศที่กรมสวัสดิการและคุ้มครองแรงงานยอมรับ ก่อนวันที่ประกาศนี้มีผลใช้บังคับ ให้ถือว่า</w:t>
      </w:r>
    </w:p>
    <w:p w14:paraId="6BC0E8B0" w14:textId="77777777" w:rsidR="0000274A" w:rsidRDefault="0000274A" w:rsidP="0000274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ผู้นั้นมีคุณสมบัติเป็นวิทยากรตามข้อ ๑๖ ของประกาศนี้</w:t>
      </w:r>
    </w:p>
    <w:p w14:paraId="31EF162C" w14:textId="77777777" w:rsidR="0000274A" w:rsidRPr="0000274A" w:rsidRDefault="0000274A" w:rsidP="0000274A">
      <w:pPr>
        <w:spacing w:after="0" w:line="240" w:lineRule="auto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</w:p>
    <w:p w14:paraId="62ABA704" w14:textId="77777777" w:rsidR="0000274A" w:rsidRPr="0000274A" w:rsidRDefault="0000274A" w:rsidP="0000274A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ประกาศ ณ วันที่ ๒๔ ธันวาคม พ.ศ. ๒๕๖๓</w:t>
      </w:r>
    </w:p>
    <w:p w14:paraId="6E3320B0" w14:textId="77777777" w:rsidR="0000274A" w:rsidRPr="0000274A" w:rsidRDefault="0000274A" w:rsidP="0000274A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อภิญญา</w:t>
      </w:r>
      <w:r w:rsidRPr="0000274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สุจริตตานันท์</w:t>
      </w:r>
    </w:p>
    <w:p w14:paraId="50018DBC" w14:textId="3A79F0C8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0274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อธิบดีกรมสวัสดิการและคุ้มครองแรงงาน</w:t>
      </w:r>
    </w:p>
    <w:p w14:paraId="71E83223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F85D965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4451CF9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4D8181F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B2115BE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D2DF59C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6B146BB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799640D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815F78E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372D735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CCBADBC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61AC89E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5125989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3245143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3CE66F0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CD3CA49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D520C2D" w14:textId="77777777" w:rsid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326E85A" w14:textId="1F37FC6E" w:rsidR="0000274A" w:rsidRPr="0000274A" w:rsidRDefault="0000274A" w:rsidP="0000274A">
      <w:pPr>
        <w:tabs>
          <w:tab w:val="left" w:pos="240"/>
        </w:tabs>
        <w:jc w:val="center"/>
        <w:rPr>
          <w:rFonts w:asciiTheme="majorBidi" w:eastAsia="Times New Roman" w:hAnsiTheme="majorBidi" w:cstheme="majorBidi" w:hint="cs"/>
          <w:kern w:val="0"/>
          <w:sz w:val="96"/>
          <w:szCs w:val="96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noProof/>
          <w:kern w:val="0"/>
          <w:sz w:val="96"/>
          <w:szCs w:val="96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1DBDB0C" wp14:editId="29CA9DCD">
            <wp:simplePos x="0" y="0"/>
            <wp:positionH relativeFrom="margin">
              <wp:posOffset>-891541</wp:posOffset>
            </wp:positionH>
            <wp:positionV relativeFrom="paragraph">
              <wp:posOffset>196850</wp:posOffset>
            </wp:positionV>
            <wp:extent cx="7507463" cy="9037320"/>
            <wp:effectExtent l="0" t="0" r="0" b="0"/>
            <wp:wrapTopAndBottom/>
            <wp:docPr id="210722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22349" name="Picture 210722349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" b="11212"/>
                    <a:stretch/>
                  </pic:blipFill>
                  <pic:spPr bwMode="auto">
                    <a:xfrm>
                      <a:off x="0" y="0"/>
                      <a:ext cx="7511707" cy="9042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74A" w:rsidRPr="0000274A" w:rsidSect="00FF22A3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E6"/>
    <w:rsid w:val="0000274A"/>
    <w:rsid w:val="00084351"/>
    <w:rsid w:val="008767E6"/>
    <w:rsid w:val="00C2269B"/>
    <w:rsid w:val="00DA0B99"/>
    <w:rsid w:val="00F53AF3"/>
    <w:rsid w:val="00F563AC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6DF0"/>
  <w15:chartTrackingRefBased/>
  <w15:docId w15:val="{070AA6B8-E808-4083-9868-0ABDFD82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2023-05-03T07:15:00Z</dcterms:created>
  <dcterms:modified xsi:type="dcterms:W3CDTF">2023-05-03T08:25:00Z</dcterms:modified>
</cp:coreProperties>
</file>