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478E" w14:textId="126D080E" w:rsidR="00804AF9" w:rsidRDefault="00804AF9" w:rsidP="00804AF9">
      <w:pPr>
        <w:pStyle w:val="NormalWeb"/>
        <w:spacing w:before="0" w:beforeAutospacing="0" w:after="0" w:afterAutospacing="0"/>
        <w:ind w:right="4574"/>
        <w:jc w:val="right"/>
      </w:pP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ค</w:t>
      </w:r>
      <w:r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ำ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ชี้แจง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778E055F" w14:textId="064990C0" w:rsidR="00804AF9" w:rsidRDefault="00804AF9" w:rsidP="00804AF9">
      <w:pPr>
        <w:pStyle w:val="NormalWeb"/>
        <w:spacing w:before="48" w:beforeAutospacing="0" w:after="0" w:afterAutospacing="0"/>
        <w:ind w:right="3020"/>
        <w:jc w:val="right"/>
      </w:pP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ประก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ศกรมสวัสดิก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รและคุ้มครองแรงง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น</w:t>
      </w:r>
      <w:r>
        <w:rPr>
          <w:rFonts w:ascii="Arial" w:hAnsi="Arial" w:cs="Arial"/>
          <w:b/>
          <w:bCs/>
          <w:color w:val="000000"/>
          <w:sz w:val="32"/>
          <w:szCs w:val="32"/>
        </w:rPr>
        <w:t>  </w:t>
      </w:r>
    </w:p>
    <w:p w14:paraId="1E711835" w14:textId="0A922529" w:rsidR="00804AF9" w:rsidRDefault="00804AF9" w:rsidP="00804AF9">
      <w:pPr>
        <w:pStyle w:val="NormalWeb"/>
        <w:spacing w:before="47" w:beforeAutospacing="0" w:after="0" w:afterAutospacing="0"/>
        <w:ind w:right="940"/>
        <w:jc w:val="right"/>
        <w:rPr>
          <w:rFonts w:ascii="Arial" w:hAnsi="Arial" w:cs="Angsana New"/>
          <w:b/>
          <w:bCs/>
          <w:color w:val="000000"/>
          <w:sz w:val="32"/>
          <w:szCs w:val="32"/>
        </w:rPr>
      </w:pP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เรื่อง หลักเกณฑ์ วิธีก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ร และหลักสูตรกำรฝึกอบรมคว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มปลอดภัยในกำรท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ำ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ง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b/>
          <w:bCs/>
          <w:color w:val="000000"/>
          <w:sz w:val="32"/>
          <w:szCs w:val="32"/>
          <w:cs/>
        </w:rPr>
        <w:t>นในที่อับอ</w:t>
      </w:r>
      <w:r w:rsidR="004C48C3">
        <w:rPr>
          <w:rFonts w:ascii="Arial" w:hAnsi="Arial" w:cs="Angsana New" w:hint="cs"/>
          <w:b/>
          <w:bCs/>
          <w:color w:val="000000"/>
          <w:sz w:val="32"/>
          <w:szCs w:val="32"/>
          <w:cs/>
        </w:rPr>
        <w:t>ากาศ</w:t>
      </w:r>
    </w:p>
    <w:p w14:paraId="618A1E48" w14:textId="5A3B4D01" w:rsidR="004C48C3" w:rsidRPr="00444B05" w:rsidRDefault="004C48C3" w:rsidP="00444B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หลักก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าร</w:t>
      </w: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และเหตุผล</w:t>
      </w:r>
      <w:r w:rsidRPr="00444B05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0AB898E9" w14:textId="3FBDA6B7" w:rsidR="004C48C3" w:rsidRPr="00444B05" w:rsidRDefault="004C48C3" w:rsidP="00444B05">
      <w:pPr>
        <w:pStyle w:val="NormalWeb"/>
        <w:spacing w:before="0" w:beforeAutospacing="0" w:after="0" w:afterAutospacing="0"/>
        <w:ind w:left="506" w:right="329" w:firstLine="549"/>
        <w:jc w:val="both"/>
        <w:rPr>
          <w:sz w:val="22"/>
          <w:szCs w:val="22"/>
        </w:rPr>
      </w:pPr>
      <w:r w:rsidRPr="00444B05">
        <w:rPr>
          <w:rFonts w:ascii="Arial" w:hAnsi="Arial" w:cs="Angsana New"/>
          <w:color w:val="000000"/>
          <w:sz w:val="28"/>
          <w:szCs w:val="28"/>
          <w:cs/>
        </w:rPr>
        <w:t>โดยที่กฎกระทรวงก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หนดม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ตรฐ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นในก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รบริห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 จัดกำร และด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เนินก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รด้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นคว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มปลอดภัย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อา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ชีวอน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มัย และสภ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พแวดล้อมในก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รท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นเกี่ยวกับที่อับอ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 พ.ศ. ๒๕๖๒ 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หนดให้น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นาย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จ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้า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งจัดให้มีก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รฝึกอบรมคว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มปลอดภัยในก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ารทำงาน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ในที่อับอ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ากาศ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ให้แก่ลูกจ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้า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งทุกคน รวมทั้งผู้ที่เกี่ยวข้อง ที่ท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นในที่อับอ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 เพื่อให้มีคว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าม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รู้มีคว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มเข้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ใจและมีทักษะที่จ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เป็นในก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ารทำ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นอย่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งปลอดภัยต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มหน้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ที่ที่ได้รับมอบหม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าย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จึงก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หนดวิธีก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รและขั้นตอนในก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รด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เนินก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รจัดฝึกอบรมต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มหลักเกณฑ์ วิธีก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</w:t>
      </w:r>
      <w:r w:rsidRPr="00444B05">
        <w:rPr>
          <w:rFonts w:ascii="Arial" w:hAnsi="Arial" w:cs="Arial"/>
          <w:color w:val="000000"/>
          <w:sz w:val="28"/>
          <w:szCs w:val="28"/>
        </w:rPr>
        <w:t xml:space="preserve">  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และหลักสูตรที่อธิบดีประก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หนด ต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มประก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ศนี้</w:t>
      </w:r>
      <w:r w:rsidRPr="00444B05">
        <w:rPr>
          <w:rFonts w:ascii="Arial" w:hAnsi="Arial" w:cs="Arial"/>
          <w:color w:val="000000"/>
          <w:sz w:val="28"/>
          <w:szCs w:val="28"/>
        </w:rPr>
        <w:t> </w:t>
      </w:r>
    </w:p>
    <w:p w14:paraId="66CED392" w14:textId="5BA264E5" w:rsidR="004C48C3" w:rsidRPr="00444B05" w:rsidRDefault="004C48C3" w:rsidP="00444B05">
      <w:pPr>
        <w:pStyle w:val="NormalWeb"/>
        <w:spacing w:before="0" w:beforeAutospacing="0" w:after="0" w:afterAutospacing="0"/>
        <w:ind w:left="515"/>
        <w:rPr>
          <w:sz w:val="22"/>
          <w:szCs w:val="22"/>
        </w:rPr>
      </w:pP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๑. ก</w:t>
      </w:r>
      <w:r w:rsidRPr="00444B05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รบังคับใช้</w:t>
      </w:r>
      <w:r w:rsidRPr="00444B05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27977955" w14:textId="26F18275" w:rsidR="004C48C3" w:rsidRPr="00444B05" w:rsidRDefault="004C48C3" w:rsidP="00444B05">
      <w:pPr>
        <w:pStyle w:val="NormalWeb"/>
        <w:spacing w:before="0" w:beforeAutospacing="0" w:after="0" w:afterAutospacing="0"/>
        <w:ind w:left="513" w:right="330" w:firstLine="541"/>
        <w:rPr>
          <w:rFonts w:ascii="Arial" w:hAnsi="Arial" w:cs="Angsana New"/>
          <w:i/>
          <w:iCs/>
          <w:color w:val="0000CC"/>
          <w:sz w:val="28"/>
          <w:szCs w:val="28"/>
        </w:rPr>
      </w:pPr>
      <w:r w:rsidRPr="00444B05">
        <w:rPr>
          <w:rFonts w:ascii="Arial" w:hAnsi="Arial" w:cs="Angsana New"/>
          <w:color w:val="000000"/>
          <w:sz w:val="28"/>
          <w:szCs w:val="28"/>
          <w:cs/>
        </w:rPr>
        <w:t>ให้มีผลใช้บังคับเมื่อพ้นก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หนดส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มสิบวันนับแต่วันประก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ศในร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ชกิจจ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นุเบกษ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 xml:space="preserve"> เป็นต้นไป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 xml:space="preserve"> 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กล่าวคือ</w:t>
      </w:r>
      <w:r w:rsidRPr="00444B05">
        <w:rPr>
          <w:rFonts w:ascii="Arial" w:hAnsi="Arial" w:cs="Arial"/>
          <w:i/>
          <w:iCs/>
          <w:color w:val="0000CC"/>
          <w:sz w:val="28"/>
          <w:szCs w:val="28"/>
        </w:rPr>
        <w:t xml:space="preserve">  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ประกาศในราชกิจจานุเบกษา เมื่อวันที่ ๑๑ มีนาคม ๒๕๖๔ จึงมีผลใช้บังคับในวันที่ ๑๐ เมษายน ๒๕๖๔</w:t>
      </w:r>
    </w:p>
    <w:p w14:paraId="08D70F5D" w14:textId="5984300B" w:rsidR="004C48C3" w:rsidRPr="00444B05" w:rsidRDefault="004C48C3" w:rsidP="00444B05">
      <w:pPr>
        <w:pStyle w:val="NormalWeb"/>
        <w:spacing w:before="0" w:beforeAutospacing="0" w:after="0" w:afterAutospacing="0"/>
        <w:ind w:left="504"/>
        <w:rPr>
          <w:sz w:val="22"/>
          <w:szCs w:val="22"/>
        </w:rPr>
      </w:pP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๒. เจตน</w:t>
      </w:r>
      <w:r w:rsidRPr="00444B05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รมณ์</w:t>
      </w:r>
      <w:r w:rsidRPr="00444B05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3D7527DF" w14:textId="68C5B970" w:rsidR="004C48C3" w:rsidRPr="00444B05" w:rsidRDefault="004C48C3" w:rsidP="00444B05">
      <w:pPr>
        <w:pStyle w:val="NormalWeb"/>
        <w:spacing w:before="0" w:beforeAutospacing="0" w:after="0" w:afterAutospacing="0"/>
        <w:ind w:left="517" w:right="401" w:firstLine="566"/>
        <w:rPr>
          <w:rFonts w:cstheme="minorBidi" w:hint="cs"/>
          <w:sz w:val="22"/>
          <w:szCs w:val="22"/>
        </w:rPr>
      </w:pPr>
      <w:r w:rsidRPr="00444B05">
        <w:rPr>
          <w:rFonts w:ascii="Arial" w:hAnsi="Arial" w:cs="Angsana New"/>
          <w:color w:val="000000"/>
          <w:sz w:val="28"/>
          <w:szCs w:val="28"/>
          <w:cs/>
        </w:rPr>
        <w:t>เพื่อฝึกอบรมคว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มปลอดภัยในก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รท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</w:t>
      </w:r>
      <w:r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นในที่อับอำก</w:t>
      </w:r>
      <w:r w:rsidR="006971A7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ศให้แก่ลูกจ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้าง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ทุกคน รวมทั้งผู้ที่เกี่ยวข้อง เพื่อให้มีคว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มรู้มีคว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มเข้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ใจและมีทักษะที่จ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เป็นในก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รท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ำงา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นอย่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งปลอดภัยต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มหน้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ที่ที่ได้รับมอบหม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าย</w:t>
      </w:r>
    </w:p>
    <w:p w14:paraId="52875B9F" w14:textId="23FAD594" w:rsidR="004C48C3" w:rsidRPr="00444B05" w:rsidRDefault="004C48C3" w:rsidP="00444B05">
      <w:pPr>
        <w:pStyle w:val="NormalWeb"/>
        <w:spacing w:before="0" w:beforeAutospacing="0" w:after="0" w:afterAutospacing="0"/>
        <w:ind w:left="508"/>
        <w:rPr>
          <w:rFonts w:cstheme="minorBidi" w:hint="cs"/>
          <w:sz w:val="22"/>
          <w:szCs w:val="22"/>
        </w:rPr>
      </w:pP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๓. หลักเกณฑ์ และวิธีก</w:t>
      </w:r>
      <w:r w:rsidR="00444B05" w:rsidRPr="00444B05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รฝึกอบรมคว</w:t>
      </w:r>
      <w:r w:rsidR="00444B05" w:rsidRPr="00444B05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มปลอดภัยในก</w:t>
      </w:r>
      <w:r w:rsidR="00444B05" w:rsidRPr="00444B05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ารทำงาน</w:t>
      </w: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ในที่อับ</w:t>
      </w:r>
      <w:r w:rsidR="00444B05" w:rsidRPr="00444B05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อากาศ</w:t>
      </w:r>
    </w:p>
    <w:p w14:paraId="2DD2B2C9" w14:textId="058BE48D" w:rsidR="004C48C3" w:rsidRPr="00444B05" w:rsidRDefault="004C48C3" w:rsidP="00B81A2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ค</w:t>
      </w:r>
      <w:r w:rsidR="00444B05" w:rsidRPr="00444B05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b/>
          <w:bCs/>
          <w:color w:val="000000"/>
          <w:sz w:val="28"/>
          <w:szCs w:val="28"/>
          <w:cs/>
        </w:rPr>
        <w:t>ชี้แจงข้อ ๒</w:t>
      </w:r>
    </w:p>
    <w:p w14:paraId="0721A290" w14:textId="1EE4F338" w:rsidR="004C48C3" w:rsidRDefault="004C48C3" w:rsidP="00444B05">
      <w:pPr>
        <w:pStyle w:val="NormalWeb"/>
        <w:spacing w:before="0" w:beforeAutospacing="0" w:after="0" w:afterAutospacing="0"/>
        <w:ind w:left="487" w:right="379" w:firstLine="566"/>
        <w:jc w:val="both"/>
        <w:rPr>
          <w:rFonts w:ascii="Arial" w:hAnsi="Arial" w:cs="Angsana New"/>
          <w:i/>
          <w:iCs/>
          <w:color w:val="0000CC"/>
          <w:sz w:val="28"/>
          <w:szCs w:val="28"/>
        </w:rPr>
      </w:pPr>
      <w:r w:rsidRPr="00444B05">
        <w:rPr>
          <w:rFonts w:ascii="Arial" w:hAnsi="Arial" w:cs="Angsana New"/>
          <w:color w:val="000000"/>
          <w:sz w:val="28"/>
          <w:szCs w:val="28"/>
          <w:cs/>
        </w:rPr>
        <w:t>ให้น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ยจ้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งจัดให้มีก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รฝึกอบรมคว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มปลอดภัยในก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ารทำงาน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ในที่อับอ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ากา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ศแก่ลูกจ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้าง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ผู้มีหน้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ที่รับผิดชอบ ในก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รอนุญ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าต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 xml:space="preserve"> ผู้ควบคุมง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าน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 xml:space="preserve"> ผู้ช่วยเหลือ และผู้ปฏิบัติง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าน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ในที่อับอ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ากา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ศ และต้องจัดให้มีก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รฝึกอบรม เพื่อทบทวนคว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มปลอดภัยในก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รท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ำงาน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ในที่อับอ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ากาศ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 xml:space="preserve"> ต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มหลักเกณฑ์ วิธีก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าร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และหลักสูตรก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รฝึกอบรม ที่ก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หนดไว้ในประก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>าศ</w:t>
      </w:r>
      <w:r w:rsidRPr="00444B05">
        <w:rPr>
          <w:rFonts w:ascii="Arial" w:hAnsi="Arial" w:cs="Angsana New"/>
          <w:color w:val="000000"/>
          <w:sz w:val="28"/>
          <w:szCs w:val="28"/>
          <w:cs/>
        </w:rPr>
        <w:t>นี้</w:t>
      </w:r>
      <w:r w:rsidR="00444B05" w:rsidRPr="00444B05">
        <w:rPr>
          <w:rFonts w:ascii="Arial" w:hAnsi="Arial" w:cs="Angsana New" w:hint="cs"/>
          <w:color w:val="000000"/>
          <w:sz w:val="28"/>
          <w:szCs w:val="28"/>
          <w:cs/>
        </w:rPr>
        <w:t xml:space="preserve"> 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กล่าวคือ นายจ้างต้องจัดให้มีการฝึกอบรมลูกจ้างที่ท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 ซึ่งท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หน้าที่เป็นผู้อนุญาต ผู้ควบคุมงาน ผู้ช่วยเหลือ และผู้ปฏิบัติงานในที่อับอากาศ โดยให้ลูกจ้างผู้มีหน้าที่ รับผิดชอบในการอนุญาต ได้รับการฝึกอบรมความปลอดภัยในการท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งานในที่อับอากาศหลักสูตรการฝึกอบรม ผู้อนุญาต ลูกจ้างที่ท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หน้าที่ผู้ควบคุมงานได้รับการฝึกอบรมความปลอดภัยในการท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 หลักสูตรการฝึกอบรมผู้ควบคุมงาน ลูกจ้างผู้ที่ท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หน้าที่ผู้ช่วยเหลือได้รับการฝึกอบรมความปลอดภัย ในการท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งานในที่อับอากาศหลักสูตรการฝึกอบรมผู้ช่วยเหลือและลูกจ้างผู้ที่ท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หน้าที่ผู้ปฏิบัติงานได้รับการฝึกอบรมความปลอดภัยในการท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งานในที่อับอากาศหลักสูตรการฝึกอบรมผู้ปฏิบัติงานในที่อับอากาศ หรือนายจ้างจะจัดให้ลูกจ้างผู้มีหน้าที่ดังกล่าว ได้รับการฝึกอบรมความปลอดภัยในการท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 ในหลักสูตรการฝึกอบรมผู้อนุญาต ผู้ควบคุม ผู้ช่วยเหลือ และผู้ปฏิบัติงาน (หลักสูตร ๔ ผู้) ก็ได้ทั้งนี้ ต้องจัด ให้ลูกจ้างมีหน้าที่รับผิดชอบในการอนุญาต ผู้ควบคุมงาน ผู้ช่วยเหลือ และผู้ปฏิบัติงานในที่อับอากาศ ได้รับการฝึกอบรมหลักสูตรการฝึกอบรมทบทวนความปลอดภัยในการ</w:t>
      </w:r>
      <w:r w:rsidR="00444B05" w:rsidRPr="00444B05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ทำ</w:t>
      </w:r>
      <w:r w:rsidRPr="00444B05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งานในที่อับอากาศด้วย</w:t>
      </w:r>
    </w:p>
    <w:p w14:paraId="6754385E" w14:textId="77777777" w:rsidR="00B81A2C" w:rsidRDefault="00B81A2C" w:rsidP="00444B05">
      <w:pPr>
        <w:pStyle w:val="NormalWeb"/>
        <w:spacing w:before="0" w:beforeAutospacing="0" w:after="0" w:afterAutospacing="0"/>
        <w:ind w:left="487" w:right="379" w:firstLine="566"/>
        <w:jc w:val="both"/>
        <w:rPr>
          <w:rFonts w:ascii="Arial" w:hAnsi="Arial" w:cs="Angsana New"/>
          <w:i/>
          <w:iCs/>
          <w:color w:val="0000CC"/>
          <w:sz w:val="28"/>
          <w:szCs w:val="28"/>
        </w:rPr>
      </w:pPr>
    </w:p>
    <w:p w14:paraId="0C492B6D" w14:textId="0296C065" w:rsidR="00B81A2C" w:rsidRDefault="00B81A2C" w:rsidP="00B81A2C">
      <w:pPr>
        <w:pStyle w:val="NormalWeb"/>
        <w:spacing w:before="0" w:beforeAutospacing="0" w:after="0" w:afterAutospacing="0"/>
        <w:ind w:left="487" w:right="379" w:firstLine="566"/>
        <w:jc w:val="right"/>
        <w:rPr>
          <w:rFonts w:ascii="Arial" w:hAnsi="Arial" w:cs="Angsana New"/>
          <w:i/>
          <w:iCs/>
          <w:color w:val="000000"/>
          <w:sz w:val="32"/>
          <w:szCs w:val="32"/>
        </w:rPr>
      </w:pPr>
      <w:r>
        <w:rPr>
          <w:rFonts w:ascii="Arial" w:hAnsi="Arial" w:cs="Angsana New"/>
          <w:i/>
          <w:iCs/>
          <w:color w:val="000000"/>
          <w:sz w:val="32"/>
          <w:szCs w:val="32"/>
          <w:cs/>
        </w:rPr>
        <w:t>กองความปลอดภัยแรงงาน กรมสวัสดิการและคุ้มครองแรงงาน</w:t>
      </w:r>
    </w:p>
    <w:p w14:paraId="28A0D1DA" w14:textId="77777777" w:rsidR="00B81A2C" w:rsidRDefault="00B81A2C" w:rsidP="00B81A2C">
      <w:pPr>
        <w:pStyle w:val="NormalWeb"/>
        <w:spacing w:before="0" w:beforeAutospacing="0" w:after="0" w:afterAutospacing="0"/>
        <w:ind w:left="487" w:right="379" w:firstLine="566"/>
        <w:jc w:val="right"/>
        <w:rPr>
          <w:rFonts w:ascii="Arial" w:hAnsi="Arial" w:cs="Angsana New"/>
          <w:i/>
          <w:iCs/>
          <w:color w:val="000000"/>
          <w:sz w:val="32"/>
          <w:szCs w:val="32"/>
        </w:rPr>
      </w:pPr>
    </w:p>
    <w:p w14:paraId="53828B2E" w14:textId="77777777" w:rsidR="00C727D0" w:rsidRDefault="00C727D0" w:rsidP="00B81A2C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08B3E3F9" w14:textId="77777777" w:rsidR="00C727D0" w:rsidRDefault="00C727D0" w:rsidP="00B81A2C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6A4B8CDD" w14:textId="77777777" w:rsidR="00C727D0" w:rsidRDefault="00C727D0" w:rsidP="00B81A2C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0101B61B" w14:textId="77777777" w:rsidR="00C727D0" w:rsidRDefault="00C727D0" w:rsidP="00B81A2C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24A0A435" w14:textId="77777777" w:rsidR="00393EF7" w:rsidRDefault="00393EF7" w:rsidP="00B81A2C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110721AC" w14:textId="0467FEA5" w:rsidR="00B81A2C" w:rsidRPr="00C727D0" w:rsidRDefault="00B81A2C" w:rsidP="00B81A2C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- 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๒ -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59A375C3" w14:textId="41C85BCC" w:rsidR="00B81A2C" w:rsidRPr="00C727D0" w:rsidRDefault="00B81A2C" w:rsidP="00B81A2C">
      <w:pPr>
        <w:pStyle w:val="NormalWeb"/>
        <w:spacing w:before="239" w:beforeAutospacing="0" w:after="0" w:afterAutospacing="0"/>
        <w:ind w:left="487" w:right="316" w:firstLine="591"/>
        <w:jc w:val="both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กรณีลูกจ้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งมีก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รเปลี่ยนง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นหรือเปลี่ยนสถ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นที่ท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นซึ่งอ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จท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ให้ลูกจ้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งได้รับอันตร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ยต่อชีวิต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 xml:space="preserve">  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ร่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งก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ย จิตใจ หรือสุขภ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พอน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มัย ให้น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ยจ้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งจัดให้มีก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รฝึกอบรมภ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คปฏิบัติให้ลูกจ้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งผู้มีหน้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ที่รับผิดชอบ ในก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รอ</w:t>
      </w:r>
      <w:r w:rsidRPr="00C727D0">
        <w:rPr>
          <w:rFonts w:asciiTheme="majorBidi" w:hAnsiTheme="majorBidi" w:cstheme="majorBidi"/>
          <w:sz w:val="28"/>
          <w:szCs w:val="28"/>
          <w:cs/>
        </w:rPr>
        <w:t>นุญ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sz w:val="28"/>
          <w:szCs w:val="28"/>
          <w:cs/>
        </w:rPr>
        <w:t>ต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ผู้ควบคุมงำน ผู้ช่วยเหลือและผู้ปฏิบัติง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C727D0">
        <w:rPr>
          <w:rFonts w:asciiTheme="majorBidi" w:hAnsiTheme="majorBidi" w:cstheme="majorBidi" w:hint="cs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ศ ก่อนเริ่มท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ำงา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กล่าวคือ เมื่อนายจ้าง มอบหมายให้ลูกจ้างมีการเปลี่ยนงาน หรือเปลี่ยนสถานที่ท</w:t>
      </w:r>
      <w:r w:rsidRPr="00C727D0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งานในที่อับอากาศ ซึ่งอาจท าให้ลูกจ้าง ได้รับอันตรายต่อชีวิต ร่างกาย จิตใจ หรือสุขภาพอนามัย นายจ้างต้องจัดให้มีการฝึกอบรมเฉพาะภาคปฏิบัติ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6EE98F1B" w14:textId="3D28F076" w:rsidR="00B81A2C" w:rsidRPr="00C727D0" w:rsidRDefault="00B81A2C" w:rsidP="00B81A2C">
      <w:pPr>
        <w:pStyle w:val="NormalWeb"/>
        <w:spacing w:before="17" w:beforeAutospacing="0" w:after="0" w:afterAutospacing="0"/>
        <w:ind w:left="506" w:right="307" w:firstLine="3"/>
        <w:jc w:val="both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ให้ลูกจ้างผู้มีหน้าที่รับผิดชอบในการอนุญาตผู้ควบคุมงานผู้ช่วยเหลือและผู้ปฏิบัติงานในที่อับอากาศก่อนเริ่มท</w:t>
      </w:r>
      <w:r w:rsidRPr="00C727D0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งานตามบทบาทหน้าที่ที่ได้รับมอบหมายโดยให้จ</w:t>
      </w:r>
      <w:r w:rsidRPr="00C727D0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นวนชั่วโมงภาคปฏิบัติเป็นไปตามบทบาทหน้าที่ ที่ได้รับมอบหมาย ทั้งนี้ การเปลี่ยนงานให้หมายความถึงงานที่มีอันตรายแตกต่างไปจากเดิม ยกตัวอย่างเช่น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  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บริษัท ปลอดภัย จ</w:t>
      </w:r>
      <w:r w:rsidRPr="00C727D0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กัด/นายจ้าง มอบหมายให้นายเซฟตี้ ท</w:t>
      </w:r>
      <w:r w:rsidRPr="00C727D0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หน้าที่เป็นผู้ปฏิบัติงานในที่อับอากาศ โดยจัดให้ นายเซฟตี้ได้รับการอบรมหลักสูตรการฝึกอบรมผู้ปฏิบัติงานในที่อับอากาศและให้ปฏิบัติงานในที่อับอากาศ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1123F3C6" w14:textId="77777777" w:rsidR="00B81A2C" w:rsidRPr="00C727D0" w:rsidRDefault="00B81A2C" w:rsidP="00B81A2C">
      <w:pPr>
        <w:pStyle w:val="NormalWeb"/>
        <w:spacing w:before="18" w:beforeAutospacing="0" w:after="0" w:afterAutospacing="0"/>
        <w:ind w:left="506" w:right="295" w:firstLine="7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ที่มีสภาพความเป็นอันตรายและก่อให้เกิดก๊าซไฮโดรเจนซัลไฟด์ต่อมามีการมอบหมายให้ไปท างาน ซึ่งเป็นที่อับอากาศที่มีสภาพความเป็นอันตรายแตกต่างจากเดิมและก่อให้เกิดก๊าซมีเทน หรือในกรณี ที่มีการเปลี่ยนสถานที่ท างาน ก่อนเข้าปฏิบัติงานต้องให้นายเซฟตี้ได้รับการอบรมภาคปฏิบัติตามหลักสูตร การฝึกอบรมผู้ปฏิบัติงานในที่อับอากาศไม่น้อยกว่าสามชั่วโมง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2B4BBB3D" w14:textId="2A34CC55" w:rsidR="00B81A2C" w:rsidRPr="00C727D0" w:rsidRDefault="00B81A2C" w:rsidP="00B81A2C">
      <w:pPr>
        <w:pStyle w:val="NormalWeb"/>
        <w:spacing w:before="18" w:beforeAutospacing="0" w:after="0" w:afterAutospacing="0"/>
        <w:ind w:left="499" w:right="331" w:firstLine="578"/>
        <w:jc w:val="both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กรณีที่น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ยจ้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งไม่สำม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รถจัดให้มีก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รฝึกอบรมต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มวรรคหนึ่งได้ ให้น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ยจ้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งจัดให้บุคคลดังกล่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ว เข้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รับก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รฝึกอบรมกับนิติบุคคลที่ได้รับอนุญ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ตต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มม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ต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รา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๑๑ เป็นผู้ด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เนินก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 ทั้งนี้ นิติบุคคลดังกล่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ว ต้องด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เนินกำรให้เป็นไปต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มข้อ ๒๐ แห่งกฎกระทรวงก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หนดม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ตรฐ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นในก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รบริห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 จัดก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 และด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เนินก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 ด้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นคว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 อำชีวอน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มัย และสภ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พแวดล้อมในก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รทำง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นเกี่ยวกับที่อับอำกำศ พ.ศ. ๒๕๖๒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กล่าวคือ การฝึกอบรมความปลอดภัยในการท</w:t>
      </w:r>
      <w:r w:rsidRPr="00C727D0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งานในที่อับอากาศให้แก่ลูกจ้างที่ท</w:t>
      </w:r>
      <w:r w:rsidRPr="00C727D0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หน้าที่เป็นผู้อนุญาต ผู้ควบคุมงาน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  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ผู้ช่วยเหลือ และผู้ปฏิบัติงานในที่อับอากาศก่อนเริ่มท างาน นายจ้างสามารถด าเนินการจัดการฝึกอบรม ให้แก่ลูกจ้างของตนเองได้ หรือจัดให้ลูกจ้างเข้ารับการฝึกอบรมกับนิติบุคคลที่ได้รับอนุญาตจากกรมสวัสดิการ และคุ้มครองแรงงาน ตามมาตรา ๑๑ แห่งพระราชบัญญัติความปลอดภัย อาชีวอนามัย และสภาพแวดล้อม ในการท างาน พ.ศ. ๒๕๕๔ เป็นผู้ด าเนินการก็ได้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135AD181" w14:textId="77777777" w:rsidR="00B81A2C" w:rsidRPr="00C727D0" w:rsidRDefault="00B81A2C" w:rsidP="00B81A2C">
      <w:pPr>
        <w:pStyle w:val="NormalWeb"/>
        <w:spacing w:before="226" w:beforeAutospacing="0" w:after="0" w:afterAutospacing="0"/>
        <w:ind w:left="506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๔. หลักสูตรกำรฝึกอบรม</w:t>
      </w:r>
      <w:r w:rsidRPr="00C727D0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1E23FA23" w14:textId="7C08580B" w:rsidR="00B81A2C" w:rsidRPr="00C727D0" w:rsidRDefault="00B81A2C" w:rsidP="00B81A2C">
      <w:pPr>
        <w:pStyle w:val="NormalWeb"/>
        <w:spacing w:before="47" w:beforeAutospacing="0" w:after="0" w:afterAutospacing="0"/>
        <w:ind w:left="1076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ค</w:t>
      </w:r>
      <w:r w:rsidRPr="00C727D0">
        <w:rPr>
          <w:rFonts w:asciiTheme="majorBidi" w:hAnsiTheme="majorBidi" w:cstheme="majorBidi" w:hint="cs"/>
          <w:b/>
          <w:bCs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ชี้แจงข้อ ๗ ข้อ ๘ ข้อ ๙ ข้อ ๑๐ ข้อ ๑๑ ข้อ ๑๒ และข้อ ๑๓</w:t>
      </w:r>
      <w:r w:rsidRPr="00C727D0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1EA53B9" w14:textId="77777777" w:rsidR="00B81A2C" w:rsidRPr="00C727D0" w:rsidRDefault="00B81A2C" w:rsidP="00B81A2C">
      <w:pPr>
        <w:pStyle w:val="NormalWeb"/>
        <w:spacing w:before="45" w:beforeAutospacing="0" w:after="0" w:afterAutospacing="0"/>
        <w:ind w:left="1072" w:right="1883" w:hanging="1"/>
        <w:rPr>
          <w:rFonts w:asciiTheme="majorBidi" w:hAnsiTheme="majorBidi" w:cstheme="majorBidi"/>
          <w:color w:val="000000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หลักสูตรก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รฝึกอบรมคว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 xml:space="preserve">ศ มี๖ หลักสูตร ดังนี้ </w:t>
      </w:r>
    </w:p>
    <w:p w14:paraId="653FD400" w14:textId="586DA624" w:rsidR="00B81A2C" w:rsidRPr="00C727D0" w:rsidRDefault="00B81A2C" w:rsidP="00B81A2C">
      <w:pPr>
        <w:pStyle w:val="NormalWeb"/>
        <w:spacing w:before="45" w:beforeAutospacing="0" w:after="0" w:afterAutospacing="0"/>
        <w:ind w:left="1072" w:right="1883" w:hanging="1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(๑) หลักสูตรก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รฝึกอบรมผู้อนุญ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ต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5CB4E22F" w14:textId="374F427A" w:rsidR="00B81A2C" w:rsidRPr="00C727D0" w:rsidRDefault="00B81A2C" w:rsidP="00B81A2C">
      <w:pPr>
        <w:pStyle w:val="NormalWeb"/>
        <w:spacing w:before="17" w:beforeAutospacing="0" w:after="0" w:afterAutospacing="0"/>
        <w:ind w:left="1073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๒) หลักสูตรก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รฝึกอบรมผู้ควบคุมง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22560B47" w14:textId="3FE24AEB" w:rsidR="00B81A2C" w:rsidRPr="00C727D0" w:rsidRDefault="00B81A2C" w:rsidP="00B81A2C">
      <w:pPr>
        <w:pStyle w:val="NormalWeb"/>
        <w:spacing w:before="45" w:beforeAutospacing="0" w:after="0" w:afterAutospacing="0"/>
        <w:ind w:left="1073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๓) หลักสูตรก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รฝึกอบรมผู้ช่วยเหลือ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59FB7357" w14:textId="1D839237" w:rsidR="00B81A2C" w:rsidRPr="00C727D0" w:rsidRDefault="00B81A2C" w:rsidP="00B81A2C">
      <w:pPr>
        <w:pStyle w:val="NormalWeb"/>
        <w:spacing w:before="47" w:beforeAutospacing="0" w:after="0" w:afterAutospacing="0"/>
        <w:ind w:left="1073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๔) หลักสูตรก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รฝึกอบรมผู้ปฏิบัติง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ศ</w:t>
      </w:r>
      <w:r w:rsidRPr="00C727D0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4797174A" w14:textId="192EB5F5" w:rsidR="00C748C7" w:rsidRPr="00C727D0" w:rsidRDefault="00B81A2C" w:rsidP="00B81A2C">
      <w:pPr>
        <w:pStyle w:val="NormalWeb"/>
        <w:spacing w:before="47" w:beforeAutospacing="0" w:after="0" w:afterAutospacing="0"/>
        <w:ind w:left="1073" w:right="1269"/>
        <w:rPr>
          <w:rFonts w:asciiTheme="majorBidi" w:hAnsiTheme="majorBidi" w:cstheme="majorBidi"/>
          <w:color w:val="000000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๕) หลักสูตรก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รฝึกอบรมผู้อนุญ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ต ผู้ควบคุมง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 ผู้ช่วยเหลือ และผู้ปฏิบัติง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="00C748C7"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="00C748C7"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 xml:space="preserve">ศ </w:t>
      </w:r>
    </w:p>
    <w:p w14:paraId="1E84B490" w14:textId="219F96E1" w:rsidR="00B81A2C" w:rsidRPr="00C727D0" w:rsidRDefault="00B81A2C" w:rsidP="00B81A2C">
      <w:pPr>
        <w:pStyle w:val="NormalWeb"/>
        <w:spacing w:before="47" w:beforeAutospacing="0" w:after="0" w:afterAutospacing="0"/>
        <w:ind w:left="1073" w:right="1269"/>
        <w:rPr>
          <w:rFonts w:asciiTheme="majorBidi" w:hAnsiTheme="majorBidi" w:cstheme="majorBidi"/>
          <w:sz w:val="28"/>
          <w:szCs w:val="28"/>
        </w:rPr>
      </w:pP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(๖) หลักสูตรก</w:t>
      </w:r>
      <w:r w:rsidR="00C748C7"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รฝึกอบรมทบทวนคว</w:t>
      </w:r>
      <w:r w:rsidR="00C748C7"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="00C748C7"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="00C748C7" w:rsidRPr="00C727D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C727D0">
        <w:rPr>
          <w:rFonts w:asciiTheme="majorBidi" w:hAnsiTheme="majorBidi" w:cstheme="majorBidi"/>
          <w:color w:val="000000"/>
          <w:sz w:val="28"/>
          <w:szCs w:val="28"/>
          <w:cs/>
        </w:rPr>
        <w:t>ศ</w:t>
      </w:r>
    </w:p>
    <w:p w14:paraId="640FB7A0" w14:textId="77777777" w:rsidR="00B81A2C" w:rsidRPr="00B81A2C" w:rsidRDefault="00B81A2C" w:rsidP="00B81A2C">
      <w:pPr>
        <w:pStyle w:val="NormalWeb"/>
        <w:spacing w:before="782" w:beforeAutospacing="0" w:after="0" w:afterAutospacing="0"/>
        <w:ind w:right="401"/>
        <w:jc w:val="right"/>
        <w:rPr>
          <w:rFonts w:asciiTheme="majorBidi" w:hAnsiTheme="majorBidi" w:cstheme="majorBidi"/>
          <w:sz w:val="32"/>
          <w:szCs w:val="32"/>
        </w:rPr>
      </w:pPr>
      <w:r w:rsidRPr="00B81A2C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กองความปลอดภัยแรงงาน กรมสวัสดิการและคุ้มครองแรงงาน</w:t>
      </w:r>
      <w:r w:rsidRPr="00B81A2C">
        <w:rPr>
          <w:rFonts w:asciiTheme="majorBidi" w:hAnsiTheme="majorBidi" w:cstheme="majorBidi"/>
          <w:i/>
          <w:iCs/>
          <w:color w:val="000000"/>
          <w:sz w:val="32"/>
          <w:szCs w:val="32"/>
        </w:rPr>
        <w:t> </w:t>
      </w:r>
    </w:p>
    <w:p w14:paraId="52C5EE4F" w14:textId="77777777" w:rsidR="00CB0461" w:rsidRDefault="00CB0461" w:rsidP="00CB0461">
      <w:pPr>
        <w:spacing w:after="0" w:line="240" w:lineRule="auto"/>
        <w:ind w:right="4723"/>
        <w:jc w:val="right"/>
        <w:rPr>
          <w:rFonts w:asciiTheme="majorBidi" w:eastAsia="Times New Roman" w:hAnsiTheme="majorBidi" w:cstheme="majorBidi"/>
          <w:color w:val="000000"/>
          <w:kern w:val="0"/>
          <w:sz w:val="28"/>
          <w:lang w:eastAsia="en-GB"/>
          <w14:ligatures w14:val="none"/>
        </w:rPr>
      </w:pPr>
    </w:p>
    <w:p w14:paraId="4CD5DD97" w14:textId="5E46876B" w:rsidR="00CB0461" w:rsidRPr="00CB0461" w:rsidRDefault="00CB0461" w:rsidP="00CB0461">
      <w:pPr>
        <w:spacing w:after="0" w:line="240" w:lineRule="auto"/>
        <w:ind w:right="4723"/>
        <w:jc w:val="right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lang w:eastAsia="en-GB"/>
          <w14:ligatures w14:val="none"/>
        </w:rPr>
        <w:lastRenderedPageBreak/>
        <w:t xml:space="preserve">- 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๓ -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lang w:eastAsia="en-GB"/>
          <w14:ligatures w14:val="none"/>
        </w:rPr>
        <w:t> </w:t>
      </w:r>
    </w:p>
    <w:p w14:paraId="43A2B9A7" w14:textId="77777777" w:rsidR="00CB0461" w:rsidRPr="00CB0461" w:rsidRDefault="00CB0461" w:rsidP="00CB0461">
      <w:pPr>
        <w:spacing w:after="0" w:line="240" w:lineRule="auto"/>
        <w:ind w:left="509" w:right="413" w:firstLine="572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รายละเอียดเกี่ยวกับหลักสูตร จ านวนชั่วโมง และจ านวนวันในการฝึกอบรมความปลอดภัย ในการท างานในที่อับอากาศ สามารถสรุปได้ตามตารางที่ ๑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> </w:t>
      </w:r>
    </w:p>
    <w:p w14:paraId="54B926AA" w14:textId="77777777" w:rsidR="00CB0461" w:rsidRPr="00CB0461" w:rsidRDefault="00CB0461" w:rsidP="00CB0461">
      <w:pPr>
        <w:spacing w:after="0" w:line="240" w:lineRule="auto"/>
        <w:ind w:left="510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b/>
          <w:bCs/>
          <w:color w:val="0000CC"/>
          <w:kern w:val="0"/>
          <w:sz w:val="28"/>
          <w:cs/>
          <w:lang w:eastAsia="en-GB"/>
          <w14:ligatures w14:val="none"/>
        </w:rPr>
        <w:t>ตำรำงที่ ๑ สรุปหลักสูตรกำรฝึกอบรมควำมปลอดภัยในกำรท ำงำนในที่อับอำกำศ</w:t>
      </w:r>
      <w:r w:rsidRPr="00CB0461">
        <w:rPr>
          <w:rFonts w:asciiTheme="majorBidi" w:eastAsia="Times New Roman" w:hAnsiTheme="majorBidi" w:cstheme="majorBidi"/>
          <w:b/>
          <w:bCs/>
          <w:color w:val="0000CC"/>
          <w:kern w:val="0"/>
          <w:sz w:val="28"/>
          <w:lang w:eastAsia="en-GB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405"/>
        <w:gridCol w:w="1787"/>
        <w:gridCol w:w="1332"/>
        <w:gridCol w:w="1250"/>
      </w:tblGrid>
      <w:tr w:rsidR="00CB0461" w:rsidRPr="00CB0461" w14:paraId="5236D354" w14:textId="77777777" w:rsidTr="00CB0461">
        <w:trPr>
          <w:trHeight w:val="32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3048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หลักสูตร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222E8" w14:textId="6AF3FBAA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จ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ำ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นวนชั่วโมงอบรม (ชั่วโมง)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1F592" w14:textId="727DBF8B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จ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ำ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นวนวันอบรม</w:t>
            </w:r>
          </w:p>
        </w:tc>
      </w:tr>
      <w:tr w:rsidR="00CB0461" w:rsidRPr="00CB0461" w14:paraId="10162191" w14:textId="77777777" w:rsidTr="00CB0461">
        <w:trPr>
          <w:trHeight w:val="6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62FEF" w14:textId="77777777" w:rsidR="00CB0461" w:rsidRPr="00CB0461" w:rsidRDefault="00CB0461" w:rsidP="00CB046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9A550" w14:textId="0BF56338" w:rsidR="00CB0461" w:rsidRPr="00CB0461" w:rsidRDefault="00CB0461" w:rsidP="00CB0461">
            <w:pPr>
              <w:spacing w:after="0" w:line="240" w:lineRule="auto"/>
              <w:ind w:right="483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ภ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า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คทฤษฎี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7BE76" w14:textId="7FF86953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ภำคปฏิบัติ (ไม่น้อยกว่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า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)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28AE2" w14:textId="719E692F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รวม (ไม่น้อยกว่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า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6EE06" w14:textId="77777777" w:rsidR="00CB0461" w:rsidRPr="00CB0461" w:rsidRDefault="00CB0461" w:rsidP="00CB0461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B0461" w:rsidRPr="00CB0461" w14:paraId="155A7492" w14:textId="77777777" w:rsidTr="00CB0461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272CB" w14:textId="347184C3" w:rsidR="00CB0461" w:rsidRPr="00CB0461" w:rsidRDefault="00CB0461" w:rsidP="00CB0461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ผุ้อนุญ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า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ต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ABBA6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๕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DAA58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๒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CC00B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๗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04A2D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๑ วัน</w:t>
            </w:r>
          </w:p>
        </w:tc>
      </w:tr>
      <w:tr w:rsidR="00CB0461" w:rsidRPr="00CB0461" w14:paraId="70CBAB59" w14:textId="77777777" w:rsidTr="00CB0461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6BECF" w14:textId="116528DA" w:rsidR="00CB0461" w:rsidRPr="00CB0461" w:rsidRDefault="00CB0461" w:rsidP="00CB0461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ผู้ควบคุมง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า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น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2E6C3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๙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B9F54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๓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C4735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๑๒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4B976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๒ วันต่อเนื่อง</w:t>
            </w:r>
          </w:p>
        </w:tc>
      </w:tr>
      <w:tr w:rsidR="00CB0461" w:rsidRPr="00CB0461" w14:paraId="40A99073" w14:textId="77777777" w:rsidTr="00CB0461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95A1C" w14:textId="77777777" w:rsidR="00CB0461" w:rsidRPr="00CB0461" w:rsidRDefault="00CB0461" w:rsidP="00CB0461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ผู้ช่วยเหลือ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2C9D9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๑๒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67653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๖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64EF4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๑๘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FC9B3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๓ วันต่อเนื่อง</w:t>
            </w:r>
          </w:p>
        </w:tc>
      </w:tr>
      <w:tr w:rsidR="00CB0461" w:rsidRPr="00CB0461" w14:paraId="3F1BE1E9" w14:textId="77777777" w:rsidTr="00CB0461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75D00" w14:textId="681988AB" w:rsidR="00CB0461" w:rsidRPr="00CB0461" w:rsidRDefault="00CB0461" w:rsidP="00CB0461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ผู้ปฏิบัติง</w:t>
            </w:r>
            <w:r w:rsidR="006069E3" w:rsidRPr="00393EF7">
              <w:rPr>
                <w:rFonts w:asciiTheme="majorBidi" w:eastAsia="Times New Roman" w:hAnsiTheme="majorBidi" w:cstheme="majorBidi" w:hint="cs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า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น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79EF1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๙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96A80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๓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7A05F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๑๒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01754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๒ วันต่อเนื่อง</w:t>
            </w:r>
          </w:p>
        </w:tc>
      </w:tr>
      <w:tr w:rsidR="00CB0461" w:rsidRPr="00CB0461" w14:paraId="4C70C2A0" w14:textId="77777777" w:rsidTr="00CB0461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66CCE" w14:textId="77777777" w:rsidR="00CB0461" w:rsidRPr="00CB0461" w:rsidRDefault="00CB0461" w:rsidP="00CB0461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๔ ผู้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8E76A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๑๕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2996A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๙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42B0F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๒๔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4B717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๔ วันต่อเนื่อง</w:t>
            </w:r>
          </w:p>
        </w:tc>
      </w:tr>
      <w:tr w:rsidR="00CB0461" w:rsidRPr="00CB0461" w14:paraId="33FDBC99" w14:textId="77777777" w:rsidTr="00CB0461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742BA" w14:textId="77777777" w:rsidR="00CB0461" w:rsidRPr="00CB0461" w:rsidRDefault="00CB0461" w:rsidP="00CB0461">
            <w:pPr>
              <w:spacing w:after="0" w:line="240" w:lineRule="auto"/>
              <w:ind w:left="11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ทบทวน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7A1CC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="Times New Roman" w:eastAsia="Times New Roman" w:hAnsi="Times New Roman" w:cs="Times New Roman"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≥</w:t>
            </w:r>
            <w:r w:rsidRPr="00CB0461">
              <w:rPr>
                <w:rFonts w:asciiTheme="majorBidi" w:eastAsia="Times New Roman" w:hAnsiTheme="majorBidi" w:cstheme="majorBidi"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๓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71336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8BB17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cs/>
                <w:lang w:eastAsia="en-GB"/>
                <w14:ligatures w14:val="none"/>
              </w:rPr>
              <w:t>๓ ต่อเนื่อง</w:t>
            </w: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E04DF" w14:textId="77777777" w:rsidR="00CB0461" w:rsidRPr="00CB0461" w:rsidRDefault="00CB0461" w:rsidP="00CB04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461">
              <w:rPr>
                <w:rFonts w:asciiTheme="majorBidi" w:eastAsia="Times New Roman" w:hAnsiTheme="majorBidi" w:cstheme="majorBidi"/>
                <w:b/>
                <w:bCs/>
                <w:color w:val="0000CC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</w:tbl>
    <w:p w14:paraId="28390E67" w14:textId="77777777" w:rsidR="00CB0461" w:rsidRPr="00CB0461" w:rsidRDefault="00CB0461" w:rsidP="00CB0461">
      <w:pPr>
        <w:spacing w:after="0" w:line="240" w:lineRule="auto"/>
        <w:rPr>
          <w:rFonts w:asciiTheme="majorBidi" w:eastAsia="Times New Roman" w:hAnsiTheme="majorBidi" w:cstheme="majorBidi" w:hint="cs"/>
          <w:kern w:val="0"/>
          <w:sz w:val="28"/>
          <w:lang w:eastAsia="en-GB"/>
          <w14:ligatures w14:val="none"/>
        </w:rPr>
      </w:pPr>
    </w:p>
    <w:p w14:paraId="2FEA5093" w14:textId="1E3FF3F3" w:rsidR="00CB0461" w:rsidRPr="00CB0461" w:rsidRDefault="00CB0461" w:rsidP="00CB0461">
      <w:pPr>
        <w:spacing w:after="0" w:line="240" w:lineRule="auto"/>
        <w:ind w:left="506" w:right="398" w:firstLine="566"/>
        <w:jc w:val="both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ลูกจ้างผู้เข้ารับการฝึกอบรมความปลอดภัยในการท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งานในที่อับอากาศทุกหลักสูตรต้องผ่านการฝึกอบรมดับเพลิงขั้นต้น ตามกฎหมายความปลอดภัย อาชีวอนามัย และสภาพแวดล้อมในการท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งาน เกี่ยวกับอัคคีภัย ก่อนเข้ารับการฝึกอบรมฯ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> </w:t>
      </w:r>
    </w:p>
    <w:p w14:paraId="4B21D1FF" w14:textId="26646409" w:rsidR="00CB0461" w:rsidRPr="00CB0461" w:rsidRDefault="00CB0461" w:rsidP="00CB0461">
      <w:pPr>
        <w:spacing w:after="0" w:line="240" w:lineRule="auto"/>
        <w:ind w:left="506" w:right="333" w:firstLine="573"/>
        <w:jc w:val="both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ทั้งนี้ หลักสูตรการฝึกอบ รมความปลอดภัยในการท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งานในที่อับอากาศ ตามกฎกระทรวง ก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หนดมาตรฐานในการบริหาร จัดการ และด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เนินการด้านความปลอดภัยอาชีวอนามัย และสภาพแวดล้อม ในการท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 xml:space="preserve"> งานเกี่ยวกับที่อับอากาศ พ.ศ. ๒๕๖๒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 xml:space="preserve">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shd w:val="clear" w:color="auto" w:fill="FFFFFF"/>
          <w:cs/>
          <w:lang w:eastAsia="en-GB"/>
          <w14:ligatures w14:val="none"/>
        </w:rPr>
        <w:t>ให้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นายจ้าง บุคคล นิติบุคคล ผู้ให้บริการฝึกอบรมตามกฎหมาย ว่าด้วยความปลอดภัย อาชีวอนามัย และสภาพแวดล้อมในการท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งาน สามารถด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เนินการจัดฝึกอบรม ด้วยวิธีการทางอิเล็กทรอนิกส์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 xml:space="preserve">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shd w:val="clear" w:color="auto" w:fill="FFFFFF"/>
          <w:cs/>
          <w:lang w:eastAsia="en-GB"/>
          <w14:ligatures w14:val="none"/>
        </w:rPr>
        <w:t xml:space="preserve">ในช่วงสถานการณ์การแพร่ระบาดของโรคติดเชื้อไวรัสโคโรนา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shd w:val="clear" w:color="auto" w:fill="FFFFFF"/>
          <w:lang w:eastAsia="en-GB"/>
          <w14:ligatures w14:val="none"/>
        </w:rPr>
        <w:t>2019 (COVID - 19)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 xml:space="preserve">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shd w:val="clear" w:color="auto" w:fill="FFFFFF"/>
          <w:cs/>
          <w:lang w:eastAsia="en-GB"/>
          <w14:ligatures w14:val="none"/>
        </w:rPr>
        <w:t>เฉพาะภาคทฤษฎี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shd w:val="clear" w:color="auto" w:fill="FFFFFF"/>
          <w:lang w:eastAsia="en-GB"/>
          <w14:ligatures w14:val="none"/>
        </w:rPr>
        <w:t xml:space="preserve">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และส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หรับการฝึกภาคปฏิบัติ ผู้จัดการฝึกอบรมต้องด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เนินการให้มีการฝึกปฏิบัติจริง และได้รับการฝึกใช้อุปกรณที่ใช้ในการฝึกอบรมอย่างทั่วถึงทุกคน โดยให้ค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นึงถึงหลักวิชาการและผลลัพธ์ ที่ผู้เข้ารับการฝึกภาคปฏิบัติสามารถน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ไปปฏิบัติงานได้อย่างถูกต้อง ทั้งนี้ ต้องด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เนินการให้เป็นไปตามข้อก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หนด ของภาครัฐและมีมาตรการด้านสาธารณสุขรองรับในการป้องกันและควบคุมการแพร่ระบาดของโรคติดเชื้อไวรัส โคโรนา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 xml:space="preserve">2019(COVID -19)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ในแต่ละพื้นที่อย่างเคร่งครัด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shd w:val="clear" w:color="auto" w:fill="FFFFFF"/>
          <w:cs/>
          <w:lang w:eastAsia="en-GB"/>
          <w14:ligatures w14:val="none"/>
        </w:rPr>
        <w:t>ตามข้อก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shd w:val="clear" w:color="auto" w:fill="FFFFFF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shd w:val="clear" w:color="auto" w:fill="FFFFFF"/>
          <w:cs/>
          <w:lang w:eastAsia="en-GB"/>
          <w14:ligatures w14:val="none"/>
        </w:rPr>
        <w:t>หนดประกาศกรมสวัสดิการและคุ้มครองแรง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งาน เรื่อง แนวทางการฝึกอบรมด้านความปลอดภัย อาชีวอนามัย และสภาพแวดล้อมในการท</w:t>
      </w:r>
      <w:r w:rsidR="00AF37B6">
        <w:rPr>
          <w:rFonts w:asciiTheme="majorBidi" w:eastAsia="Times New Roman" w:hAnsiTheme="majorBidi" w:cstheme="majorBidi" w:hint="cs"/>
          <w:i/>
          <w:iCs/>
          <w:color w:val="0000CC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 xml:space="preserve">งาน สถานการณ์ การแพร่ระบาดของโรคติดเชื้อไวรัสโคโรนา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 xml:space="preserve">2019 (COVID – 19) 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cs/>
          <w:lang w:eastAsia="en-GB"/>
          <w14:ligatures w14:val="none"/>
        </w:rPr>
        <w:t>ประกาศ ณ วันที่ ๒๒ มกราคม พ.ศ. ๒๕๖๔</w:t>
      </w:r>
      <w:r w:rsidRPr="00CB0461">
        <w:rPr>
          <w:rFonts w:asciiTheme="majorBidi" w:eastAsia="Times New Roman" w:hAnsiTheme="majorBidi" w:cstheme="majorBidi"/>
          <w:i/>
          <w:iCs/>
          <w:color w:val="0000CC"/>
          <w:kern w:val="0"/>
          <w:sz w:val="28"/>
          <w:lang w:eastAsia="en-GB"/>
          <w14:ligatures w14:val="none"/>
        </w:rPr>
        <w:t> </w:t>
      </w:r>
    </w:p>
    <w:p w14:paraId="6B81FF1F" w14:textId="4217DA59" w:rsidR="00CB0461" w:rsidRPr="00CB0461" w:rsidRDefault="00CB0461" w:rsidP="00CB0461">
      <w:pPr>
        <w:spacing w:after="0" w:line="240" w:lineRule="auto"/>
        <w:ind w:left="1076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cs/>
          <w:lang w:eastAsia="en-GB"/>
          <w14:ligatures w14:val="none"/>
        </w:rPr>
        <w:t>ค</w:t>
      </w:r>
      <w:r>
        <w:rPr>
          <w:rFonts w:asciiTheme="majorBidi" w:eastAsia="Times New Roman" w:hAnsiTheme="majorBidi" w:cstheme="majorBidi" w:hint="cs"/>
          <w:b/>
          <w:bCs/>
          <w:color w:val="000000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cs/>
          <w:lang w:eastAsia="en-GB"/>
          <w14:ligatures w14:val="none"/>
        </w:rPr>
        <w:t>ชี้แจงข้อ ๑๔</w:t>
      </w:r>
      <w:r w:rsidRPr="00CB046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lang w:eastAsia="en-GB"/>
          <w14:ligatures w14:val="none"/>
        </w:rPr>
        <w:t> </w:t>
      </w:r>
    </w:p>
    <w:p w14:paraId="75254025" w14:textId="367E18C0" w:rsidR="00CB0461" w:rsidRPr="00CB0461" w:rsidRDefault="00CB0461" w:rsidP="00CB0461">
      <w:pPr>
        <w:spacing w:after="0" w:line="240" w:lineRule="auto"/>
        <w:ind w:left="487" w:right="329" w:firstLine="585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นำยจ้</w:t>
      </w:r>
      <w:r>
        <w:rPr>
          <w:rFonts w:asciiTheme="majorBidi" w:eastAsia="Times New Roman" w:hAnsiTheme="majorBidi" w:cstheme="majorBidi" w:hint="cs"/>
          <w:b/>
          <w:bCs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งต้องจัดให้ลูกจ้ำงเข้ำฝึกอบรมหลักสูตรก</w:t>
      </w:r>
      <w:r>
        <w:rPr>
          <w:rFonts w:asciiTheme="majorBidi" w:eastAsia="Times New Roman" w:hAnsiTheme="majorBidi" w:cstheme="majorBidi" w:hint="cs"/>
          <w:b/>
          <w:bCs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รฝึกอบรมทบทวนคว</w:t>
      </w:r>
      <w:r>
        <w:rPr>
          <w:rFonts w:asciiTheme="majorBidi" w:eastAsia="Times New Roman" w:hAnsiTheme="majorBidi" w:cstheme="majorBidi" w:hint="cs"/>
          <w:b/>
          <w:bCs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มปลอดภัยในก</w:t>
      </w:r>
      <w:r>
        <w:rPr>
          <w:rFonts w:asciiTheme="majorBidi" w:eastAsia="Times New Roman" w:hAnsiTheme="majorBidi" w:cstheme="majorBidi" w:hint="cs"/>
          <w:b/>
          <w:bCs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รท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ง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น ในที่อับอ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ก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ศต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มข้อ ๑๓ ทุกห้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ปีนับแต่วันสุดท้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ยของก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รฝึกอบรมหลักสูตรต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มข้อ ๘ ข้อ ๙ ข้อ ๑๐ ข้อ ๑๑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lang w:eastAsia="en-GB"/>
          <w14:ligatures w14:val="none"/>
        </w:rPr>
        <w:t xml:space="preserve">  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หรือข้อ ๑๒ โดยจัดให้ลูกจ้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งเข้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รับก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รฝึกอบรมให้แล้วเสร็จภ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ยในสำมสิบวันก่อนครบก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หนดห้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ปี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lang w:eastAsia="en-GB"/>
          <w14:ligatures w14:val="none"/>
        </w:rPr>
        <w:t> </w:t>
      </w:r>
    </w:p>
    <w:p w14:paraId="311ABD42" w14:textId="7896C8BA" w:rsidR="00CB0461" w:rsidRPr="00CB0461" w:rsidRDefault="00CB0461" w:rsidP="00CB0461">
      <w:pPr>
        <w:spacing w:after="0" w:line="240" w:lineRule="auto"/>
        <w:ind w:left="517" w:right="324" w:firstLine="555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หำกน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ยจ้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งมิได้ด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ำ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เนินก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รต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มวรรคหนึ่ง น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ยจ้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งต้องจัดให้ลูกจ้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งเข้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รับก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รฝึกอบรมทั้งภ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คทฤษฎี และภ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คปฏิบัติต</w:t>
      </w:r>
      <w:r w:rsidR="00AF37B6">
        <w:rPr>
          <w:rFonts w:asciiTheme="majorBidi" w:eastAsia="Times New Roman" w:hAnsiTheme="majorBidi" w:cstheme="majorBidi" w:hint="cs"/>
          <w:color w:val="000000"/>
          <w:kern w:val="0"/>
          <w:sz w:val="28"/>
          <w:cs/>
          <w:lang w:eastAsia="en-GB"/>
          <w14:ligatures w14:val="none"/>
        </w:rPr>
        <w:t>า</w:t>
      </w:r>
      <w:r w:rsidRPr="00CB0461">
        <w:rPr>
          <w:rFonts w:asciiTheme="majorBidi" w:eastAsia="Times New Roman" w:hAnsiTheme="majorBidi" w:cstheme="majorBidi"/>
          <w:color w:val="000000"/>
          <w:kern w:val="0"/>
          <w:sz w:val="28"/>
          <w:cs/>
          <w:lang w:eastAsia="en-GB"/>
          <w14:ligatures w14:val="none"/>
        </w:rPr>
        <w:t>มหลักสูตรข้อ ๘ ข้อ ๙ ข้อ ๑๐ ข้อ ๑๑ หรือข้อ ๑๒ แล้วแต่กรณี</w:t>
      </w:r>
    </w:p>
    <w:p w14:paraId="69DB6384" w14:textId="77777777" w:rsidR="00CB0461" w:rsidRPr="00CB0461" w:rsidRDefault="00CB0461" w:rsidP="00CB0461">
      <w:pPr>
        <w:spacing w:before="770" w:after="0" w:line="240" w:lineRule="auto"/>
        <w:ind w:right="401"/>
        <w:jc w:val="right"/>
        <w:rPr>
          <w:rFonts w:asciiTheme="majorBidi" w:eastAsia="Times New Roman" w:hAnsiTheme="majorBidi" w:cstheme="majorBidi"/>
          <w:kern w:val="0"/>
          <w:sz w:val="28"/>
          <w:lang w:eastAsia="en-GB"/>
          <w14:ligatures w14:val="none"/>
        </w:rPr>
      </w:pPr>
      <w:r w:rsidRPr="00CB0461">
        <w:rPr>
          <w:rFonts w:asciiTheme="majorBidi" w:eastAsia="Times New Roman" w:hAnsiTheme="majorBidi" w:cstheme="majorBidi"/>
          <w:i/>
          <w:iCs/>
          <w:color w:val="000000"/>
          <w:kern w:val="0"/>
          <w:sz w:val="28"/>
          <w:cs/>
          <w:lang w:eastAsia="en-GB"/>
          <w14:ligatures w14:val="none"/>
        </w:rPr>
        <w:t>กองความปลอดภัยแรงงาน กรมสวัสดิการและคุ้มครองแรงงาน</w:t>
      </w:r>
      <w:r w:rsidRPr="00CB0461">
        <w:rPr>
          <w:rFonts w:asciiTheme="majorBidi" w:eastAsia="Times New Roman" w:hAnsiTheme="majorBidi" w:cstheme="majorBidi"/>
          <w:i/>
          <w:iCs/>
          <w:color w:val="000000"/>
          <w:kern w:val="0"/>
          <w:sz w:val="28"/>
          <w:lang w:eastAsia="en-GB"/>
          <w14:ligatures w14:val="none"/>
        </w:rPr>
        <w:t xml:space="preserve"> </w:t>
      </w:r>
    </w:p>
    <w:p w14:paraId="23F8A3B9" w14:textId="34C87908" w:rsidR="00C727D0" w:rsidRPr="006069E3" w:rsidRDefault="00CB0461" w:rsidP="006069E3">
      <w:pPr>
        <w:pStyle w:val="NormalWeb"/>
        <w:spacing w:before="0" w:beforeAutospacing="0" w:after="0" w:afterAutospacing="0"/>
        <w:ind w:left="3600" w:right="4723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cs/>
        </w:rPr>
        <w:br w:type="page"/>
      </w:r>
      <w:r w:rsidR="00C727D0" w:rsidRPr="00C727D0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- </w:t>
      </w:r>
      <w:r w:rsidR="00C727D0" w:rsidRPr="00C727D0">
        <w:rPr>
          <w:rFonts w:asciiTheme="majorBidi" w:hAnsiTheme="majorBidi" w:cstheme="majorBidi"/>
          <w:color w:val="000000"/>
          <w:sz w:val="28"/>
          <w:szCs w:val="28"/>
          <w:cs/>
        </w:rPr>
        <w:t>๔ -</w:t>
      </w:r>
    </w:p>
    <w:p w14:paraId="14ADAD0D" w14:textId="77777777" w:rsidR="00C727D0" w:rsidRPr="00C727D0" w:rsidRDefault="00C727D0" w:rsidP="00C727D0">
      <w:pPr>
        <w:pStyle w:val="NormalWeb"/>
        <w:spacing w:before="239" w:beforeAutospacing="0" w:after="0" w:afterAutospacing="0"/>
        <w:ind w:left="496" w:right="296" w:firstLine="576"/>
        <w:jc w:val="both"/>
        <w:rPr>
          <w:rFonts w:asciiTheme="majorBidi" w:hAnsiTheme="majorBidi" w:cstheme="majorBidi"/>
          <w:sz w:val="22"/>
          <w:szCs w:val="22"/>
        </w:rPr>
      </w:pP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กล่าวคือ นายจ้างต้องจัดให้ลูกจ้างซึ่งผ่านการฝึกอบรมหลักสูตรการฝึกอบรมผู้อนุญาต หลักสูตร การฝึกอบรมผู้ควบคุมงาน หลักสูตรการฝึกอบรมผู้ช่วยเหลือ หลักสูตรการฝึกอบรมผู้ปฏิบัติงาน ในที่อับอากาศ และหลักสูตรการฝึกอบรมผู้อนุญาต ผู้ควบคุมงาน ผู้ช่วยเหลือ และผู้ปฏิบัติงานในที่อับอากาศ มาแล้วได้รับการฝึกอบรมหลักสูตรการฝึกอบรมทบทวนความปลอดภัยในการท างานในที่อับอากาศ ทุก ๆ ห้าปีโดยด าเนินการให้แล้วเสร็จภายในสามสิบวันก่อนครบก าหนดห้าปีนับแต่วันสุดท้ายของการ ฝึกอบรมหลักสูตรการฝึกอบรมผู้อนุญาต หลักสูตรการฝึกอบรมผู้ควบคุมงาน หลักสูตรการฝึกอบรมผู้ช่วยเหลือ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  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หลักสูตรการฝึกอบรมผู้ปฏิบัติงานในที่อับอากาศ และหลักสูตรการฝึกอบรมผู้อนุญาต ผู้ควบคุมงาน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  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ผู้ช่วยเหลือ และผู้ปฏิบัติงานในที่อับอากาศ ยกตัวอย่างเช่น นายจ้างจัดให้ลูกจ้างเข้าฝึกอบรมหลักสูตร การฝึกอบรมผู้ปฏิบัติงานในที่อับอากาศ มีก าหนดครบห้าปีในวันที่ ๑ พฤษภาคม ๒๕๖๔ ดังนั้น นายจ้าง ต้องด าเนินการจัดให้ลูกจ้างได้รับการฝึกอบรมหลักสูตรการฝึกอบรมทบทวนความปลอดภัยในการท างานในที่อับอากาศ ให้แล้วเสร็จภายในสามสิบวันได้คือ ระหว่างวันที่ ๑ - ๓๐ เมษายน ๒๕๖๔ ทั้งนี้ การนับระยะเวลาครบห้าปี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65D49214" w14:textId="1400B5CC" w:rsidR="00C727D0" w:rsidRPr="00C727D0" w:rsidRDefault="00C727D0" w:rsidP="00C727D0">
      <w:pPr>
        <w:pStyle w:val="NormalWeb"/>
        <w:spacing w:before="17" w:beforeAutospacing="0" w:after="0" w:afterAutospacing="0"/>
        <w:ind w:left="498" w:right="310" w:firstLine="8"/>
        <w:jc w:val="both"/>
        <w:rPr>
          <w:rFonts w:asciiTheme="majorBidi" w:hAnsiTheme="majorBidi" w:cstheme="majorBidi"/>
          <w:sz w:val="22"/>
          <w:szCs w:val="22"/>
        </w:rPr>
      </w:pP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ถัดไปให้นับต่อจากหลักฐานแสดงการผ่านการฝึกอบรมหลักสูตรการฝึกอบรมผู้ปฏิบัติงานในที่อับอากาศ (วันที่ ๑ พฤษภาคม ๒๕๖๙) หรือนับต่อจากหลักฐานแสดงการผ่านการฝึกอบรมหลักสูตรการฝึกอบรมทบทวน ความปลอดภัยในการท</w:t>
      </w:r>
      <w:r w:rsidR="00A76714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งานในที่อับอากาศ ดังนั้น การฝึกอบรมหลักสูตรการฝึกอบรมทบทวนความปลอดภัย ในการท</w:t>
      </w:r>
      <w:r w:rsidR="006069E3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งานในที่อับอากาศในอีกห้าปีถัดไป คือ ระหว่างวันที่ ๑ - ๓๐ เมษายน ๒๕๖๙ หากนายจ้างมิได้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481B00A7" w14:textId="5AC83C61" w:rsidR="00B81A2C" w:rsidRDefault="00C727D0" w:rsidP="00C727D0">
      <w:pPr>
        <w:pStyle w:val="NormalWeb"/>
        <w:spacing w:before="15" w:beforeAutospacing="0" w:after="0" w:afterAutospacing="0"/>
        <w:ind w:left="499" w:right="397" w:firstLine="8"/>
        <w:jc w:val="both"/>
        <w:rPr>
          <w:rFonts w:asciiTheme="majorBidi" w:hAnsiTheme="majorBidi" w:cstheme="majorBidi"/>
          <w:i/>
          <w:iCs/>
          <w:color w:val="0000CC"/>
          <w:sz w:val="28"/>
          <w:szCs w:val="28"/>
        </w:rPr>
      </w:pP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ด าเนินการฝึกอบรมหลักสูตรการฝึกอบรมทบทวนความปลอดภัยในการท</w:t>
      </w:r>
      <w:r w:rsidR="006069E3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งานในที่อับอากาศ นายจ้างต้องจัด ให้ลูกจ้างดังกล่าวเข้ารับการฝึกอบรมทั้งภาคทฤษฎีและภาคปฏิบัติตามหลักสูตรการฝึกอบรมผู้อนุญาต หลักสูตรการฝึกอบรมผู้ควบคุมงาน หลักสูตรการฝึกอบรมผู้ช่วยเหลือ หลักสูตรการฝึกอบรม ผู้ปฏิบัติงานในที่อับอากาศ และหลักสูตรการฝึกอบรมผู้อนุญาต ผู้ควบคุมงาน ผู้ช่วยเหลือ และผู้ปฏิบัติงาน ในที่อับอากาศ แล้วแต่กรณี</w:t>
      </w:r>
      <w:r w:rsidRPr="00C727D0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</w:p>
    <w:p w14:paraId="1C26113E" w14:textId="77777777" w:rsidR="00C727D0" w:rsidRPr="00C727D0" w:rsidRDefault="00C727D0" w:rsidP="00C727D0">
      <w:pPr>
        <w:pStyle w:val="NormalWeb"/>
        <w:spacing w:before="15" w:beforeAutospacing="0" w:after="0" w:afterAutospacing="0"/>
        <w:ind w:left="499" w:right="397" w:firstLine="8"/>
        <w:jc w:val="both"/>
        <w:rPr>
          <w:rFonts w:asciiTheme="majorBidi" w:hAnsiTheme="majorBidi" w:cstheme="majorBidi" w:hint="cs"/>
          <w:sz w:val="22"/>
          <w:szCs w:val="22"/>
        </w:rPr>
      </w:pPr>
    </w:p>
    <w:p w14:paraId="492297EE" w14:textId="525CB659" w:rsidR="00C727D0" w:rsidRPr="00C727D0" w:rsidRDefault="00C727D0" w:rsidP="00C727D0">
      <w:pPr>
        <w:pStyle w:val="NormalWeb"/>
        <w:spacing w:before="0" w:beforeAutospacing="0" w:after="0" w:afterAutospacing="0"/>
        <w:ind w:left="1076"/>
        <w:rPr>
          <w:sz w:val="22"/>
          <w:szCs w:val="22"/>
        </w:rPr>
      </w:pPr>
      <w:r w:rsidRPr="00C727D0">
        <w:rPr>
          <w:rFonts w:ascii="Arial" w:hAnsi="Arial" w:cs="Angsana New"/>
          <w:b/>
          <w:bCs/>
          <w:color w:val="000000"/>
          <w:sz w:val="28"/>
          <w:szCs w:val="28"/>
          <w:cs/>
        </w:rPr>
        <w:t>ค</w:t>
      </w:r>
      <w:r w:rsidRPr="00C727D0">
        <w:rPr>
          <w:rFonts w:ascii="Arial" w:hAnsi="Arial" w:cs="Angsana New" w:hint="cs"/>
          <w:b/>
          <w:bCs/>
          <w:color w:val="000000"/>
          <w:sz w:val="28"/>
          <w:szCs w:val="28"/>
          <w:cs/>
        </w:rPr>
        <w:t>ำ</w:t>
      </w:r>
      <w:r w:rsidRPr="00C727D0">
        <w:rPr>
          <w:rFonts w:ascii="Arial" w:hAnsi="Arial" w:cs="Angsana New"/>
          <w:b/>
          <w:bCs/>
          <w:color w:val="000000"/>
          <w:sz w:val="28"/>
          <w:szCs w:val="28"/>
          <w:cs/>
        </w:rPr>
        <w:t>ชี้แจงข้อ ๑๕</w:t>
      </w:r>
      <w:r w:rsidRPr="00C727D0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4F2B582E" w14:textId="2A8C510F" w:rsidR="00C727D0" w:rsidRPr="00C727D0" w:rsidRDefault="00C727D0" w:rsidP="00C727D0">
      <w:pPr>
        <w:pStyle w:val="NormalWeb"/>
        <w:spacing w:before="0" w:beforeAutospacing="0" w:after="0" w:afterAutospacing="0"/>
        <w:ind w:left="506" w:right="329" w:firstLine="572"/>
        <w:jc w:val="both"/>
        <w:rPr>
          <w:sz w:val="22"/>
          <w:szCs w:val="22"/>
        </w:rPr>
      </w:pPr>
      <w:r w:rsidRPr="00C727D0">
        <w:rPr>
          <w:rFonts w:ascii="Arial" w:hAnsi="Arial" w:cs="Angsana New"/>
          <w:color w:val="000000"/>
          <w:sz w:val="28"/>
          <w:szCs w:val="28"/>
          <w:cs/>
        </w:rPr>
        <w:t>กำรฝึกอบรมลูกจ้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งและผู้เข้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รับก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รฝึกอบรมหลักสูตรต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มข้อ ๘ ข้อ ๙ ข้อ ๑๐ ข้อ ๑๑ ข้อ ๑๒</w:t>
      </w:r>
      <w:r w:rsidRPr="00C727D0">
        <w:rPr>
          <w:rFonts w:ascii="Arial" w:hAnsi="Arial" w:cs="Arial"/>
          <w:color w:val="000000"/>
          <w:sz w:val="28"/>
          <w:szCs w:val="28"/>
        </w:rPr>
        <w:t xml:space="preserve">  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และข้อ ๑๓ต้องเป็นผู้ที่ผ่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นก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รฝึกก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รอบรมดับเพลิงขั้นต้นตำมกฎหม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ยคว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มปลอดภัยอำชีวอน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มัย</w:t>
      </w:r>
      <w:r w:rsidRPr="00C727D0">
        <w:rPr>
          <w:rFonts w:ascii="Arial" w:hAnsi="Arial" w:cs="Arial"/>
          <w:color w:val="000000"/>
          <w:sz w:val="28"/>
          <w:szCs w:val="28"/>
        </w:rPr>
        <w:t> 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และสภ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พแวดล้อมในกำรท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ำ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ง</w:t>
      </w:r>
      <w:r w:rsidRPr="00C727D0">
        <w:rPr>
          <w:rFonts w:ascii="Arial" w:hAnsi="Arial" w:cs="Angsana New" w:hint="cs"/>
          <w:color w:val="000000"/>
          <w:sz w:val="28"/>
          <w:szCs w:val="28"/>
          <w:cs/>
        </w:rPr>
        <w:t>า</w:t>
      </w:r>
      <w:r w:rsidRPr="00C727D0">
        <w:rPr>
          <w:rFonts w:ascii="Arial" w:hAnsi="Arial" w:cs="Angsana New"/>
          <w:color w:val="000000"/>
          <w:sz w:val="28"/>
          <w:szCs w:val="28"/>
          <w:cs/>
        </w:rPr>
        <w:t>นเกี่ยวกับอัคคีภัย</w:t>
      </w:r>
      <w:r w:rsidRPr="00C727D0">
        <w:rPr>
          <w:rFonts w:ascii="Arial" w:hAnsi="Arial" w:cs="Arial"/>
          <w:color w:val="000000"/>
          <w:sz w:val="28"/>
          <w:szCs w:val="28"/>
        </w:rPr>
        <w:t xml:space="preserve"> </w:t>
      </w:r>
      <w:r w:rsidRPr="00C727D0">
        <w:rPr>
          <w:rFonts w:ascii="Arial" w:hAnsi="Arial" w:cs="Angsana New"/>
          <w:i/>
          <w:iCs/>
          <w:color w:val="0000CC"/>
          <w:sz w:val="28"/>
          <w:szCs w:val="28"/>
          <w:cs/>
        </w:rPr>
        <w:t>กล่าวคือ ลูกจ้างและผู้เข้ารับการฝึกอบรมหลักสูตร ความ</w:t>
      </w:r>
      <w:r w:rsidRPr="00C727D0">
        <w:rPr>
          <w:rFonts w:ascii="Arial" w:hAnsi="Arial" w:cs="Angsana New"/>
          <w:color w:val="0000CC"/>
          <w:sz w:val="28"/>
          <w:szCs w:val="28"/>
          <w:cs/>
        </w:rPr>
        <w:t>ปลอดภัย</w:t>
      </w:r>
      <w:r w:rsidRPr="00C727D0">
        <w:rPr>
          <w:rFonts w:ascii="Arial" w:hAnsi="Arial" w:cs="Angsana New"/>
          <w:i/>
          <w:iCs/>
          <w:color w:val="0000CC"/>
          <w:sz w:val="28"/>
          <w:szCs w:val="28"/>
          <w:cs/>
        </w:rPr>
        <w:t>ในการท</w:t>
      </w:r>
      <w:r w:rsidRPr="00C727D0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="Arial" w:hAnsi="Arial" w:cs="Angsana New"/>
          <w:i/>
          <w:iCs/>
          <w:color w:val="0000CC"/>
          <w:sz w:val="28"/>
          <w:szCs w:val="28"/>
          <w:cs/>
        </w:rPr>
        <w:t>งานในที่อับอากาศทุกหลักสูตรต้องเป็นผู้ที่ผ่านการฝึกการอบรมดับเพลิงขั้นต้นตามกฎกระทรวงก</w:t>
      </w:r>
      <w:r w:rsidRPr="00C727D0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="Arial" w:hAnsi="Arial" w:cs="Angsana New"/>
          <w:i/>
          <w:iCs/>
          <w:color w:val="0000CC"/>
          <w:sz w:val="28"/>
          <w:szCs w:val="28"/>
          <w:cs/>
        </w:rPr>
        <w:t>หนดมาตรฐานในการบริหาร จัดการ และด</w:t>
      </w:r>
      <w:r w:rsidRPr="00C727D0">
        <w:rPr>
          <w:rFonts w:ascii="Arial" w:hAnsi="Arial" w:cs="Angsana New" w:hint="cs"/>
          <w:i/>
          <w:iCs/>
          <w:color w:val="0000CC"/>
          <w:sz w:val="28"/>
          <w:szCs w:val="28"/>
          <w:cs/>
        </w:rPr>
        <w:t>ำ</w:t>
      </w:r>
      <w:r w:rsidRPr="00C727D0">
        <w:rPr>
          <w:rFonts w:ascii="Arial" w:hAnsi="Arial" w:cs="Angsana New"/>
          <w:i/>
          <w:iCs/>
          <w:color w:val="0000CC"/>
          <w:sz w:val="28"/>
          <w:szCs w:val="28"/>
          <w:cs/>
        </w:rPr>
        <w:t>เนินการด้านความปลอดภัย อาชีวอนามัย</w:t>
      </w:r>
      <w:r w:rsidRPr="00C727D0">
        <w:rPr>
          <w:rFonts w:ascii="Arial" w:hAnsi="Arial" w:cs="Arial"/>
          <w:i/>
          <w:iCs/>
          <w:color w:val="0000CC"/>
          <w:sz w:val="28"/>
          <w:szCs w:val="28"/>
        </w:rPr>
        <w:t xml:space="preserve">  </w:t>
      </w:r>
      <w:r w:rsidRPr="00C727D0">
        <w:rPr>
          <w:rFonts w:ascii="Arial" w:hAnsi="Arial" w:cs="Angsana New"/>
          <w:i/>
          <w:iCs/>
          <w:color w:val="0000CC"/>
          <w:sz w:val="28"/>
          <w:szCs w:val="28"/>
          <w:cs/>
        </w:rPr>
        <w:t>และสภาพแวดล้อมในการท างานเกี่ยวกับการป้องกันและระงับอัคคีภัย พ.ศ. ๒๕๕๕ และที่แก้ไขเพิ่มเติม โดยมีเอกสารหลักฐานของลูกจ้างและผู้เข้ารับการฝึกอบรมแต่ละคน</w:t>
      </w:r>
    </w:p>
    <w:p w14:paraId="4CE2CAEE" w14:textId="77777777" w:rsidR="00C727D0" w:rsidRDefault="00C727D0" w:rsidP="00C727D0">
      <w:pPr>
        <w:pStyle w:val="NormalWeb"/>
        <w:spacing w:before="0" w:beforeAutospacing="0" w:after="0" w:afterAutospacing="0"/>
        <w:ind w:right="401"/>
        <w:jc w:val="right"/>
        <w:rPr>
          <w:rFonts w:ascii="Arial" w:hAnsi="Arial" w:cs="Angsana New"/>
          <w:i/>
          <w:iCs/>
          <w:color w:val="000000"/>
          <w:sz w:val="28"/>
          <w:szCs w:val="28"/>
        </w:rPr>
      </w:pPr>
      <w:r w:rsidRPr="00C727D0">
        <w:rPr>
          <w:rFonts w:ascii="Arial" w:hAnsi="Arial" w:cs="Angsana New"/>
          <w:i/>
          <w:iCs/>
          <w:color w:val="000000"/>
          <w:sz w:val="28"/>
          <w:szCs w:val="28"/>
          <w:cs/>
        </w:rPr>
        <w:t>กองความปลอดภัยแรงงาน กรมสวัสดิการและคุ้มครองแรงงาน</w:t>
      </w:r>
    </w:p>
    <w:p w14:paraId="66A2EF06" w14:textId="309E56EC" w:rsidR="00864752" w:rsidRDefault="00864752" w:rsidP="00C727D0">
      <w:pPr>
        <w:pStyle w:val="NormalWeb"/>
        <w:spacing w:before="0" w:beforeAutospacing="0" w:after="0" w:afterAutospacing="0"/>
        <w:ind w:right="401"/>
        <w:jc w:val="right"/>
        <w:rPr>
          <w:rFonts w:ascii="Arial" w:hAnsi="Arial" w:cs="Angsana New"/>
          <w:color w:val="000000"/>
          <w:sz w:val="28"/>
          <w:szCs w:val="28"/>
          <w:cs/>
        </w:rPr>
      </w:pPr>
      <w:r>
        <w:rPr>
          <w:rFonts w:ascii="Arial" w:hAnsi="Arial" w:cs="Angsana New"/>
          <w:color w:val="000000"/>
          <w:sz w:val="28"/>
          <w:szCs w:val="28"/>
          <w:cs/>
        </w:rPr>
        <w:br w:type="page"/>
      </w:r>
    </w:p>
    <w:p w14:paraId="38164004" w14:textId="77777777" w:rsidR="00864752" w:rsidRPr="006069E3" w:rsidRDefault="00864752" w:rsidP="00864752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sz w:val="28"/>
          <w:szCs w:val="28"/>
        </w:rPr>
      </w:pPr>
      <w:r w:rsidRPr="006069E3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- 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๕ -</w:t>
      </w:r>
      <w:r w:rsidRPr="006069E3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48A2B1B8" w14:textId="10C04B42" w:rsidR="00864752" w:rsidRPr="006069E3" w:rsidRDefault="00864752" w:rsidP="00864752">
      <w:pPr>
        <w:pStyle w:val="NormalWeb"/>
        <w:spacing w:before="239" w:beforeAutospacing="0" w:after="0" w:afterAutospacing="0"/>
        <w:ind w:left="506"/>
        <w:rPr>
          <w:rFonts w:asciiTheme="majorBidi" w:hAnsiTheme="majorBidi" w:cstheme="majorBidi"/>
          <w:sz w:val="28"/>
          <w:szCs w:val="28"/>
        </w:rPr>
      </w:pP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๕. วิทย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กรฝึกอบรม</w:t>
      </w: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2488B8A3" w14:textId="68C51C5A" w:rsidR="00864752" w:rsidRPr="006069E3" w:rsidRDefault="00864752" w:rsidP="00864752">
      <w:pPr>
        <w:pStyle w:val="NormalWeb"/>
        <w:spacing w:before="48" w:beforeAutospacing="0" w:after="0" w:afterAutospacing="0"/>
        <w:ind w:left="1076"/>
        <w:rPr>
          <w:rFonts w:asciiTheme="majorBidi" w:hAnsiTheme="majorBidi" w:cstheme="majorBidi"/>
          <w:sz w:val="28"/>
          <w:szCs w:val="28"/>
        </w:rPr>
      </w:pP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ค</w:t>
      </w: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ชี้แจงข้อ ๑๖</w:t>
      </w: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2C20020F" w14:textId="4A0C470B" w:rsidR="00864752" w:rsidRPr="006069E3" w:rsidRDefault="00864752" w:rsidP="00864752">
      <w:pPr>
        <w:pStyle w:val="NormalWeb"/>
        <w:spacing w:before="47" w:beforeAutospacing="0" w:after="0" w:afterAutospacing="0"/>
        <w:ind w:left="506" w:right="354" w:firstLine="564"/>
        <w:rPr>
          <w:rFonts w:asciiTheme="majorBidi" w:hAnsiTheme="majorBidi" w:cstheme="majorBidi"/>
          <w:sz w:val="28"/>
          <w:szCs w:val="28"/>
        </w:rPr>
      </w:pP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วิทย</w:t>
      </w:r>
      <w:r w:rsidRPr="006069E3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กรผู้ท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รฝึกอบรมภ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คทฤษฎีและภ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คปฏิบัติต้องมีคุณสมบัติอย่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งหนึ่งอย่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งใด ดังนี้ (๑) มีคุณวุฒิก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รศึกษ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ไม่ต่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ปริญญ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ตรี ส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ข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อำชีวอน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มัยหรือเทียบเท่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รวมทั้งมีประสบกำรณ์ กำรท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นเกี่ยวกับที่อับอ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ศไม่น้อยกว่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หนึ่งปี และมีประสบก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รณ์เป็นวิทย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กรบรรย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ยในหัวข้อวิช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ที่เกี่ยวข้องไม่น้อยกว่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ยี่สิบสี่ชั่วโมงต่อปี</w:t>
      </w:r>
      <w:r w:rsidRPr="006069E3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62FBBFCE" w14:textId="56D19EAD" w:rsidR="00864752" w:rsidRPr="006069E3" w:rsidRDefault="00864752" w:rsidP="00864752">
      <w:pPr>
        <w:pStyle w:val="NormalWeb"/>
        <w:spacing w:before="15" w:beforeAutospacing="0" w:after="0" w:afterAutospacing="0"/>
        <w:ind w:left="489" w:right="398" w:firstLine="584"/>
        <w:jc w:val="both"/>
        <w:rPr>
          <w:rFonts w:asciiTheme="majorBidi" w:hAnsiTheme="majorBidi" w:cstheme="majorBidi"/>
          <w:sz w:val="28"/>
          <w:szCs w:val="28"/>
        </w:rPr>
      </w:pPr>
      <w:r w:rsidRPr="006069E3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๒) เป็นหรือเคยเป็นเจ้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หน้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ที่คว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นระดับวิช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ชีพ โดยผ่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รฝึกอบรมหลักสูตร เกี่ยวกับคว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ศไม่น้อยกว่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สิบแปดชั่วโมง รวมทั้งมีประสบก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รณ์ก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 เกี่ยวกับที่อับอ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ศไม่น้อยกว่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สองปี และมีประสบก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รณ์เป็นวิทย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กรบรรย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ยในหัวข้อวิช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ที่เกี่ยวข้อง 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ยี่สิบสี่ชั่วโมงต่อปี</w:t>
      </w:r>
      <w:r w:rsidRPr="006069E3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6EFA312D" w14:textId="43D0F504" w:rsidR="00864752" w:rsidRPr="006069E3" w:rsidRDefault="00864752" w:rsidP="00864752">
      <w:pPr>
        <w:pStyle w:val="NormalWeb"/>
        <w:spacing w:before="18" w:beforeAutospacing="0" w:after="0" w:afterAutospacing="0"/>
        <w:ind w:left="487" w:right="356" w:firstLine="586"/>
        <w:jc w:val="both"/>
        <w:rPr>
          <w:rFonts w:asciiTheme="majorBidi" w:hAnsiTheme="majorBidi" w:cstheme="majorBidi"/>
          <w:sz w:val="28"/>
          <w:szCs w:val="28"/>
        </w:rPr>
      </w:pPr>
      <w:r w:rsidRPr="006069E3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๓) เป็นหรือเคยเป็นเจ้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หน้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ที่คว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นระดับหัวหน้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 ระดับเทคนิค และระดับเทคนิคขั้นสูงม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ส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มปีโดยผ่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รฝึกอบรมหลักสูตรเกี่ยวกับคว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 ในก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ศไม่น้อยกว่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สิบแปดชั่วโมง รวมทั้งมีประสบก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รณ์ก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นเกี่ยวกับที่อับอ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ศ 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ส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มปี และมีประสบก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รณ์เป็นวิทย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กรบรรย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ยในหัวข้อวิช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ที่เกี่ยวข้องไม่น้อยกว่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ยี่สิบสี่ชั่วโมงต่อปี</w:t>
      </w:r>
      <w:r w:rsidRPr="006069E3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0F3D8868" w14:textId="4D700DA4" w:rsidR="00864752" w:rsidRPr="006069E3" w:rsidRDefault="00864752" w:rsidP="00864752">
      <w:pPr>
        <w:pStyle w:val="NormalWeb"/>
        <w:spacing w:before="18" w:beforeAutospacing="0" w:after="0" w:afterAutospacing="0"/>
        <w:ind w:left="517" w:right="413" w:firstLine="556"/>
        <w:rPr>
          <w:rFonts w:asciiTheme="majorBidi" w:hAnsiTheme="majorBidi" w:cstheme="majorBidi"/>
          <w:sz w:val="28"/>
          <w:szCs w:val="28"/>
        </w:rPr>
      </w:pPr>
      <w:r w:rsidRPr="006069E3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๔ ) ส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ำ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เร็จก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รศึกษ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เฉพ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ะท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งห รือผ่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น ก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รอบรมเฉพ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ะท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งเกี่ยวกับหัวข้อที่บรรย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color w:val="000000"/>
          <w:sz w:val="28"/>
          <w:szCs w:val="28"/>
          <w:cs/>
        </w:rPr>
        <w:t>ย และมีประสบกำรณ์เป็นวิทยำกรบรรยำยในหัวข้อวิชำที่เกี่ยวข้องไม่น้อยกว่ำยี่สิบสี่ชั่วโมงต่อปี</w:t>
      </w:r>
      <w:r w:rsidRPr="006069E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069E3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รายละเอียดเกี่ยวกับคุณสมบัติวิทยากรฝึกอบรมสรุปได้ตามตารางที่ ๒</w:t>
      </w:r>
      <w:r w:rsidRPr="006069E3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24E13BEE" w14:textId="5366A993" w:rsidR="00CB0461" w:rsidRPr="006069E3" w:rsidRDefault="00864752" w:rsidP="00CB0461">
      <w:pPr>
        <w:pStyle w:val="NormalWeb"/>
        <w:spacing w:before="18" w:beforeAutospacing="0" w:after="0" w:afterAutospacing="0"/>
        <w:ind w:left="510"/>
        <w:rPr>
          <w:rFonts w:asciiTheme="majorBidi" w:hAnsiTheme="majorBidi" w:cstheme="majorBidi"/>
          <w:b/>
          <w:bCs/>
          <w:color w:val="0000CC"/>
          <w:sz w:val="28"/>
          <w:szCs w:val="28"/>
        </w:rPr>
      </w:pP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ต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ร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งที่ ๒ สรุปคุณสมบัติวิทย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า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กรผู้ท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ำการ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ฝึกอบรม</w:t>
      </w:r>
      <w:r w:rsidR="00CB0461"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รมภ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า</w:t>
      </w:r>
      <w:r w:rsidR="00CB0461"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คทฤษฎีและภ</w:t>
      </w:r>
      <w:r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า</w:t>
      </w:r>
      <w:r w:rsidR="00CB0461" w:rsidRPr="006069E3">
        <w:rPr>
          <w:rFonts w:asciiTheme="majorBidi" w:hAnsiTheme="majorBidi" w:cstheme="majorBidi"/>
          <w:b/>
          <w:bCs/>
          <w:color w:val="0000CC"/>
          <w:sz w:val="28"/>
          <w:szCs w:val="28"/>
          <w:cs/>
        </w:rPr>
        <w:t>คปฏิบัติ</w:t>
      </w:r>
      <w:r w:rsidR="00CB0461" w:rsidRPr="006069E3">
        <w:rPr>
          <w:rFonts w:asciiTheme="majorBidi" w:hAnsiTheme="majorBidi" w:cstheme="majorBidi"/>
          <w:b/>
          <w:bCs/>
          <w:color w:val="0000CC"/>
          <w:sz w:val="28"/>
          <w:szCs w:val="28"/>
        </w:rPr>
        <w:t> 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403"/>
        <w:gridCol w:w="2551"/>
        <w:gridCol w:w="2552"/>
        <w:gridCol w:w="2268"/>
      </w:tblGrid>
      <w:tr w:rsidR="00CB0461" w14:paraId="319B1894" w14:textId="77777777" w:rsidTr="0083418A">
        <w:trPr>
          <w:trHeight w:val="1530"/>
        </w:trPr>
        <w:tc>
          <w:tcPr>
            <w:tcW w:w="3403" w:type="dxa"/>
          </w:tcPr>
          <w:p w14:paraId="121405F5" w14:textId="331A1047" w:rsidR="00CB0461" w:rsidRP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คุ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ณสมบัติ/คุณวุฒิ</w:t>
            </w:r>
          </w:p>
        </w:tc>
        <w:tc>
          <w:tcPr>
            <w:tcW w:w="2551" w:type="dxa"/>
          </w:tcPr>
          <w:p w14:paraId="1BEF55BE" w14:textId="05C904DF" w:rsidR="00CB0461" w:rsidRP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ผ่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นก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รฝึกอบรม</w:t>
            </w:r>
          </w:p>
          <w:p w14:paraId="47B928EC" w14:textId="68AFC203" w:rsidR="00CB0461" w:rsidRPr="00CB0461" w:rsidRDefault="00CB0461" w:rsidP="00CB0461">
            <w:pPr>
              <w:pStyle w:val="NormalWeb"/>
              <w:spacing w:before="35" w:beforeAutospacing="0" w:after="0" w:afterAutospacing="0"/>
              <w:ind w:left="187" w:right="176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หลักสูตรเกี่ยวกับคว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มปลอดภัย ในก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รท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ำ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ง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นในที่อับอ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ศ</w:t>
            </w:r>
          </w:p>
          <w:p w14:paraId="253545AC" w14:textId="77777777" w:rsidR="00CB0461" w:rsidRP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7BE9DC5" w14:textId="699C88EC" w:rsidR="00CB0461" w:rsidRP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ประสบก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รณ์ก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รท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ำ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ง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น เกี่ยวกับที่อับอ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ศ</w:t>
            </w:r>
          </w:p>
        </w:tc>
        <w:tc>
          <w:tcPr>
            <w:tcW w:w="2268" w:type="dxa"/>
          </w:tcPr>
          <w:p w14:paraId="45F71385" w14:textId="1E15F768" w:rsidR="00CB0461" w:rsidRP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ประสบก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รณ์</w:t>
            </w:r>
          </w:p>
          <w:p w14:paraId="32B4A0FF" w14:textId="42404FA2" w:rsidR="00CB0461" w:rsidRPr="00CB0461" w:rsidRDefault="00CB0461" w:rsidP="00CB0461">
            <w:pPr>
              <w:pStyle w:val="NormalWeb"/>
              <w:spacing w:before="35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ก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รเป็นวิทย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กรบรรย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ย</w:t>
            </w:r>
          </w:p>
          <w:p w14:paraId="56911BA5" w14:textId="696EA7E5" w:rsidR="00CB0461" w:rsidRPr="00CB0461" w:rsidRDefault="00CB0461" w:rsidP="00CB0461">
            <w:pPr>
              <w:pStyle w:val="NormalWeb"/>
              <w:spacing w:before="34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ในหัวข้อวิช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ที่เกี่ยวข้อง</w:t>
            </w:r>
          </w:p>
          <w:p w14:paraId="36B75094" w14:textId="77777777" w:rsidR="00CB0461" w:rsidRP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B0461" w14:paraId="5E5F2402" w14:textId="77777777" w:rsidTr="0083418A">
        <w:tc>
          <w:tcPr>
            <w:tcW w:w="3403" w:type="dxa"/>
            <w:vAlign w:val="center"/>
          </w:tcPr>
          <w:p w14:paraId="1AC9B2EA" w14:textId="3BEA7C6F" w:rsidR="00CB0461" w:rsidRPr="00CB0461" w:rsidRDefault="00CB0461" w:rsidP="00CB0461">
            <w:pPr>
              <w:pStyle w:val="NormalWeb"/>
              <w:spacing w:before="0" w:beforeAutospacing="0" w:after="0" w:afterAutospacing="0"/>
              <w:ind w:left="47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</w:rPr>
              <w:t>(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๑) ไม่ต่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ำ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กว่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ปริญญ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ตรี</w:t>
            </w:r>
          </w:p>
          <w:p w14:paraId="46E17E38" w14:textId="2A290011" w:rsidR="00CB0461" w:rsidRPr="00CB0461" w:rsidRDefault="00CB0461" w:rsidP="00CB0461">
            <w:pPr>
              <w:pStyle w:val="NormalWeb"/>
              <w:spacing w:before="34" w:beforeAutospacing="0" w:after="0" w:afterAutospacing="0"/>
              <w:ind w:right="211"/>
              <w:jc w:val="center"/>
              <w:rPr>
                <w:rFonts w:asciiTheme="majorBidi" w:hAnsiTheme="majorBidi" w:cstheme="majorBidi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ส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ข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อ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ชีวอน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มัยหรือเทียบเท่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</w:p>
          <w:p w14:paraId="2007B9E0" w14:textId="77777777" w:rsidR="00CB0461" w:rsidRP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CC"/>
                <w:cs/>
              </w:rPr>
            </w:pPr>
          </w:p>
        </w:tc>
        <w:tc>
          <w:tcPr>
            <w:tcW w:w="2551" w:type="dxa"/>
            <w:vAlign w:val="center"/>
          </w:tcPr>
          <w:p w14:paraId="63728E3B" w14:textId="20596B70" w:rsidR="00CB0461" w:rsidRP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CC"/>
                <w:cs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sz w:val="32"/>
                <w:szCs w:val="32"/>
              </w:rPr>
              <w:t>-</w:t>
            </w:r>
          </w:p>
        </w:tc>
        <w:tc>
          <w:tcPr>
            <w:tcW w:w="2552" w:type="dxa"/>
            <w:vAlign w:val="center"/>
          </w:tcPr>
          <w:p w14:paraId="3CC74EB1" w14:textId="15DDBAFE" w:rsidR="00CB0461" w:rsidRP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CC"/>
                <w:cs/>
              </w:rPr>
            </w:pPr>
            <w:r w:rsidRPr="00CB0461">
              <w:rPr>
                <w:color w:val="0000CC"/>
              </w:rPr>
              <w:t>≥</w:t>
            </w:r>
            <w:r w:rsidRPr="00CB0461">
              <w:rPr>
                <w:rFonts w:asciiTheme="majorBidi" w:hAnsiTheme="majorBidi" w:cstheme="majorBidi"/>
                <w:color w:val="0000CC"/>
              </w:rPr>
              <w:t xml:space="preserve"> 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๑ ปี</w:t>
            </w:r>
          </w:p>
        </w:tc>
        <w:tc>
          <w:tcPr>
            <w:tcW w:w="2268" w:type="dxa"/>
            <w:vAlign w:val="center"/>
          </w:tcPr>
          <w:p w14:paraId="4522AD4C" w14:textId="574EF8B9" w:rsidR="00CB0461" w:rsidRP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CC"/>
                <w:cs/>
              </w:rPr>
            </w:pPr>
            <w:r w:rsidRPr="00CB0461">
              <w:rPr>
                <w:color w:val="0000CC"/>
              </w:rPr>
              <w:t>≥</w:t>
            </w:r>
            <w:r w:rsidRPr="00CB0461">
              <w:rPr>
                <w:rFonts w:asciiTheme="majorBidi" w:hAnsiTheme="majorBidi" w:cstheme="majorBidi"/>
                <w:color w:val="0000CC"/>
              </w:rPr>
              <w:t xml:space="preserve"> </w:t>
            </w:r>
            <w:r w:rsidRPr="00CB0461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๒๔ ชั่วโมงต่อปี</w:t>
            </w:r>
          </w:p>
        </w:tc>
      </w:tr>
      <w:tr w:rsidR="00CB0461" w14:paraId="7C33FFDB" w14:textId="77777777" w:rsidTr="0083418A">
        <w:tc>
          <w:tcPr>
            <w:tcW w:w="3403" w:type="dxa"/>
            <w:vAlign w:val="center"/>
          </w:tcPr>
          <w:p w14:paraId="4D7B72EF" w14:textId="672EDE76" w:rsidR="00CB0461" w:rsidRPr="00CB0461" w:rsidRDefault="00CB0461" w:rsidP="00CB0461">
            <w:pPr>
              <w:pStyle w:val="NormalWeb"/>
              <w:spacing w:before="0" w:beforeAutospacing="0" w:after="0" w:afterAutospacing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CC"/>
              </w:rPr>
            </w:pPr>
            <w:r>
              <w:rPr>
                <w:rFonts w:ascii="Arial" w:hAnsi="Arial" w:cs="Arial"/>
                <w:b/>
                <w:bCs/>
                <w:color w:val="0000CC"/>
              </w:rPr>
              <w:t>(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๒) เป็นหรือเคยเป็น จป.วิชำชีพ</w:t>
            </w:r>
          </w:p>
        </w:tc>
        <w:tc>
          <w:tcPr>
            <w:tcW w:w="2551" w:type="dxa"/>
            <w:vAlign w:val="center"/>
          </w:tcPr>
          <w:p w14:paraId="13F50D9F" w14:textId="20B0E5B5" w:rsidR="00CB0461" w:rsidRP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Arial" w:hAnsi="Arial" w:cs="Arial"/>
                <w:color w:val="0000CC"/>
              </w:rPr>
              <w:t xml:space="preserve">≥ 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๑๘ ชั่วโมง</w:t>
            </w:r>
          </w:p>
        </w:tc>
        <w:tc>
          <w:tcPr>
            <w:tcW w:w="2552" w:type="dxa"/>
            <w:vAlign w:val="center"/>
          </w:tcPr>
          <w:p w14:paraId="3B185B96" w14:textId="51B7339A" w:rsidR="00CB0461" w:rsidRP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 xml:space="preserve">≥ 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๒ ปี</w:t>
            </w:r>
          </w:p>
        </w:tc>
        <w:tc>
          <w:tcPr>
            <w:tcW w:w="2268" w:type="dxa"/>
            <w:vAlign w:val="center"/>
          </w:tcPr>
          <w:p w14:paraId="307E66A1" w14:textId="0377121E" w:rsidR="00CB0461" w:rsidRP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 xml:space="preserve">≥ 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๒๔ ชั่วโมงต่อปี</w:t>
            </w:r>
          </w:p>
        </w:tc>
      </w:tr>
      <w:tr w:rsidR="00CB0461" w14:paraId="7FDCB0D3" w14:textId="77777777" w:rsidTr="0083418A">
        <w:tc>
          <w:tcPr>
            <w:tcW w:w="3403" w:type="dxa"/>
            <w:vAlign w:val="center"/>
          </w:tcPr>
          <w:p w14:paraId="690818E3" w14:textId="38FE11CC" w:rsidR="00CB0461" w:rsidRPr="006069E3" w:rsidRDefault="006069E3" w:rsidP="006069E3">
            <w:pPr>
              <w:pStyle w:val="NormalWeb"/>
              <w:spacing w:before="0" w:beforeAutospacing="0" w:after="0" w:afterAutospacing="0"/>
              <w:ind w:right="335"/>
              <w:rPr>
                <w:rFonts w:asciiTheme="majorBidi" w:hAnsiTheme="majorBidi" w:cstheme="majorBidi"/>
              </w:rPr>
            </w:pPr>
            <w:r w:rsidRPr="006069E3">
              <w:rPr>
                <w:rFonts w:asciiTheme="majorBidi" w:hAnsiTheme="majorBidi" w:cstheme="majorBidi"/>
                <w:b/>
                <w:bCs/>
                <w:color w:val="0000CC"/>
              </w:rPr>
              <w:t>(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๓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</w:rPr>
              <w:t>)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เป็นหรือเคย จป. หัวหน้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ง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น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</w:rPr>
              <w:t xml:space="preserve">  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จป. เทคนิค จป.เทคนิคขั้นสูง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</w:rPr>
              <w:t> 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ม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า</w:t>
            </w:r>
            <w:r w:rsidR="00CB0461"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ไม่น้อยกว่ำ ๓ ปี</w:t>
            </w:r>
          </w:p>
          <w:p w14:paraId="7ED2BC25" w14:textId="77777777" w:rsidR="00CB0461" w:rsidRPr="006069E3" w:rsidRDefault="00CB0461" w:rsidP="00CB0461">
            <w:pPr>
              <w:pStyle w:val="NormalWeb"/>
              <w:spacing w:before="0" w:beforeAutospacing="0" w:after="0" w:afterAutospacing="0"/>
              <w:ind w:left="47"/>
              <w:jc w:val="center"/>
              <w:rPr>
                <w:rFonts w:asciiTheme="majorBidi" w:hAnsiTheme="majorBidi" w:cstheme="majorBidi"/>
                <w:b/>
                <w:bCs/>
                <w:color w:val="0000CC"/>
              </w:rPr>
            </w:pPr>
          </w:p>
        </w:tc>
        <w:tc>
          <w:tcPr>
            <w:tcW w:w="2551" w:type="dxa"/>
            <w:vAlign w:val="center"/>
          </w:tcPr>
          <w:p w14:paraId="7588E61A" w14:textId="04A1B934" w:rsid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 xml:space="preserve">≥ 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๑๘ ชั่วโมง</w:t>
            </w:r>
          </w:p>
        </w:tc>
        <w:tc>
          <w:tcPr>
            <w:tcW w:w="2552" w:type="dxa"/>
            <w:vAlign w:val="center"/>
          </w:tcPr>
          <w:p w14:paraId="1FF06DA8" w14:textId="41E6D108" w:rsidR="00CB0461" w:rsidRDefault="00CB0461" w:rsidP="00CB0461">
            <w:pPr>
              <w:pStyle w:val="NormalWeb"/>
              <w:spacing w:before="18" w:beforeAutospacing="0" w:after="0" w:afterAutospacing="0"/>
              <w:jc w:val="center"/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 xml:space="preserve">≥ 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๓ ปี</w:t>
            </w:r>
          </w:p>
        </w:tc>
        <w:tc>
          <w:tcPr>
            <w:tcW w:w="2268" w:type="dxa"/>
            <w:vAlign w:val="center"/>
          </w:tcPr>
          <w:p w14:paraId="65AB8365" w14:textId="619E2262" w:rsidR="00CB0461" w:rsidRDefault="00CB0461" w:rsidP="00CB04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 xml:space="preserve">≥ 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๒๔ ชั่วโมงต่อปี</w:t>
            </w:r>
          </w:p>
        </w:tc>
      </w:tr>
      <w:tr w:rsidR="00CB0461" w14:paraId="2D246369" w14:textId="77777777" w:rsidTr="0083418A">
        <w:tc>
          <w:tcPr>
            <w:tcW w:w="3403" w:type="dxa"/>
            <w:vAlign w:val="center"/>
          </w:tcPr>
          <w:p w14:paraId="41C15F6F" w14:textId="60F9699E" w:rsidR="006069E3" w:rsidRPr="006069E3" w:rsidRDefault="006069E3" w:rsidP="006069E3">
            <w:pPr>
              <w:pStyle w:val="NormalWeb"/>
              <w:spacing w:before="0" w:beforeAutospacing="0" w:after="0" w:afterAutospacing="0"/>
              <w:ind w:right="37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CC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 xml:space="preserve">๔ </w:t>
            </w:r>
            <w:r>
              <w:rPr>
                <w:rFonts w:asciiTheme="majorBidi" w:hAnsiTheme="majorBidi" w:cstheme="majorBidi"/>
                <w:b/>
                <w:bCs/>
                <w:color w:val="0000CC"/>
              </w:rPr>
              <w:t>)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ส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ำ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เร็จก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รศึกษ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u w:val="single"/>
                <w:cs/>
              </w:rPr>
              <w:t>เฉพ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u w:val="single"/>
                <w:cs/>
              </w:rPr>
              <w:t>ะท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u w:val="single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u w:val="single"/>
                <w:cs/>
              </w:rPr>
              <w:t>ง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</w:rPr>
              <w:t xml:space="preserve"> 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หรือผ่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u w:val="single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นก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u w:val="single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รอบรม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u w:val="single"/>
                <w:cs/>
              </w:rPr>
              <w:t>เฉพ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u w:val="single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u w:val="single"/>
                <w:cs/>
              </w:rPr>
              <w:t>ะท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u w:val="single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u w:val="single"/>
                <w:cs/>
              </w:rPr>
              <w:t>ง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</w:rPr>
              <w:t> 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เกี่ยวกับหัวข้อที่บรรย</w:t>
            </w:r>
            <w:r>
              <w:rPr>
                <w:rFonts w:asciiTheme="majorBidi" w:hAnsiTheme="majorBidi" w:cstheme="majorBidi" w:hint="cs"/>
                <w:b/>
                <w:bCs/>
                <w:color w:val="0000CC"/>
                <w:u w:val="single"/>
                <w:cs/>
              </w:rPr>
              <w:t>า</w:t>
            </w:r>
            <w:r w:rsidRPr="006069E3">
              <w:rPr>
                <w:rFonts w:asciiTheme="majorBidi" w:hAnsiTheme="majorBidi" w:cstheme="majorBidi"/>
                <w:b/>
                <w:bCs/>
                <w:color w:val="0000CC"/>
                <w:cs/>
              </w:rPr>
              <w:t>ย</w:t>
            </w:r>
          </w:p>
          <w:p w14:paraId="2EF5005C" w14:textId="77777777" w:rsidR="00CB0461" w:rsidRPr="006069E3" w:rsidRDefault="00CB0461" w:rsidP="00CB0461">
            <w:pPr>
              <w:pStyle w:val="NormalWeb"/>
              <w:spacing w:before="0" w:beforeAutospacing="0" w:after="0" w:afterAutospacing="0"/>
              <w:ind w:left="47" w:right="335" w:hanging="354"/>
              <w:rPr>
                <w:rFonts w:asciiTheme="majorBidi" w:hAnsiTheme="majorBidi" w:cstheme="majorBidi"/>
                <w:b/>
                <w:bCs/>
                <w:color w:val="0000CC"/>
              </w:rPr>
            </w:pPr>
          </w:p>
        </w:tc>
        <w:tc>
          <w:tcPr>
            <w:tcW w:w="2551" w:type="dxa"/>
            <w:vAlign w:val="center"/>
          </w:tcPr>
          <w:p w14:paraId="081B8585" w14:textId="300A4D00" w:rsidR="00CB0461" w:rsidRPr="006069E3" w:rsidRDefault="006069E3" w:rsidP="00CB04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theme="minorBidi" w:hint="cs"/>
                <w:color w:val="0000CC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sz w:val="32"/>
                <w:szCs w:val="32"/>
              </w:rPr>
              <w:t>-</w:t>
            </w:r>
          </w:p>
        </w:tc>
        <w:tc>
          <w:tcPr>
            <w:tcW w:w="2552" w:type="dxa"/>
            <w:vAlign w:val="center"/>
          </w:tcPr>
          <w:p w14:paraId="22DDE65B" w14:textId="1638CA00" w:rsidR="00CB0461" w:rsidRDefault="006069E3" w:rsidP="00CB0461">
            <w:pPr>
              <w:pStyle w:val="NormalWeb"/>
              <w:spacing w:before="18" w:beforeAutospacing="0" w:after="0" w:afterAutospacing="0"/>
              <w:jc w:val="center"/>
              <w:rPr>
                <w:rFonts w:ascii="Arial" w:hAnsi="Arial" w:cs="Arial"/>
                <w:color w:val="0000CC"/>
              </w:rPr>
            </w:pPr>
            <w:r w:rsidRPr="00CB0461">
              <w:rPr>
                <w:rFonts w:asciiTheme="majorBidi" w:hAnsiTheme="majorBidi" w:cstheme="majorBidi"/>
                <w:b/>
                <w:bCs/>
                <w:color w:val="0000CC"/>
                <w:sz w:val="32"/>
                <w:szCs w:val="32"/>
              </w:rPr>
              <w:t>-</w:t>
            </w:r>
          </w:p>
        </w:tc>
        <w:tc>
          <w:tcPr>
            <w:tcW w:w="2268" w:type="dxa"/>
            <w:vAlign w:val="center"/>
          </w:tcPr>
          <w:p w14:paraId="35DAFCE3" w14:textId="473484BC" w:rsidR="00CB0461" w:rsidRPr="006069E3" w:rsidRDefault="006069E3" w:rsidP="00CB046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 xml:space="preserve">≥ </w:t>
            </w:r>
            <w:r>
              <w:rPr>
                <w:rFonts w:ascii="Arial" w:hAnsi="Arial" w:cs="Angsana New"/>
                <w:b/>
                <w:bCs/>
                <w:color w:val="0000CC"/>
                <w:cs/>
              </w:rPr>
              <w:t>๒๔ ชั่วโมงต่อปี</w:t>
            </w:r>
          </w:p>
        </w:tc>
      </w:tr>
    </w:tbl>
    <w:p w14:paraId="0CF57D6E" w14:textId="1B236C25" w:rsidR="006069E3" w:rsidRPr="0083418A" w:rsidRDefault="006069E3" w:rsidP="0083418A">
      <w:pPr>
        <w:pStyle w:val="NormalWeb"/>
        <w:spacing w:before="0" w:beforeAutospacing="0" w:after="0" w:afterAutospacing="0"/>
        <w:ind w:right="398"/>
        <w:rPr>
          <w:rFonts w:asciiTheme="majorBidi" w:hAnsiTheme="majorBidi" w:cstheme="majorBidi"/>
          <w:sz w:val="28"/>
          <w:szCs w:val="28"/>
        </w:rPr>
      </w:pP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โดยมีค</w:t>
      </w:r>
      <w:r w:rsidRPr="0083418A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อธิบายเพิ่มเติมเกี่ยวกับคุณสมบัติวิทยากรผู้ท</w:t>
      </w:r>
      <w:r w:rsidRPr="0083418A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การฝึกอบรมภาคทฤษฎีและภาคปฏิบัติดังนี้ วิทยากรผู้ท</w:t>
      </w:r>
      <w:r w:rsidRPr="0083418A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การฝึกอบรมภาคทฤษฎีและภาคปฏิบัติที่มีคุณสมบัติตามข้อ ๑๖ (๔) ที่ระบุว่า ส</w:t>
      </w:r>
      <w:r w:rsidRPr="0083418A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เร็จ การศึกษาเฉพาะทางหรือผ่านการอบรมเฉพาะทางเกี่ยวกับหัวข้อที่บรรยายและมีประสบการณ์เป็นวิทยากร บรรยายในหัวข้อวิชาที่เกี่ยวข้องไม่น้อยกว่ายี่สิบสี่ชั่วโมงต่อปี ยกตัวอย่างเช่น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  <w:r w:rsidRPr="0083418A">
        <w:rPr>
          <w:rFonts w:asciiTheme="majorBidi" w:hAnsiTheme="majorBidi" w:cstheme="majorBidi"/>
          <w:color w:val="0000CC"/>
          <w:sz w:val="28"/>
          <w:szCs w:val="28"/>
          <w:cs/>
        </w:rPr>
        <w:t>นำงสำวสวย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  <w:cs/>
        </w:rPr>
        <w:t>ส าเร็จการศึกษา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  <w:cs/>
        </w:rPr>
        <w:t>หลักสูตรพยาบาลศาสตร์บัณฑิต และต้องการเป็นวิทยากรหลักสูตรการฝึกอบรมผู้ช่วยเหลือ โดยบรรยาย</w:t>
      </w:r>
    </w:p>
    <w:p w14:paraId="4579635E" w14:textId="77777777" w:rsidR="00864752" w:rsidRPr="0083418A" w:rsidRDefault="00864752" w:rsidP="00864752">
      <w:pPr>
        <w:pStyle w:val="NormalWeb"/>
        <w:spacing w:before="0" w:beforeAutospacing="0" w:after="0" w:afterAutospacing="0"/>
        <w:ind w:right="401"/>
        <w:jc w:val="center"/>
        <w:rPr>
          <w:rFonts w:asciiTheme="majorBidi" w:hAnsiTheme="majorBidi" w:cstheme="majorBidi"/>
          <w:sz w:val="28"/>
          <w:szCs w:val="28"/>
        </w:rPr>
      </w:pPr>
    </w:p>
    <w:p w14:paraId="059C1620" w14:textId="77777777" w:rsidR="00B81A2C" w:rsidRPr="0083418A" w:rsidRDefault="00B81A2C" w:rsidP="00444B05">
      <w:pPr>
        <w:pStyle w:val="NormalWeb"/>
        <w:spacing w:before="0" w:beforeAutospacing="0" w:after="0" w:afterAutospacing="0"/>
        <w:ind w:left="487" w:right="379" w:firstLine="566"/>
        <w:jc w:val="both"/>
        <w:rPr>
          <w:rFonts w:asciiTheme="majorBidi" w:hAnsiTheme="majorBidi" w:cstheme="majorBidi"/>
          <w:i/>
          <w:iCs/>
          <w:color w:val="0000CC"/>
          <w:sz w:val="28"/>
          <w:szCs w:val="28"/>
        </w:rPr>
      </w:pPr>
    </w:p>
    <w:p w14:paraId="19220853" w14:textId="458926AC" w:rsidR="00B81A2C" w:rsidRDefault="0083418A" w:rsidP="0083418A">
      <w:pPr>
        <w:pStyle w:val="NormalWeb"/>
        <w:spacing w:before="0" w:beforeAutospacing="0" w:after="0" w:afterAutospacing="0"/>
        <w:ind w:left="487" w:right="379" w:firstLine="566"/>
        <w:jc w:val="right"/>
        <w:rPr>
          <w:rFonts w:ascii="Arial" w:hAnsi="Arial" w:cs="Angsana New"/>
          <w:i/>
          <w:iCs/>
          <w:color w:val="000000"/>
          <w:sz w:val="28"/>
          <w:szCs w:val="28"/>
        </w:rPr>
      </w:pPr>
      <w:r w:rsidRPr="0083418A">
        <w:rPr>
          <w:rFonts w:ascii="Arial" w:hAnsi="Arial" w:cs="Angsana New"/>
          <w:i/>
          <w:iCs/>
          <w:color w:val="000000"/>
          <w:sz w:val="28"/>
          <w:szCs w:val="28"/>
          <w:cs/>
        </w:rPr>
        <w:t>กองความปลอดภัยแรงงาน กรมสวัสดิการและคุ้มครองแรงงาน</w:t>
      </w:r>
    </w:p>
    <w:p w14:paraId="2F1A12E8" w14:textId="77777777" w:rsidR="0083418A" w:rsidRPr="0083418A" w:rsidRDefault="0083418A" w:rsidP="0083418A">
      <w:pPr>
        <w:pStyle w:val="NormalWeb"/>
        <w:spacing w:before="0" w:beforeAutospacing="0" w:after="0" w:afterAutospacing="0"/>
        <w:ind w:right="4723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8"/>
          <w:szCs w:val="28"/>
          <w:cs/>
        </w:rPr>
        <w:lastRenderedPageBreak/>
        <w:tab/>
      </w:r>
      <w:r w:rsidRPr="0083418A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๖ -</w:t>
      </w:r>
      <w:r w:rsidRPr="0083418A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165407AE" w14:textId="056E9102" w:rsidR="0083418A" w:rsidRPr="0083418A" w:rsidRDefault="0083418A" w:rsidP="0083418A">
      <w:pPr>
        <w:pStyle w:val="NormalWeb"/>
        <w:spacing w:before="239" w:beforeAutospacing="0" w:after="0" w:afterAutospacing="0"/>
        <w:ind w:left="507" w:right="331" w:firstLine="2"/>
        <w:rPr>
          <w:rFonts w:asciiTheme="majorBidi" w:hAnsiTheme="majorBidi" w:cstheme="majorBidi"/>
          <w:sz w:val="22"/>
          <w:szCs w:val="22"/>
        </w:rPr>
      </w:pP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  <w:cs/>
        </w:rPr>
        <w:t>ในหัวข้อการปฐมพยาบาลและการช่วยเหลือเบื้องต้น และการปฐมพยาบาลเพื่อช่วยเหลือผู้ที่หยุดหายใจ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  <w:cs/>
        </w:rPr>
        <w:t>หรือหัวใจหยุดเต้น (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</w:rPr>
        <w:t xml:space="preserve">CPR)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  <w:cs/>
        </w:rPr>
        <w:t>ดังนั้น นางสาวสวยสามารถเป็นวิทยากรในหัวข้อดังกล่าวได้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</w:rPr>
        <w:t>“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  <w:cs/>
        </w:rPr>
        <w:t>ผ่านการฝึกอบรมหลักสูตรเกี่ยวกับความปลอดภัยในการท</w:t>
      </w:r>
      <w:r w:rsidR="00076609">
        <w:rPr>
          <w:rFonts w:asciiTheme="majorBidi" w:hAnsiTheme="majorBidi" w:cstheme="majorBidi" w:hint="cs"/>
          <w:b/>
          <w:bCs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  <w:cs/>
        </w:rPr>
        <w:t>งานในที่อับอากาศ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</w:rPr>
        <w:t xml:space="preserve">”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หมายความว่า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 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วิทยากรผู้ท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การฝึกอบรมภาคทฤษฎีและภาคปฏิบัติต้องผ่านการฝึกอบรมหลักสูตรเกี่ยวกับความปลอดภัย ในการท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งานในที่อับอากาศโดยมีเอกสารหรือหลักฐานที่แสดงว่าผ่านการฝึกอบรมหลักสูตรเกี่ยวกับ ความปลอดภัยในการท างานในที่อับอากาศภายในประเทศหรือต่างประเทศก็ได้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30B756EF" w14:textId="77777777" w:rsidR="0083418A" w:rsidRPr="0083418A" w:rsidRDefault="0083418A" w:rsidP="0083418A">
      <w:pPr>
        <w:pStyle w:val="NormalWeb"/>
        <w:spacing w:before="15" w:beforeAutospacing="0" w:after="0" w:afterAutospacing="0"/>
        <w:ind w:left="506" w:right="295" w:firstLine="594"/>
        <w:rPr>
          <w:rFonts w:asciiTheme="majorBidi" w:hAnsiTheme="majorBidi" w:cstheme="majorBidi"/>
          <w:sz w:val="22"/>
          <w:szCs w:val="22"/>
        </w:rPr>
      </w:pP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</w:rPr>
        <w:t>“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  <w:cs/>
        </w:rPr>
        <w:t>ประสบการณ์การท างานเกี่ยวกับที่อับอากาศ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</w:rPr>
        <w:t xml:space="preserve">”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หมายความว่า วิทยากรผู้ท าการฝึกอบรมภาคทฤษฎี และภาคปฏิบัติ มีประสบการณ์การท างานเกี่ยวกับที่อับอากาศ โดยมีเอกสารหรือหลักฐานที่แสดงว่าเคยมี ประสบการณ์การท างานเกี่ยวกับที่อับอากาศ เช่น มีประสบการณ์การท างานเกี่ยวกับที่อับอากาศ เช่น การเป็นผู้อนุญาต ผู้ควบคุมงาน ผู้ช่วยเหลือ หรือผู้ปฏิบัติงานเกี่ยวกับที่อับอากาศ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048ED58F" w14:textId="26B85DCE" w:rsidR="0083418A" w:rsidRPr="0083418A" w:rsidRDefault="0083418A" w:rsidP="0083418A">
      <w:pPr>
        <w:pStyle w:val="NormalWeb"/>
        <w:spacing w:before="18" w:beforeAutospacing="0" w:after="0" w:afterAutospacing="0"/>
        <w:ind w:left="499" w:right="330" w:firstLine="600"/>
        <w:jc w:val="both"/>
        <w:rPr>
          <w:rFonts w:asciiTheme="majorBidi" w:hAnsiTheme="majorBidi" w:cstheme="majorBidi"/>
          <w:sz w:val="22"/>
          <w:szCs w:val="22"/>
        </w:rPr>
      </w:pP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</w:rPr>
        <w:t>“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  <w:cs/>
        </w:rPr>
        <w:t>ประสบการณ์การเป็นวิทยากรบรรยายในหัวข้อวิชาที่เกี่ยวข้อง</w:t>
      </w:r>
      <w:r w:rsidRPr="0083418A">
        <w:rPr>
          <w:rFonts w:asciiTheme="majorBidi" w:hAnsiTheme="majorBidi" w:cstheme="majorBidi"/>
          <w:b/>
          <w:bCs/>
          <w:i/>
          <w:iCs/>
          <w:color w:val="0000CC"/>
          <w:sz w:val="28"/>
          <w:szCs w:val="28"/>
        </w:rPr>
        <w:t xml:space="preserve">”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หมายความว่า วิทยากรผู้ท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การ ฝึกอบรมภาคทฤษฎีและภาคปฏิบัติ ต้องมีประสบการณ์การเป็นวิทยากรบรรยายในหัวข้อวิชาที่เกี่ยวข้อง ในแต่ละปีไม่น้อยกว่า ๒๔ ชั่วโมง โดยหัวข้อที่ท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การบรรยายต้องเกี่ยวกับหรือเกี่ยวข้องกับที่อับอากาศ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 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แต่ไม่จ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เป็นต้องเป็นชื่อตรงกับหัวข้อในหลักสูตรการฝึกอบรมหลักสูตรเกี่ยวกับความปลอดภัยในการท างาน ในที่อับอากาศ ยกตัวอย่างเช่น การบรรยายข้อบังคับเกี่ยวกับการท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งานในที่อับกาศ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  <w:cs/>
        </w:rPr>
        <w:t>การบรรยายการช่วยชีวิต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  <w:cs/>
        </w:rPr>
        <w:t>ขั้นพื้นฐาน (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</w:rPr>
        <w:t xml:space="preserve"> </w:t>
      </w:r>
      <w:r w:rsidRPr="0083418A">
        <w:rPr>
          <w:rFonts w:asciiTheme="majorBidi" w:hAnsiTheme="majorBidi" w:cstheme="majorBidi"/>
          <w:color w:val="0000CC"/>
          <w:sz w:val="28"/>
          <w:szCs w:val="28"/>
          <w:shd w:val="clear" w:color="auto" w:fill="FFFFFF"/>
        </w:rPr>
        <w:t xml:space="preserve">CPR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shd w:val="clear" w:color="auto" w:fill="FFFFFF"/>
        </w:rPr>
        <w:t>)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 xml:space="preserve">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การบรรยายเกี่ยวกับการดับเพลิงขั้นต้น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76A39468" w14:textId="3D29FFAE" w:rsidR="0083418A" w:rsidRPr="0083418A" w:rsidRDefault="0083418A" w:rsidP="0083418A">
      <w:pPr>
        <w:pStyle w:val="NormalWeb"/>
        <w:spacing w:before="226" w:beforeAutospacing="0" w:after="0" w:afterAutospacing="0"/>
        <w:ind w:left="1076"/>
        <w:rPr>
          <w:rFonts w:asciiTheme="majorBidi" w:hAnsiTheme="majorBidi" w:cstheme="majorBidi"/>
          <w:sz w:val="22"/>
          <w:szCs w:val="22"/>
        </w:rPr>
      </w:pP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ค</w:t>
      </w:r>
      <w:r w:rsidR="00076609">
        <w:rPr>
          <w:rFonts w:asciiTheme="majorBidi" w:hAnsiTheme="majorBidi" w:cstheme="majorBidi" w:hint="cs"/>
          <w:b/>
          <w:bCs/>
          <w:color w:val="000000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ชี้แจงข้อ ๑๗</w:t>
      </w: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C81423A" w14:textId="76D798F4" w:rsidR="0083418A" w:rsidRPr="0083418A" w:rsidRDefault="0083418A" w:rsidP="0083418A">
      <w:pPr>
        <w:pStyle w:val="NormalWeb"/>
        <w:spacing w:before="47" w:beforeAutospacing="0" w:after="0" w:afterAutospacing="0"/>
        <w:ind w:left="499" w:right="395" w:firstLine="572"/>
        <w:jc w:val="both"/>
        <w:rPr>
          <w:rFonts w:asciiTheme="majorBidi" w:hAnsiTheme="majorBidi" w:cstheme="majorBidi"/>
          <w:sz w:val="22"/>
          <w:szCs w:val="22"/>
        </w:rPr>
      </w:pP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ยจ้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งหรือนิติบุคคลที่ได้รับอนุญตต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มม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ตร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๑๑ ต้องจัดให้วิทย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กรได้รับก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รฝึกอบรมหรือเพิ่มเติม คว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มรู้ที่เกี่ยวข้องกับคว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นไม่น้อยกว่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หกชั่วโมงต่อปี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 xml:space="preserve"> 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กล่าวคือ วิทยากรผู้ท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การ ฝึกอบรมภาคทฤษฎีและภาคปฏิบัติต้องได้รับการฝึกอบรมหรือเพิ่มเติมความรู้ที่เกี่ยวข้องกับความปลอดภัย ในการท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งานไม่น้อยกว่าปีละหกชั่วโมง ในหัวข้อที่เกี่ยวกับความปลอดภัยในการท</w:t>
      </w:r>
      <w:r w:rsidR="00076609">
        <w:rPr>
          <w:rFonts w:asciiTheme="majorBidi" w:hAnsiTheme="majorBidi" w:cstheme="majorBidi" w:hint="cs"/>
          <w:i/>
          <w:iCs/>
          <w:color w:val="0000CC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  <w:cs/>
        </w:rPr>
        <w:t>งานทุกเรื่อง</w:t>
      </w:r>
      <w:r w:rsidRPr="0083418A">
        <w:rPr>
          <w:rFonts w:asciiTheme="majorBidi" w:hAnsiTheme="majorBidi" w:cstheme="majorBidi"/>
          <w:i/>
          <w:iCs/>
          <w:color w:val="0000CC"/>
          <w:sz w:val="28"/>
          <w:szCs w:val="28"/>
        </w:rPr>
        <w:t> </w:t>
      </w:r>
    </w:p>
    <w:p w14:paraId="05D6B35E" w14:textId="3B0A3F65" w:rsidR="0083418A" w:rsidRPr="0083418A" w:rsidRDefault="0083418A" w:rsidP="0083418A">
      <w:pPr>
        <w:pStyle w:val="NormalWeb"/>
        <w:spacing w:before="226" w:beforeAutospacing="0" w:after="0" w:afterAutospacing="0"/>
        <w:ind w:left="504"/>
        <w:rPr>
          <w:rFonts w:asciiTheme="majorBidi" w:hAnsiTheme="majorBidi" w:cstheme="majorBidi"/>
          <w:sz w:val="22"/>
          <w:szCs w:val="22"/>
        </w:rPr>
      </w:pP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๖. บทเฉพ</w:t>
      </w:r>
      <w:r w:rsidR="00076609">
        <w:rPr>
          <w:rFonts w:asciiTheme="majorBidi" w:hAnsiTheme="majorBidi" w:cstheme="majorBidi" w:hint="cs"/>
          <w:b/>
          <w:bCs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ะก</w:t>
      </w:r>
      <w:r w:rsidR="00076609">
        <w:rPr>
          <w:rFonts w:asciiTheme="majorBidi" w:hAnsiTheme="majorBidi" w:cstheme="majorBidi" w:hint="cs"/>
          <w:b/>
          <w:bCs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ล</w:t>
      </w: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18ABE036" w14:textId="1681881C" w:rsidR="0083418A" w:rsidRPr="0083418A" w:rsidRDefault="0083418A" w:rsidP="0083418A">
      <w:pPr>
        <w:pStyle w:val="NormalWeb"/>
        <w:spacing w:before="47" w:beforeAutospacing="0" w:after="0" w:afterAutospacing="0"/>
        <w:ind w:left="1076"/>
        <w:rPr>
          <w:rFonts w:asciiTheme="majorBidi" w:hAnsiTheme="majorBidi" w:cstheme="majorBidi"/>
          <w:sz w:val="22"/>
          <w:szCs w:val="22"/>
        </w:rPr>
      </w:pP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ค</w:t>
      </w:r>
      <w:r w:rsidR="00076609">
        <w:rPr>
          <w:rFonts w:asciiTheme="majorBidi" w:hAnsiTheme="majorBidi" w:cstheme="majorBidi" w:hint="cs"/>
          <w:b/>
          <w:bCs/>
          <w:color w:val="000000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ชี้แจงข้อ ๒๐</w:t>
      </w:r>
      <w:r w:rsidRPr="0083418A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14C540E6" w14:textId="55A4AD87" w:rsidR="0083418A" w:rsidRDefault="0083418A" w:rsidP="0083418A">
      <w:pPr>
        <w:pStyle w:val="NormalWeb"/>
        <w:spacing w:before="45" w:beforeAutospacing="0" w:after="0" w:afterAutospacing="0"/>
        <w:ind w:left="487" w:right="336" w:firstLine="592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ผู้ผ่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รฝึกอบรมหลักสูตรก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รฝึกอบรมผู้อนุญ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ต ผู้ควบคุมง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ผู้ช่วยเหลือ หรือผู้ปฏิบัติง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ในที่อับอ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ศ ต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มประก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ศกรมสวัสดิก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รและคุ้มครองแรงง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เรื่อง หลักเกณฑ์วิธีก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 และหลักสูตร ก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รฝึกอบรมคว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ศ ลงวันที่ ๓๑ มกร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คม พ.ศ. ๒๕๔๘ และประก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ศ กรมสวัสดิก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รและคุ้มครองแรงง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เรื่อง หลักเกณฑ์ วิธีก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 และหลักสูตรก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รฝึกอบรมคว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 ในก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นในที่อับอ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ศ พ.ศ. ๒๕๔๙ ลงวันที่ ๒๙ กันยำยน พ.ศ. ๒๕๔๙ และประกำศกรมสวัสดิก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 และคุ้มครองแรงง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เรื่อง หลักเกณฑ์ วิธีก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 และหลักสูตรก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รฝึกอบรมคว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มปลอดภัยในก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รท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ำ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ง</w:t>
      </w:r>
      <w:r w:rsidR="00076609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ในที่อับอำกำศ (ฉบับที่ ๒) พ.ศ. ๒๕๕๑ ลงวันที่ ๒๒ ธันว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คม พ.ศ. ๒๕๕๑ ก่อนวันที่ประกำศนี้มีผลใช้บังคับ</w:t>
      </w:r>
      <w:r w:rsidRPr="0083418A">
        <w:rPr>
          <w:rFonts w:asciiTheme="majorBidi" w:hAnsiTheme="majorBidi" w:cstheme="majorBidi"/>
          <w:color w:val="000000"/>
          <w:sz w:val="28"/>
          <w:szCs w:val="28"/>
        </w:rPr>
        <w:t xml:space="preserve">  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ให้ถือว่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ผู้นั้นผ่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รฝึกอบรมหลักสูตรก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รฝึกอบรมผู้อนุญ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ต ผู้ควบคุมง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ผู้ช่วยเหลือ หรือผู้ปฏิบัติง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น ในที่อับอ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ศต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มประก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า</w:t>
      </w:r>
      <w:r w:rsidRPr="0083418A">
        <w:rPr>
          <w:rFonts w:asciiTheme="majorBidi" w:hAnsiTheme="majorBidi" w:cstheme="majorBidi"/>
          <w:color w:val="000000"/>
          <w:sz w:val="28"/>
          <w:szCs w:val="28"/>
          <w:cs/>
        </w:rPr>
        <w:t>ศ</w:t>
      </w:r>
      <w:r w:rsidR="00204980">
        <w:rPr>
          <w:rFonts w:asciiTheme="majorBidi" w:hAnsiTheme="majorBidi" w:cstheme="majorBidi" w:hint="cs"/>
          <w:color w:val="000000"/>
          <w:sz w:val="28"/>
          <w:szCs w:val="28"/>
          <w:cs/>
        </w:rPr>
        <w:t>นี้</w:t>
      </w:r>
    </w:p>
    <w:p w14:paraId="4554FB95" w14:textId="47E0551A" w:rsidR="00AE76B1" w:rsidRDefault="00AE76B1" w:rsidP="00AE76B1">
      <w:pPr>
        <w:pStyle w:val="NormalWeb"/>
        <w:spacing w:before="45" w:beforeAutospacing="0" w:after="0" w:afterAutospacing="0"/>
        <w:ind w:left="487" w:right="336" w:firstLine="592"/>
        <w:jc w:val="right"/>
        <w:rPr>
          <w:rFonts w:ascii="Arial" w:hAnsi="Arial" w:cs="Angsana New"/>
          <w:i/>
          <w:iCs/>
          <w:color w:val="000000"/>
          <w:sz w:val="28"/>
          <w:szCs w:val="28"/>
        </w:rPr>
      </w:pPr>
      <w:r w:rsidRPr="00AE76B1">
        <w:rPr>
          <w:rFonts w:ascii="Arial" w:hAnsi="Arial" w:cs="Angsana New"/>
          <w:i/>
          <w:iCs/>
          <w:color w:val="000000"/>
          <w:sz w:val="28"/>
          <w:szCs w:val="28"/>
          <w:cs/>
        </w:rPr>
        <w:t>กองความปลอดภัยแรงงาน กรมสวัสดิการและคุ้มครองแรงงาน</w:t>
      </w:r>
    </w:p>
    <w:p w14:paraId="65372484" w14:textId="77777777" w:rsidR="00AE76B1" w:rsidRPr="00AE76B1" w:rsidRDefault="00AE76B1" w:rsidP="00AE76B1">
      <w:pPr>
        <w:pStyle w:val="NormalWeb"/>
        <w:spacing w:before="45" w:beforeAutospacing="0" w:after="0" w:afterAutospacing="0"/>
        <w:ind w:left="487" w:right="336" w:firstLine="592"/>
        <w:jc w:val="right"/>
        <w:rPr>
          <w:rFonts w:asciiTheme="majorBidi" w:hAnsiTheme="majorBidi" w:cstheme="majorBidi" w:hint="cs"/>
          <w:sz w:val="20"/>
          <w:szCs w:val="20"/>
        </w:rPr>
      </w:pPr>
    </w:p>
    <w:p w14:paraId="5CCECB4C" w14:textId="6E5783C1" w:rsidR="0083418A" w:rsidRPr="0083418A" w:rsidRDefault="0083418A" w:rsidP="0083418A">
      <w:pPr>
        <w:pStyle w:val="NormalWeb"/>
        <w:tabs>
          <w:tab w:val="left" w:pos="4272"/>
        </w:tabs>
        <w:spacing w:before="0" w:beforeAutospacing="0" w:after="0" w:afterAutospacing="0"/>
        <w:ind w:left="487" w:right="379" w:firstLine="566"/>
        <w:rPr>
          <w:rFonts w:asciiTheme="majorBidi" w:hAnsiTheme="majorBidi" w:cstheme="majorBidi"/>
        </w:rPr>
      </w:pPr>
    </w:p>
    <w:p w14:paraId="2EBA6608" w14:textId="77777777" w:rsidR="004C48C3" w:rsidRPr="00864752" w:rsidRDefault="004C48C3" w:rsidP="00444B05">
      <w:pPr>
        <w:pStyle w:val="NormalWeb"/>
        <w:spacing w:before="0" w:beforeAutospacing="0" w:after="0" w:afterAutospacing="0"/>
        <w:ind w:left="513" w:right="330" w:firstLine="541"/>
        <w:rPr>
          <w:rFonts w:asciiTheme="majorBidi" w:hAnsiTheme="majorBidi" w:cstheme="majorBidi"/>
          <w:sz w:val="22"/>
          <w:szCs w:val="22"/>
        </w:rPr>
      </w:pPr>
    </w:p>
    <w:p w14:paraId="41B4F030" w14:textId="77777777" w:rsidR="004C48C3" w:rsidRPr="00864752" w:rsidRDefault="004C48C3" w:rsidP="00444B05">
      <w:pPr>
        <w:pStyle w:val="NormalWeb"/>
        <w:spacing w:before="0" w:beforeAutospacing="0" w:after="0" w:afterAutospacing="0"/>
        <w:ind w:right="940"/>
        <w:jc w:val="center"/>
        <w:rPr>
          <w:rFonts w:asciiTheme="majorBidi" w:hAnsiTheme="majorBidi" w:cstheme="majorBidi"/>
          <w:sz w:val="22"/>
          <w:szCs w:val="22"/>
        </w:rPr>
      </w:pPr>
    </w:p>
    <w:p w14:paraId="00FE6172" w14:textId="77777777" w:rsidR="00F53AF3" w:rsidRDefault="00F53AF3" w:rsidP="00444B05">
      <w:pPr>
        <w:jc w:val="center"/>
        <w:rPr>
          <w:rFonts w:asciiTheme="majorBidi" w:hAnsiTheme="majorBidi" w:cstheme="majorBidi"/>
          <w:sz w:val="20"/>
          <w:szCs w:val="24"/>
        </w:rPr>
      </w:pPr>
    </w:p>
    <w:p w14:paraId="5D17C160" w14:textId="77777777" w:rsidR="00AE76B1" w:rsidRDefault="00AE76B1" w:rsidP="00444B05">
      <w:pPr>
        <w:jc w:val="center"/>
        <w:rPr>
          <w:rFonts w:asciiTheme="majorBidi" w:hAnsiTheme="majorBidi" w:cstheme="majorBidi"/>
          <w:sz w:val="20"/>
          <w:szCs w:val="24"/>
        </w:rPr>
      </w:pPr>
    </w:p>
    <w:p w14:paraId="20BC4046" w14:textId="77777777" w:rsidR="00AE76B1" w:rsidRDefault="00AE76B1" w:rsidP="00444B05">
      <w:pPr>
        <w:jc w:val="center"/>
        <w:rPr>
          <w:rFonts w:asciiTheme="majorBidi" w:hAnsiTheme="majorBidi" w:cstheme="majorBidi"/>
          <w:sz w:val="20"/>
          <w:szCs w:val="24"/>
        </w:rPr>
      </w:pPr>
    </w:p>
    <w:p w14:paraId="47645956" w14:textId="77777777" w:rsidR="00AE76B1" w:rsidRDefault="00AE76B1" w:rsidP="00AE76B1">
      <w:pPr>
        <w:pStyle w:val="NormalWeb"/>
        <w:spacing w:before="240" w:beforeAutospacing="0" w:after="0" w:afterAutospacing="0"/>
        <w:ind w:right="4723"/>
        <w:jc w:val="right"/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- </w:t>
      </w:r>
      <w:r>
        <w:rPr>
          <w:rFonts w:ascii="Arial" w:hAnsi="Arial" w:cs="Angsana New"/>
          <w:color w:val="000000"/>
          <w:sz w:val="32"/>
          <w:szCs w:val="32"/>
          <w:cs/>
        </w:rPr>
        <w:t>๗ -</w:t>
      </w:r>
      <w:r>
        <w:rPr>
          <w:rFonts w:ascii="Arial" w:hAnsi="Arial" w:cs="Arial"/>
          <w:color w:val="000000"/>
          <w:sz w:val="32"/>
          <w:szCs w:val="32"/>
        </w:rPr>
        <w:t> </w:t>
      </w:r>
    </w:p>
    <w:p w14:paraId="6FC41BF8" w14:textId="3996D0B2" w:rsidR="00AE76B1" w:rsidRDefault="00AE76B1" w:rsidP="00AE76B1">
      <w:pPr>
        <w:pStyle w:val="NormalWeb"/>
        <w:spacing w:before="240" w:beforeAutospacing="0" w:after="0" w:afterAutospacing="0"/>
        <w:ind w:left="506" w:right="337" w:firstLine="574"/>
        <w:jc w:val="both"/>
      </w:pPr>
      <w:r>
        <w:rPr>
          <w:rFonts w:ascii="Arial" w:hAnsi="Arial" w:cs="Angsana New"/>
          <w:color w:val="000000"/>
          <w:sz w:val="32"/>
          <w:szCs w:val="32"/>
          <w:cs/>
        </w:rPr>
        <w:t>ผู้ผ่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นก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รฝึกอบรมต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มวรรคหนึ่ง จะต้องเข้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รับก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รอบรมต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มข้อ ๑๓ ให้แล้วเสร็จภ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ยในส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มสิบวันก่อน ครบก</w:t>
      </w:r>
      <w:r>
        <w:rPr>
          <w:rFonts w:ascii="Arial" w:hAnsi="Arial" w:cs="Angsana New" w:hint="cs"/>
          <w:color w:val="000000"/>
          <w:sz w:val="32"/>
          <w:szCs w:val="32"/>
          <w:cs/>
        </w:rPr>
        <w:t>ำ</w:t>
      </w:r>
      <w:r>
        <w:rPr>
          <w:rFonts w:ascii="Arial" w:hAnsi="Arial" w:cs="Angsana New"/>
          <w:color w:val="000000"/>
          <w:sz w:val="32"/>
          <w:szCs w:val="32"/>
          <w:cs/>
        </w:rPr>
        <w:t>หนดห้ำปีนับแต่วันที่ผ่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นก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รฝึกอบรมดังกล่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ว เว้นแต่กรณีที่เป็นผู้ผ่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นก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รฝึกอบรมต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มวรรคหนึ่ง ม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แล้วตั้งแต่ห้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ปีขึ้นไป จะต้องเข้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รบก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รอบรมต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มข้อ ๑๓ ให้แล้วเสร็จภ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ยในเก้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สิบวันนับแต่วันประก</w:t>
      </w:r>
      <w:r>
        <w:rPr>
          <w:rFonts w:ascii="Arial" w:hAnsi="Arial" w:cs="Angsana New" w:hint="cs"/>
          <w:color w:val="000000"/>
          <w:sz w:val="32"/>
          <w:szCs w:val="32"/>
          <w:cs/>
        </w:rPr>
        <w:t>า</w:t>
      </w:r>
      <w:r>
        <w:rPr>
          <w:rFonts w:ascii="Arial" w:hAnsi="Arial" w:cs="Angsana New"/>
          <w:color w:val="000000"/>
          <w:sz w:val="32"/>
          <w:szCs w:val="32"/>
          <w:cs/>
        </w:rPr>
        <w:t>ศนี้ มีผลบังคับใช้</w:t>
      </w:r>
      <w:r>
        <w:rPr>
          <w:rFonts w:ascii="Arial" w:hAnsi="Arial" w:cs="Arial"/>
          <w:color w:val="000000"/>
          <w:sz w:val="32"/>
          <w:szCs w:val="32"/>
        </w:rPr>
        <w:t> </w:t>
      </w:r>
    </w:p>
    <w:p w14:paraId="5171F03B" w14:textId="77777777" w:rsidR="00AE76B1" w:rsidRDefault="00AE76B1" w:rsidP="00AE76B1">
      <w:pPr>
        <w:pStyle w:val="NormalWeb"/>
        <w:spacing w:before="240" w:beforeAutospacing="0" w:after="0" w:afterAutospacing="0"/>
        <w:ind w:left="1225"/>
      </w:pP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กล่าวคือ</w:t>
      </w:r>
      <w:r>
        <w:rPr>
          <w:rFonts w:ascii="Arial" w:hAnsi="Arial" w:cs="Arial"/>
          <w:i/>
          <w:iCs/>
          <w:color w:val="0000CC"/>
          <w:sz w:val="32"/>
          <w:szCs w:val="32"/>
        </w:rPr>
        <w:t> </w:t>
      </w:r>
    </w:p>
    <w:p w14:paraId="1B19DA15" w14:textId="23F57123" w:rsidR="00AE76B1" w:rsidRDefault="00AE76B1" w:rsidP="00AE76B1">
      <w:pPr>
        <w:pStyle w:val="NormalWeb"/>
        <w:spacing w:before="240" w:beforeAutospacing="0" w:after="0" w:afterAutospacing="0"/>
        <w:ind w:left="506" w:right="330" w:firstLine="564"/>
        <w:jc w:val="both"/>
      </w:pP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๑. นายจ้างที่มีลูกจ้างเป็นผู้ผ่านการฝึกอบรมหลักสูตรการฝึกอบรมผู้อนุญาต ผู้ควบคุมงาน ผู้ช่วยเหลือ หรือผู้ปฏิบัติงานในที่อับอากาศ ตามประกาศกรมสวัสดิการและคุ้มครองแรงงาน เรื่อง หลักเกณฑ์วิธีการ</w:t>
      </w:r>
      <w:r>
        <w:rPr>
          <w:rFonts w:ascii="Arial" w:hAnsi="Arial" w:cs="Arial"/>
          <w:i/>
          <w:iCs/>
          <w:color w:val="0000CC"/>
          <w:sz w:val="32"/>
          <w:szCs w:val="32"/>
        </w:rPr>
        <w:t xml:space="preserve">  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และหลักสูตรการฝึกอบรมความปลอดภัยในการทางานในที่อับอากาศ ลงวันที่ ๓๑ มกราคม พ.ศ. ๒๕๔๘</w:t>
      </w:r>
      <w:r>
        <w:rPr>
          <w:rFonts w:ascii="Arial" w:hAnsi="Arial" w:cs="Arial"/>
          <w:i/>
          <w:iCs/>
          <w:color w:val="0000CC"/>
          <w:sz w:val="32"/>
          <w:szCs w:val="32"/>
        </w:rPr>
        <w:t xml:space="preserve">  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และประกาศกรมสวัสดิการและคุ้มครองแรงงาน เรื่อง หลักเกณฑ์ วิธีการ และหลักสูตรการฝึกอบรม ความปลอดภัยในการท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งานในที่อับอากาศ พ.ศ. ๒๕๔๙ ลงวันที่ ๒๙ กันยายน พ.ศ. ๒๕๔๙ และประกาศกรมสวัสดิการ และคุ้มครองแรงงาน เรื่อง หลักเกณฑ์ วิธีการ และหลักสูตรการฝึกอบรมความปลอดภัยในการท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งาน ในที่อับอากาศ (ฉบับที่ ๒) พ.ศ. ๒๕๕๑ ลงวันที่ ๒๒ ธันวาคม พ.ศ. ๒๕๕๑ ก่อนวันที่ ๑๐ เมษายน ๒๕๖๔ ให้ถือว่าลูกจ้างผู้นั้นผ่านการฝึกอบรมหลักสูตรการฝึกอบรมผู้อนุญาต ผู้ควบคุมงาน ผู้ช่วยเหลือ</w:t>
      </w:r>
      <w:r>
        <w:rPr>
          <w:rFonts w:ascii="Arial" w:hAnsi="Arial" w:cs="Arial"/>
          <w:i/>
          <w:iCs/>
          <w:color w:val="0000CC"/>
          <w:sz w:val="32"/>
          <w:szCs w:val="32"/>
        </w:rPr>
        <w:t xml:space="preserve">  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หรือผู้ปฏิบัติงานในที่อับอากาศตามประกาศนี้ทั้งนี้ ลูกจ้างผู้ที่ผ่านการฝึกอบรมหลักสูตรการฝึกอบรม ความปลอดภัยในการท างานในที่อับอากาศ ก่อนวันที่ ๑๐ เมษายน ๒๕๖๔ ต้องเข้ารับการฝึกอบรม ตามหลักสูตรการฝึกอบรมทบทวนความปลอดภัยในการ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ทำ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งานในที่อับอากาศให้แล้วเสร็จภายในสามสิบวัน ก่อนครบก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หนดห้าปีนับแต่วันที่ผ่านการฝึกอบรมดังกล่าว ยกตัวอย่างเช่น ลูกจ้างเข้าฝึกอบรมหลักสูตร การฝึกอบรมผู้ปฏิบัติงานในที่อับอากาศจะครบห้าปีในวันที่ ๑ พฤษภาคม ๒๕๖๔ ดังนั้น ช่วงระยะเวลา ในการให้ลูกจ้างอบรมหลักสูตรการฝึกอบรมทบทวนความปลอดภัยในการท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งานในที่อับอากาศ คือ ระหว่าง วันที่ ๑ - ๓๐ เมษายน ๒๕๖๔</w:t>
      </w:r>
      <w:r>
        <w:rPr>
          <w:rFonts w:ascii="Arial" w:hAnsi="Arial" w:cs="Arial"/>
          <w:i/>
          <w:iCs/>
          <w:color w:val="0000CC"/>
          <w:sz w:val="32"/>
          <w:szCs w:val="32"/>
        </w:rPr>
        <w:t>  </w:t>
      </w:r>
    </w:p>
    <w:p w14:paraId="49D01884" w14:textId="051CDC19" w:rsidR="00AE76B1" w:rsidRDefault="00AE76B1" w:rsidP="00AE76B1">
      <w:pPr>
        <w:pStyle w:val="NormalWeb"/>
        <w:spacing w:before="240" w:beforeAutospacing="0" w:after="0" w:afterAutospacing="0"/>
        <w:ind w:left="507" w:right="381" w:firstLine="568"/>
        <w:jc w:val="both"/>
      </w:pP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ในกรณีที่ลูกจ้างผู้นั้น ผ่านการฝึกอบรมหลักสูตรการฝึกอบรมความปลอดภัยในการท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งานในที่อับอากาศ ตามกฎหมายเดิม ก่อนวันที่ ๑๐ เมษายน ๒๕๖๔ พ้นก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หนด ๕ ปีขึ้นไป ให้นายจ้างจัดให้ลูกจ้างผู้นั้น ได้รับการฝึกอบรมหลักสูตรการฝึกอบรมทบทวนความปลอดภัยในการท</w:t>
      </w:r>
      <w:r>
        <w:rPr>
          <w:rFonts w:ascii="Arial" w:hAnsi="Arial" w:cs="Angsana New" w:hint="cs"/>
          <w:i/>
          <w:iCs/>
          <w:color w:val="0000CC"/>
          <w:sz w:val="32"/>
          <w:szCs w:val="32"/>
          <w:cs/>
        </w:rPr>
        <w:t>ำ</w:t>
      </w:r>
      <w:r>
        <w:rPr>
          <w:rFonts w:ascii="Arial" w:hAnsi="Arial" w:cs="Angsana New"/>
          <w:i/>
          <w:iCs/>
          <w:color w:val="0000CC"/>
          <w:sz w:val="32"/>
          <w:szCs w:val="32"/>
          <w:cs/>
        </w:rPr>
        <w:t>งานในที่อับอากาศ ภายในเก้าสิบวัน นับแต่วันที่ประกาศนี้มีผลบังคับใช้กล่าวคือ ภายในวันที่ ๘ กรกฎาคม ๒๕๖๔</w:t>
      </w:r>
    </w:p>
    <w:p w14:paraId="4F496555" w14:textId="77777777" w:rsidR="00AE76B1" w:rsidRDefault="00AE76B1" w:rsidP="00AE76B1">
      <w:pPr>
        <w:pStyle w:val="NormalWeb"/>
        <w:spacing w:before="240" w:beforeAutospacing="0" w:after="0" w:afterAutospacing="0"/>
        <w:ind w:right="401"/>
        <w:jc w:val="right"/>
        <w:rPr>
          <w:rFonts w:ascii="Arial" w:hAnsi="Arial" w:cstheme="minorBidi"/>
          <w:i/>
          <w:iCs/>
          <w:color w:val="000000"/>
          <w:sz w:val="32"/>
          <w:szCs w:val="32"/>
        </w:rPr>
      </w:pPr>
      <w:r>
        <w:rPr>
          <w:rFonts w:ascii="Arial" w:hAnsi="Arial" w:cs="Angsana New"/>
          <w:i/>
          <w:iCs/>
          <w:color w:val="000000"/>
          <w:sz w:val="32"/>
          <w:szCs w:val="32"/>
          <w:cs/>
        </w:rPr>
        <w:t>กองความปลอดภัยแรงงาน กรมสวัสดิการและคุ้มครองแรงงาน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14:paraId="13B5776B" w14:textId="77777777" w:rsidR="00AE76B1" w:rsidRDefault="00AE76B1" w:rsidP="00AE76B1">
      <w:pPr>
        <w:pStyle w:val="NormalWeb"/>
        <w:spacing w:before="240" w:beforeAutospacing="0" w:after="0" w:afterAutospacing="0"/>
        <w:ind w:right="401"/>
        <w:jc w:val="right"/>
        <w:rPr>
          <w:rFonts w:ascii="Arial" w:hAnsi="Arial" w:cstheme="minorBidi"/>
          <w:i/>
          <w:iCs/>
          <w:color w:val="000000"/>
          <w:sz w:val="32"/>
          <w:szCs w:val="32"/>
        </w:rPr>
      </w:pPr>
    </w:p>
    <w:p w14:paraId="77A4B683" w14:textId="77777777" w:rsidR="00AE76B1" w:rsidRDefault="00AE76B1" w:rsidP="00AE76B1">
      <w:pPr>
        <w:pStyle w:val="NormalWeb"/>
        <w:spacing w:before="240" w:beforeAutospacing="0" w:after="0" w:afterAutospacing="0"/>
        <w:ind w:right="401"/>
        <w:jc w:val="right"/>
        <w:rPr>
          <w:rFonts w:ascii="Arial" w:hAnsi="Arial" w:cstheme="minorBidi"/>
          <w:i/>
          <w:iCs/>
          <w:color w:val="000000"/>
          <w:sz w:val="32"/>
          <w:szCs w:val="32"/>
        </w:rPr>
      </w:pPr>
    </w:p>
    <w:p w14:paraId="22D05E2B" w14:textId="77777777" w:rsidR="00AE76B1" w:rsidRDefault="00AE76B1" w:rsidP="00AE76B1">
      <w:pPr>
        <w:pStyle w:val="NormalWeb"/>
        <w:spacing w:before="240" w:beforeAutospacing="0" w:after="0" w:afterAutospacing="0"/>
        <w:ind w:right="401"/>
        <w:jc w:val="right"/>
        <w:rPr>
          <w:rFonts w:ascii="Arial" w:hAnsi="Arial" w:cstheme="minorBidi"/>
          <w:i/>
          <w:iCs/>
          <w:color w:val="000000"/>
          <w:sz w:val="32"/>
          <w:szCs w:val="32"/>
        </w:rPr>
      </w:pPr>
    </w:p>
    <w:p w14:paraId="16DEA01C" w14:textId="77777777" w:rsidR="00AE76B1" w:rsidRDefault="00AE76B1" w:rsidP="00AE76B1">
      <w:pPr>
        <w:pStyle w:val="NormalWeb"/>
        <w:spacing w:before="240" w:beforeAutospacing="0" w:after="0" w:afterAutospacing="0"/>
        <w:ind w:right="401"/>
        <w:jc w:val="right"/>
        <w:rPr>
          <w:rFonts w:ascii="Arial" w:hAnsi="Arial" w:cstheme="minorBidi"/>
          <w:i/>
          <w:iCs/>
          <w:color w:val="000000"/>
          <w:sz w:val="32"/>
          <w:szCs w:val="32"/>
        </w:rPr>
      </w:pPr>
    </w:p>
    <w:p w14:paraId="232423A0" w14:textId="7889486C" w:rsidR="00AE76B1" w:rsidRDefault="00AE76B1" w:rsidP="00AE76B1">
      <w:pPr>
        <w:pStyle w:val="NormalWeb"/>
        <w:spacing w:before="240" w:beforeAutospacing="0" w:after="0" w:afterAutospacing="0"/>
        <w:ind w:right="401"/>
        <w:jc w:val="center"/>
        <w:rPr>
          <w:rFonts w:cstheme="minorBidi"/>
        </w:rPr>
      </w:pPr>
      <w:r>
        <w:rPr>
          <w:rFonts w:cstheme="minorBidi" w:hint="cs"/>
          <w:cs/>
        </w:rPr>
        <w:lastRenderedPageBreak/>
        <w:t>-๘-</w:t>
      </w:r>
    </w:p>
    <w:p w14:paraId="7C1C9E0A" w14:textId="77777777" w:rsidR="00AE76B1" w:rsidRPr="00AE76B1" w:rsidRDefault="00AE76B1" w:rsidP="00AE76B1">
      <w:pPr>
        <w:pStyle w:val="NormalWeb"/>
        <w:spacing w:before="240" w:beforeAutospacing="0" w:after="0" w:afterAutospacing="0"/>
        <w:ind w:right="401"/>
        <w:jc w:val="center"/>
        <w:rPr>
          <w:rFonts w:cstheme="minorBidi" w:hint="cs"/>
        </w:rPr>
      </w:pPr>
    </w:p>
    <w:p w14:paraId="548AB1C7" w14:textId="053691EF" w:rsidR="00AE76B1" w:rsidRDefault="00AE76B1" w:rsidP="00444B05">
      <w:pPr>
        <w:jc w:val="center"/>
        <w:rPr>
          <w:rFonts w:asciiTheme="majorBidi" w:hAnsiTheme="majorBidi" w:cstheme="majorBidi"/>
          <w:sz w:val="20"/>
          <w:szCs w:val="24"/>
        </w:rPr>
      </w:pPr>
      <w:r w:rsidRPr="00AE76B1">
        <w:rPr>
          <w:rFonts w:asciiTheme="majorBidi" w:hAnsiTheme="majorBidi" w:cstheme="majorBidi" w:hint="cs"/>
          <w:sz w:val="20"/>
          <w:szCs w:val="24"/>
          <w:cs/>
        </w:rPr>
        <w:drawing>
          <wp:inline distT="0" distB="0" distL="0" distR="0" wp14:anchorId="378F09CA" wp14:editId="16F1637D">
            <wp:extent cx="5731510" cy="8497570"/>
            <wp:effectExtent l="0" t="0" r="2540" b="0"/>
            <wp:docPr id="912924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CAF1" w14:textId="77777777" w:rsidR="000B7E86" w:rsidRPr="00AE76B1" w:rsidRDefault="000B7E86" w:rsidP="00444B05">
      <w:pPr>
        <w:jc w:val="center"/>
        <w:rPr>
          <w:rFonts w:asciiTheme="majorBidi" w:hAnsiTheme="majorBidi" w:cstheme="majorBidi" w:hint="cs"/>
          <w:sz w:val="20"/>
          <w:szCs w:val="24"/>
        </w:rPr>
      </w:pPr>
    </w:p>
    <w:sectPr w:rsidR="000B7E86" w:rsidRPr="00AE76B1" w:rsidSect="00CB0461">
      <w:pgSz w:w="11906" w:h="16838"/>
      <w:pgMar w:top="567" w:right="1440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80"/>
    <w:rsid w:val="00076609"/>
    <w:rsid w:val="00084351"/>
    <w:rsid w:val="000B7E86"/>
    <w:rsid w:val="00204980"/>
    <w:rsid w:val="0034658E"/>
    <w:rsid w:val="00393EF7"/>
    <w:rsid w:val="004378C3"/>
    <w:rsid w:val="00444B05"/>
    <w:rsid w:val="004C48C3"/>
    <w:rsid w:val="006069E3"/>
    <w:rsid w:val="006971A7"/>
    <w:rsid w:val="00804AF9"/>
    <w:rsid w:val="0083418A"/>
    <w:rsid w:val="00864752"/>
    <w:rsid w:val="00A76714"/>
    <w:rsid w:val="00AE76B1"/>
    <w:rsid w:val="00AF37B6"/>
    <w:rsid w:val="00B81A2C"/>
    <w:rsid w:val="00C727D0"/>
    <w:rsid w:val="00C748C7"/>
    <w:rsid w:val="00CB0461"/>
    <w:rsid w:val="00EC5280"/>
    <w:rsid w:val="00F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BE9A"/>
  <w15:chartTrackingRefBased/>
  <w15:docId w15:val="{2540C798-378F-4C5B-8E42-5715A68D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CB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582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Laptop 3</dc:creator>
  <cp:keywords/>
  <dc:description/>
  <cp:lastModifiedBy>Direction Laptop 3</cp:lastModifiedBy>
  <cp:revision>8</cp:revision>
  <dcterms:created xsi:type="dcterms:W3CDTF">2023-05-03T03:55:00Z</dcterms:created>
  <dcterms:modified xsi:type="dcterms:W3CDTF">2023-05-03T07:15:00Z</dcterms:modified>
</cp:coreProperties>
</file>