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1CB1" w14:textId="77777777" w:rsidR="000724BB" w:rsidRDefault="000724BB" w:rsidP="00327539">
      <w:pPr>
        <w:spacing w:after="0" w:line="240" w:lineRule="auto"/>
        <w:jc w:val="center"/>
        <w:rPr>
          <w:rFonts w:ascii="Times New Roman" w:eastAsia="Times New Roman" w:hAnsi="Times New Roman" w:cs="Angsana New"/>
          <w:kern w:val="0"/>
          <w:sz w:val="36"/>
          <w:szCs w:val="36"/>
          <w:lang w:eastAsia="en-GB"/>
          <w14:ligatures w14:val="none"/>
        </w:rPr>
      </w:pPr>
    </w:p>
    <w:p w14:paraId="24BE4560" w14:textId="5F423EF5" w:rsidR="00327539" w:rsidRPr="00327539" w:rsidRDefault="00327539" w:rsidP="003275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en-GB"/>
          <w14:ligatures w14:val="none"/>
        </w:rPr>
      </w:pPr>
      <w:r w:rsidRPr="00327539">
        <w:rPr>
          <w:rFonts w:ascii="Times New Roman" w:eastAsia="Times New Roman" w:hAnsi="Times New Roman" w:cs="Angsana New"/>
          <w:kern w:val="0"/>
          <w:sz w:val="36"/>
          <w:szCs w:val="36"/>
          <w:cs/>
          <w:lang w:eastAsia="en-GB"/>
          <w14:ligatures w14:val="none"/>
        </w:rPr>
        <w:t>กฎกระทรวง</w:t>
      </w:r>
    </w:p>
    <w:p w14:paraId="3278403A" w14:textId="77777777" w:rsidR="00327539" w:rsidRPr="00327539" w:rsidRDefault="00327539" w:rsidP="003275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en-GB"/>
          <w14:ligatures w14:val="none"/>
        </w:rPr>
      </w:pPr>
      <w:r w:rsidRPr="00327539">
        <w:rPr>
          <w:rFonts w:ascii="Times New Roman" w:eastAsia="Times New Roman" w:hAnsi="Times New Roman" w:cs="Angsana New"/>
          <w:kern w:val="0"/>
          <w:sz w:val="36"/>
          <w:szCs w:val="36"/>
          <w:cs/>
          <w:lang w:eastAsia="en-GB"/>
          <w14:ligatures w14:val="none"/>
        </w:rPr>
        <w:t>กำหนดมาตรฐานในการบริหาร จัดการ และดำเนินการด้านความปลอดภัย อาชีวอนามัย</w:t>
      </w:r>
    </w:p>
    <w:p w14:paraId="4A44CE6E" w14:textId="77777777" w:rsidR="00327539" w:rsidRPr="00327539" w:rsidRDefault="00327539" w:rsidP="003275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en-GB"/>
          <w14:ligatures w14:val="none"/>
        </w:rPr>
      </w:pPr>
      <w:r w:rsidRPr="00327539">
        <w:rPr>
          <w:rFonts w:ascii="Times New Roman" w:eastAsia="Times New Roman" w:hAnsi="Times New Roman" w:cs="Angsana New"/>
          <w:kern w:val="0"/>
          <w:sz w:val="36"/>
          <w:szCs w:val="36"/>
          <w:cs/>
          <w:lang w:eastAsia="en-GB"/>
          <w14:ligatures w14:val="none"/>
        </w:rPr>
        <w:t>และสภาพแวดล้อมในการทำงานเกี่ยวกับเครื่องจักร ปั้นจั่น และหม้อน้ำ</w:t>
      </w:r>
    </w:p>
    <w:p w14:paraId="4CB0383D" w14:textId="77777777" w:rsidR="00327539" w:rsidRDefault="00327539" w:rsidP="00327539">
      <w:pPr>
        <w:spacing w:after="0" w:line="240" w:lineRule="auto"/>
        <w:jc w:val="center"/>
        <w:rPr>
          <w:rFonts w:ascii="Times New Roman" w:eastAsia="Times New Roman" w:hAnsi="Times New Roman" w:cs="Angsana New"/>
          <w:kern w:val="0"/>
          <w:sz w:val="36"/>
          <w:szCs w:val="36"/>
          <w:lang w:eastAsia="en-GB"/>
          <w14:ligatures w14:val="none"/>
        </w:rPr>
      </w:pPr>
      <w:r w:rsidRPr="00327539">
        <w:rPr>
          <w:rFonts w:ascii="Times New Roman" w:eastAsia="Times New Roman" w:hAnsi="Times New Roman" w:cs="Angsana New"/>
          <w:kern w:val="0"/>
          <w:sz w:val="36"/>
          <w:szCs w:val="36"/>
          <w:cs/>
          <w:lang w:eastAsia="en-GB"/>
          <w14:ligatures w14:val="none"/>
        </w:rPr>
        <w:t>พ.ศ. ๒๕๖๔</w:t>
      </w:r>
    </w:p>
    <w:p w14:paraId="5844E21F" w14:textId="3A332C49" w:rsidR="00327539" w:rsidRPr="00327539" w:rsidRDefault="00327539" w:rsidP="003275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Angsana New"/>
          <w:kern w:val="0"/>
          <w:sz w:val="36"/>
          <w:szCs w:val="36"/>
          <w:lang w:eastAsia="en-GB"/>
          <w14:ligatures w14:val="none"/>
        </w:rPr>
        <w:t xml:space="preserve">_______________________ </w:t>
      </w:r>
    </w:p>
    <w:p w14:paraId="1F6A53AE" w14:textId="5836C8FB" w:rsidR="00327539" w:rsidRPr="00327539" w:rsidRDefault="00327539" w:rsidP="0032753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>
        <w:rPr>
          <w:rFonts w:ascii="Times New Roman" w:eastAsia="Times New Roman" w:hAnsi="Times New Roman" w:cs="Angsana New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อาศัยอำนาจตามความในมาตรา ๕ วรรคหนึ่ง และมาตรา ๘ วรรคหนึ่ง แห่งพระราชบัญญัติ</w:t>
      </w:r>
    </w:p>
    <w:p w14:paraId="51494043" w14:textId="48C92491" w:rsidR="00327539" w:rsidRPr="00327539" w:rsidRDefault="00327539" w:rsidP="0032753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ความปลอดภัย อาชีวอนามัย และสภาพแวดล้อมในการทำงาน พ.ศ. ๒๕๕๔ รัฐมนตรีว่าการกระทรวงแรงงานออกกฎกระทรวงไว้ ดังต่อไปนี้</w:t>
      </w:r>
    </w:p>
    <w:p w14:paraId="02333352" w14:textId="678CB148" w:rsidR="00327539" w:rsidRPr="00327539" w:rsidRDefault="00327539" w:rsidP="0032753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>
        <w:rPr>
          <w:rFonts w:ascii="Times New Roman" w:eastAsia="Times New Roman" w:hAnsi="Times New Roman" w:cs="Angsana New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ข้อ ๑ กฎกระทรวงนี้ให้ใช้บังคับเมื่อพ้นกำหนดเก้าสิบวันนับแต่วันประกาศในราชกิจจานุเบกษา</w:t>
      </w:r>
    </w:p>
    <w:p w14:paraId="01447043" w14:textId="77777777" w:rsidR="00327539" w:rsidRPr="00327539" w:rsidRDefault="00327539" w:rsidP="0032753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เป็นต้นไป</w:t>
      </w:r>
    </w:p>
    <w:p w14:paraId="399378E8" w14:textId="1B79F27F" w:rsidR="00327539" w:rsidRPr="00327539" w:rsidRDefault="00327539" w:rsidP="0032753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>
        <w:rPr>
          <w:rFonts w:ascii="Times New Roman" w:eastAsia="Times New Roman" w:hAnsi="Times New Roman" w:cs="Angsana New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ข้อ ๒ ให้ยกเลิกกฎกระทรวงกำหนดมาตรฐานในการบริหารและการจัดการด้านความปลอดภัย</w:t>
      </w:r>
    </w:p>
    <w:p w14:paraId="69924074" w14:textId="77777777" w:rsidR="00327539" w:rsidRPr="00327539" w:rsidRDefault="00327539" w:rsidP="0032753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อาชีวอนามัย และสภาพแวดล้อมในการทำงานเกี่ยวกับเครื่องจักร ปั้นจั่น และหม้อน้ำ พ.ศ. ๒๕๕๒</w:t>
      </w:r>
    </w:p>
    <w:p w14:paraId="2ABF899E" w14:textId="3058B5B9" w:rsidR="00327539" w:rsidRPr="00327539" w:rsidRDefault="00327539" w:rsidP="0032753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>
        <w:rPr>
          <w:rFonts w:ascii="Times New Roman" w:eastAsia="Times New Roman" w:hAnsi="Times New Roman" w:cs="Angsana New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ข้อ</w:t>
      </w:r>
      <w:r w:rsidRPr="00327539"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 xml:space="preserve"> </w:t>
      </w: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๓ ในกฎกระทรวงนี้</w:t>
      </w:r>
    </w:p>
    <w:p w14:paraId="110F4652" w14:textId="56404DE7" w:rsidR="00327539" w:rsidRPr="00327539" w:rsidRDefault="00327539" w:rsidP="0032753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>"</w:t>
      </w: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เครื่องจักร</w:t>
      </w:r>
      <w:r w:rsidRPr="00327539"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 xml:space="preserve">" </w:t>
      </w: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หมายความว่า สิ่งที่ประกอบด้วยชิ้นส่วนหลายชิ้นสำหรับก่อกำเนิดพลังงาน</w:t>
      </w:r>
    </w:p>
    <w:p w14:paraId="12097C0D" w14:textId="77777777" w:rsidR="00327539" w:rsidRPr="00327539" w:rsidRDefault="00327539" w:rsidP="0032753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เปลี่ยนหรือแปลงสภาพพลังงาน หรือส่งพลังงาน ทั้งนี้ ด้วยกำลังน้ำ ไอน้ำ เชื้อเพลิง ลม ก๊าซ</w:t>
      </w:r>
    </w:p>
    <w:p w14:paraId="10E8C469" w14:textId="77777777" w:rsidR="00327539" w:rsidRPr="00327539" w:rsidRDefault="00327539" w:rsidP="0032753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แสงอาทิตย์ ไฟฟ้า หรือพลังงานอื่น และหมายความรวมถึงเครื่องอุปกรณ์ ล้อตุนกำลัง รอก สายพาน</w:t>
      </w:r>
    </w:p>
    <w:p w14:paraId="4CC3A0C6" w14:textId="77777777" w:rsidR="00327539" w:rsidRPr="00327539" w:rsidRDefault="00327539" w:rsidP="0032753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เพลา เฟือง หรือสิ่งอื่นที่ทำงานสัมพันธ์กัน รวมทั้งเครื่องมือกล</w:t>
      </w:r>
    </w:p>
    <w:p w14:paraId="07FBA15A" w14:textId="7BF96CA2" w:rsidR="00327539" w:rsidRPr="00327539" w:rsidRDefault="00327539" w:rsidP="0032753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>"</w:t>
      </w: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เครื่องป้องกันอันตรายจากเครื่องจักร</w:t>
      </w:r>
      <w:r w:rsidRPr="00327539"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 xml:space="preserve"> " </w:t>
      </w: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หมายความว่า ส่วนประกอบหรืออุปกรณ์ที่ออกแบบ</w:t>
      </w:r>
    </w:p>
    <w:p w14:paraId="5B69AFDE" w14:textId="77777777" w:rsidR="00327539" w:rsidRPr="00327539" w:rsidRDefault="00327539" w:rsidP="0032753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หรือติดตั้งไว้ในบริเวณที่อาจเป็นอันตรายจากเครื่องจักรเพื่อช่วยป้องกันอันตรายแก่บุคคลที่ควบคุมหรือ</w:t>
      </w:r>
    </w:p>
    <w:p w14:paraId="008CBE01" w14:textId="77777777" w:rsidR="00327539" w:rsidRPr="00327539" w:rsidRDefault="00327539" w:rsidP="0032753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อยู่ในบริเวณใกล้เคียง</w:t>
      </w:r>
    </w:p>
    <w:p w14:paraId="3261E47C" w14:textId="2AC97B43" w:rsidR="00327539" w:rsidRPr="00327539" w:rsidRDefault="00327539" w:rsidP="0032753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>"</w:t>
      </w: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เครื่องปั๊มโลหะ</w:t>
      </w:r>
      <w:r w:rsidRPr="00327539"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 xml:space="preserve">" </w:t>
      </w: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หมายความว่า เครื่องจักรที่ใช้สำหรับการปั๊ม ตัด อัด เฉือน หรือขึ้นรูป</w:t>
      </w:r>
    </w:p>
    <w:p w14:paraId="708744C2" w14:textId="77777777" w:rsidR="00327539" w:rsidRPr="00327539" w:rsidRDefault="00327539" w:rsidP="0032753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ชิ้นส่วนโลหะหรือวัสดุอื่น</w:t>
      </w:r>
    </w:p>
    <w:p w14:paraId="1065B869" w14:textId="0E8A8F49" w:rsidR="00327539" w:rsidRPr="00327539" w:rsidRDefault="00327539" w:rsidP="0032753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>"</w:t>
      </w: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รถยก</w:t>
      </w:r>
      <w:r w:rsidRPr="00327539"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 xml:space="preserve">" </w:t>
      </w: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หมายความว่า รถที่ติดตั้งอุปกรณ์ใช้สำหรับการยกหรือเคลื่อนย้ายสิ่งของ เช่น</w:t>
      </w:r>
    </w:p>
    <w:p w14:paraId="29603BA2" w14:textId="77777777" w:rsidR="00327539" w:rsidRPr="00327539" w:rsidRDefault="00327539" w:rsidP="0032753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ฟอร์คลิฟต์ (</w:t>
      </w:r>
      <w:r w:rsidRPr="00327539"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 xml:space="preserve">forklift) </w:t>
      </w: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หรือรถที่ทำงานในลักษณะเดียวกัน</w:t>
      </w:r>
    </w:p>
    <w:p w14:paraId="6BDC8520" w14:textId="74A7A41B" w:rsidR="00327539" w:rsidRPr="00327539" w:rsidRDefault="00327539" w:rsidP="00327539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>"</w:t>
      </w: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ลิฟต์โดยสาร</w:t>
      </w:r>
      <w:r w:rsidRPr="00327539"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 xml:space="preserve">" </w:t>
      </w: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หมายความว่า เครื่องจักรใช้สำหรับบุคคลโดยสารหรือขนส่งวัสดุสิ่งของขึ้นลง</w:t>
      </w:r>
    </w:p>
    <w:p w14:paraId="6E3439CB" w14:textId="05EBFD36" w:rsidR="00F53AF3" w:rsidRDefault="00327539" w:rsidP="00327539">
      <w:pPr>
        <w:rPr>
          <w:rFonts w:ascii="Times New Roman" w:eastAsia="Times New Roman" w:hAnsi="Times New Roman" w:cs="Angsana New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ระหว่างชั้นต่าง ๆ ของอาคาร ยานพาหนะ หรือโครงสร้างอื่น</w:t>
      </w:r>
    </w:p>
    <w:p w14:paraId="0880D15A" w14:textId="77777777" w:rsidR="00327539" w:rsidRDefault="00327539" w:rsidP="00327539">
      <w:pPr>
        <w:rPr>
          <w:rFonts w:ascii="Times New Roman" w:eastAsia="Times New Roman" w:hAnsi="Times New Roman" w:cs="Angsana New"/>
          <w:kern w:val="0"/>
          <w:sz w:val="32"/>
          <w:szCs w:val="32"/>
          <w:lang w:eastAsia="en-GB"/>
          <w14:ligatures w14:val="none"/>
        </w:rPr>
      </w:pPr>
    </w:p>
    <w:p w14:paraId="0B2B298D" w14:textId="77777777" w:rsidR="00327539" w:rsidRDefault="00327539" w:rsidP="00327539">
      <w:pPr>
        <w:rPr>
          <w:rFonts w:ascii="Times New Roman" w:eastAsia="Times New Roman" w:hAnsi="Times New Roman" w:cs="Angsana New"/>
          <w:kern w:val="0"/>
          <w:sz w:val="32"/>
          <w:szCs w:val="32"/>
          <w:lang w:eastAsia="en-GB"/>
          <w14:ligatures w14:val="none"/>
        </w:rPr>
      </w:pPr>
    </w:p>
    <w:p w14:paraId="3514B992" w14:textId="77777777" w:rsidR="00327539" w:rsidRDefault="00327539" w:rsidP="00327539">
      <w:pPr>
        <w:rPr>
          <w:rFonts w:ascii="Times New Roman" w:eastAsia="Times New Roman" w:hAnsi="Times New Roman" w:cs="Angsana New"/>
          <w:kern w:val="0"/>
          <w:sz w:val="32"/>
          <w:szCs w:val="32"/>
          <w:lang w:eastAsia="en-GB"/>
          <w14:ligatures w14:val="none"/>
        </w:rPr>
      </w:pPr>
    </w:p>
    <w:p w14:paraId="1E93044D" w14:textId="77777777" w:rsidR="00327539" w:rsidRDefault="00327539" w:rsidP="00327539">
      <w:pPr>
        <w:rPr>
          <w:rFonts w:ascii="Times New Roman" w:eastAsia="Times New Roman" w:hAnsi="Times New Roman" w:cs="Angsana New"/>
          <w:kern w:val="0"/>
          <w:sz w:val="32"/>
          <w:szCs w:val="32"/>
          <w:lang w:eastAsia="en-GB"/>
          <w14:ligatures w14:val="none"/>
        </w:rPr>
      </w:pPr>
    </w:p>
    <w:p w14:paraId="5FDE3C84" w14:textId="77777777" w:rsidR="006B6EFB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ab/>
      </w:r>
    </w:p>
    <w:p w14:paraId="34F5365E" w14:textId="5E723EC0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ลิฟต์ขนส่งวัสดุ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เครื่องจักรใช้เฉพาะขนส่งวัสดุสิ่งของขึ้นลงระหว่างชั้นต่าง ๆ</w:t>
      </w:r>
    </w:p>
    <w:p w14:paraId="3E3371D1" w14:textId="77777777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ของอาคาร ยานพาหนะ หรือโครงสร้างอื่นที่ไม่ใช้สำหรับบุคคลโดยสาร</w:t>
      </w:r>
    </w:p>
    <w:p w14:paraId="56A22535" w14:textId="363E9709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เครื่องจักรสำหรับใช้ในการยกคนขึ้นทำงานบนที่สูง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เครื่องจักรที่ออกแบบ</w:t>
      </w:r>
    </w:p>
    <w:p w14:paraId="257A4AA2" w14:textId="77777777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เฉพาะใช้สำหรับยก เคลื่อนย้ายคนขึ้นไปทำงานบนที่สูงหรือที่ต่างระดับอย่างปลอดภัย เช่น รถกระเช้า</w:t>
      </w:r>
    </w:p>
    <w:p w14:paraId="5F8DDD4D" w14:textId="77777777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กระเช้าแขวน หรือกระเช้าแบบกรรไกร</w:t>
      </w:r>
    </w:p>
    <w:p w14:paraId="606FB281" w14:textId="1A34FD41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รอก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อุปกรณ์ผ่อนแรงมีลักษณะคล้ายล้อเพื่ออำนวยความสะดวกในการ</w:t>
      </w:r>
    </w:p>
    <w:p w14:paraId="381FEF68" w14:textId="77777777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เคลื่อนย้ายสิ่งของ โดยร้อยไว้กับเชือก โซ่ หรือลวดสลิง</w:t>
      </w:r>
    </w:p>
    <w:p w14:paraId="3C303BE1" w14:textId="7DE456F0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ปั้นจั่น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เครื่องจักรที่ใช้ยกสิ่งของขึ้นลงตามแนวดิ่ง และเคลื่อนย้ายสิ่งของ</w:t>
      </w:r>
    </w:p>
    <w:p w14:paraId="2175EB13" w14:textId="77777777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เหล่านั้นในลักษณะแขวนลอยไปตามแนวราบ</w:t>
      </w:r>
    </w:p>
    <w:p w14:paraId="43C8048E" w14:textId="3BE83B76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ปั้นจั่นชนิดอยู่กับที่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ปั้นจั่นที่ประกอบด้วยอุปกรณ์ควบคุม และเครื่องต้นกำลัง</w:t>
      </w:r>
    </w:p>
    <w:p w14:paraId="6B638E74" w14:textId="77777777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อยู่ในตัว ซึ่งติดตั้งอยู่บนหอสูง ขาตั้ง หรือบนล้อเลื่อน</w:t>
      </w:r>
    </w:p>
    <w:p w14:paraId="655CF44B" w14:textId="573DE486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ปั้นจั่นชนิดเคลื่อนที่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ปั้นจั่นที่ประกอบด้วยอุปกรณ์ควบคุม และเครื่องต้นกำลัง</w:t>
      </w:r>
    </w:p>
    <w:p w14:paraId="3A14E0B3" w14:textId="77777777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อยู่ในตัว ซึ่งติดตั้งอยู่บนยานพาหนะที่ขับเคลื่อนได้</w:t>
      </w:r>
    </w:p>
    <w:p w14:paraId="4DFD0BBE" w14:textId="7C74CD88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ลวดสลิง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เชือกที่ทำด้วยเส้นลวดหลายเส้นที่ตีเกลียวหรือพันกันรอบแกนชั้นเดียว</w:t>
      </w:r>
    </w:p>
    <w:p w14:paraId="7FB85442" w14:textId="77777777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หรือหลายชั้น</w:t>
      </w:r>
    </w:p>
    <w:p w14:paraId="5D8558D1" w14:textId="27FDC6FB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ค่าความปลอดภัย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 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อัตราส่วนระหว่างแรงดึงที่รับได้สูงสุดต่อแรงดึงที่อนุญาต</w:t>
      </w:r>
    </w:p>
    <w:p w14:paraId="5FAD390B" w14:textId="77777777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ให้ใช้งานได้อย่างปลอดภัย</w:t>
      </w:r>
    </w:p>
    <w:p w14:paraId="13724326" w14:textId="4DC7464D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ผู้บังคับปั้นจั่น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บุคคลซึ่งทำหน้าที่บังคับการทำงานของปั้นจั่นให้ทำงาน</w:t>
      </w:r>
    </w:p>
    <w:p w14:paraId="2186CEB7" w14:textId="77777777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ตามความต้องการ</w:t>
      </w:r>
    </w:p>
    <w:p w14:paraId="4BB50803" w14:textId="70E0DDDF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ผู้ให้สัญญาณแก่ผู้บังคับปั้นจั่น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บุคคลซึ่งทำหน้าที่ใช้สัญญาณมือหรือสัญญาณ</w:t>
      </w:r>
    </w:p>
    <w:p w14:paraId="7B014A81" w14:textId="77777777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สื่อสารชนิดอื่นกับผู้บังคับปั้นจั่น</w:t>
      </w:r>
    </w:p>
    <w:p w14:paraId="7B943AE2" w14:textId="7DACB569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ผู้ยึดเกาะวัสดุ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บุคคลซึ่งทำหน้าที่ผูก มัด หรือเกี่ยววัสดุที่ใช้ปั้นจั่นยก</w:t>
      </w:r>
    </w:p>
    <w:p w14:paraId="00A3F268" w14:textId="65B871A8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ผู้ควบคุมการใช้ปั้นจั่น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บุคคลซึ่งทำหน้าที่ควบคุมการใช้ หรือสั่งการ</w:t>
      </w:r>
    </w:p>
    <w:p w14:paraId="2C972E77" w14:textId="77777777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ให้ผู้บังคับปั้นจั่นปฏิบัติตาม ตลอดจนพิจารณาน้ำหนักที่จะทำการยกและจัดทำแผนการยก</w:t>
      </w:r>
    </w:p>
    <w:p w14:paraId="3EDE44ED" w14:textId="6FED2540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หม้อน้ำ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 (boiler) </w:t>
      </w: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ภาชนะปิดที่ผลิตน้ำร้อนหรือไอน้ำที่มีความดันสูงกว่า</w:t>
      </w:r>
    </w:p>
    <w:p w14:paraId="13428210" w14:textId="77777777" w:rsidR="00327539" w:rsidRDefault="00327539" w:rsidP="00327539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327539">
        <w:rPr>
          <w:rFonts w:asciiTheme="majorBidi" w:hAnsiTheme="majorBidi" w:cstheme="majorBidi"/>
          <w:sz w:val="32"/>
          <w:szCs w:val="32"/>
          <w:cs/>
        </w:rPr>
        <w:t>บรรยากาศโดยใช้ความร้อนจากการสันดาปของเชื้อเพลิงหรือความร้อนจากพลังงานอื่น</w:t>
      </w:r>
    </w:p>
    <w:p w14:paraId="0F46A9DA" w14:textId="79844FB0" w:rsidR="00327539" w:rsidRPr="00327539" w:rsidRDefault="00327539" w:rsidP="00327539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327539">
        <w:rPr>
          <w:rFonts w:asciiTheme="majorBidi" w:hAnsiTheme="majorBidi" w:cstheme="majorBidi"/>
          <w:sz w:val="32"/>
          <w:szCs w:val="32"/>
        </w:rPr>
        <w:t>"</w:t>
      </w:r>
      <w:r w:rsidRPr="00327539">
        <w:rPr>
          <w:rFonts w:asciiTheme="majorBidi" w:hAnsiTheme="majorBidi" w:cstheme="majorBidi"/>
          <w:sz w:val="32"/>
          <w:szCs w:val="32"/>
          <w:cs/>
        </w:rPr>
        <w:t>หม้อต้มที่ใช้ของเหลวเป็นสื่อนำความร้อน</w:t>
      </w:r>
      <w:r w:rsidRPr="00327539">
        <w:rPr>
          <w:rFonts w:asciiTheme="majorBidi" w:hAnsiTheme="majorBidi" w:cstheme="majorBidi"/>
          <w:sz w:val="32"/>
          <w:szCs w:val="32"/>
        </w:rPr>
        <w:t xml:space="preserve">" (thermal fluid heater) </w:t>
      </w:r>
      <w:r w:rsidRPr="00327539">
        <w:rPr>
          <w:rFonts w:asciiTheme="majorBidi" w:hAnsiTheme="majorBidi" w:cstheme="majorBidi"/>
          <w:sz w:val="32"/>
          <w:szCs w:val="32"/>
          <w:cs/>
        </w:rPr>
        <w:t>หมายความว่า</w:t>
      </w:r>
    </w:p>
    <w:p w14:paraId="24EEC1BA" w14:textId="77777777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ภาชนะที่ภายในบรรจุของเหลวที่มีคุณสมบัติในการรับและถ่ายเทความร้อนได้ โดยรับความร้อนจากการ</w:t>
      </w:r>
    </w:p>
    <w:p w14:paraId="768AC985" w14:textId="77777777" w:rsidR="00327539" w:rsidRPr="00327539" w:rsidRDefault="00327539" w:rsidP="0032753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สันดาปของเชื้อเพลิงหรือแหล่งความร้อนจากพลังงานอื่น เพื่อนำไปถ่ายเทความร้อนให้กับอุปกรณ์</w:t>
      </w:r>
    </w:p>
    <w:p w14:paraId="167B7680" w14:textId="4561E20F" w:rsidR="00327539" w:rsidRPr="00327539" w:rsidRDefault="00327539" w:rsidP="00327539">
      <w:pPr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 w:rsidRPr="0032753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แลกเปลี่ยนความร้อนโดยของเหลวจะไหลเวียนตลอดเวลาเพื่อรับและถ่ายเทความร้อนได้อย่างต่อเนื่อง</w:t>
      </w:r>
    </w:p>
    <w:p w14:paraId="5CD5C0BF" w14:textId="77777777" w:rsidR="00327539" w:rsidRPr="00327539" w:rsidRDefault="00327539" w:rsidP="00327539">
      <w:pPr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</w:p>
    <w:p w14:paraId="6D8845E2" w14:textId="4F1366C2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ab/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ภาชนะรับความดัน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 (pressure vessel)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ภาชนะปิดที่มีความดันภายใน</w:t>
      </w:r>
    </w:p>
    <w:p w14:paraId="1FEDDD2C" w14:textId="0E00C85E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ภาชนะและภายนอกภาชนะแตกต่างกันมากกว่า ๕</w:t>
      </w:r>
      <w:r>
        <w:rPr>
          <w:rFonts w:asciiTheme="majorBidi" w:eastAsia="Batang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กิโลปาสคาลขึ้นไป และให้หมายความรวมถึง</w:t>
      </w:r>
    </w:p>
    <w:p w14:paraId="034AB462" w14:textId="77777777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ถังปฏิกิริยา (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reactor) 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แต่ไม่รวมถึงภาชนะบรรจุก๊าซทนความดัน</w:t>
      </w:r>
    </w:p>
    <w:p w14:paraId="63F6CD72" w14:textId="365A0B8D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ภาชนะบรรจุก๊าซทนความดัน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 (compressed gas cy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l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inder)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ภาชนะรับความดัน</w:t>
      </w:r>
    </w:p>
    <w:p w14:paraId="0E3470F3" w14:textId="42B7EDAE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ที่ใช้สำหรับบรรจุก๊าชแบบไม่มีตะเข็บขนาดความจุตั้งแต่ 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.๕ ลิตร ถึง ๑๕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 ลิตร และแบบมีตะเข็บ</w:t>
      </w:r>
    </w:p>
    <w:p w14:paraId="0CDDDF4A" w14:textId="24AF8A2F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ขนาดความจุตั้งแต่ </w:t>
      </w:r>
      <w:r>
        <w:rPr>
          <w:rFonts w:asciiTheme="majorBidi" w:eastAsia="Batang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.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 ลิตร ถึง ๕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๐๐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ลิตร แต่ไม่รวมถึงภาชนะบรรจุก๊าซปิโตรเลียมเหลว</w:t>
      </w:r>
    </w:p>
    <w:p w14:paraId="36CBD886" w14:textId="77777777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ก๊าซธรรมชาติอัด และก๊าซธรรมชาติเหลว</w:t>
      </w:r>
    </w:p>
    <w:p w14:paraId="453E60D3" w14:textId="74496537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ผู้ควบคุมหม้อน้ำหรือหม้อต้มที่ใช้ของเหลวเป็นสื่อนำความร้อน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บุคคลซึ่ง</w:t>
      </w:r>
    </w:p>
    <w:p w14:paraId="051557D2" w14:textId="77777777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จัดให้มีหน้าที่ควบคุมการทำงานและการใช้หม้อน้ำหรือหม้อต้มที่ใช้ของเหลวเป็นสื่อนำความร้อน</w:t>
      </w:r>
    </w:p>
    <w:p w14:paraId="1ED6CC9D" w14:textId="2526115E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การตรวจสอบ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การตรวจสอบความเรียบร้อยของชิ้นส่วนหรือกลไกการทำงาน</w:t>
      </w:r>
    </w:p>
    <w:p w14:paraId="317454CA" w14:textId="77777777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ของเครื่องจักร ปั้นจั่น หม้อน้ำ หม้อต้มที่ใช้ของเหลวเป็นสื่อนำความร้อน ภาชนะรับความดัน หรือ</w:t>
      </w:r>
    </w:p>
    <w:p w14:paraId="56E5943C" w14:textId="77777777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ภาชนะบรรจุก๊าซทนความดัน</w:t>
      </w:r>
    </w:p>
    <w:p w14:paraId="4074AD3F" w14:textId="407515DF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การทดสอบ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การตรวจสอบ ทดลอง และรับรองการใช้งานชิ้นส่วนอุปกรณ์</w:t>
      </w:r>
    </w:p>
    <w:p w14:paraId="57270F7E" w14:textId="77777777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หรือกลไกการทำงานของอุปกรณ์เพื่อความถูกต้องและปลอดภัย โดยบุคคลซึ่งขึ้นทะเบียนตามมาตรา ๙</w:t>
      </w:r>
    </w:p>
    <w:p w14:paraId="108A4B2A" w14:textId="77777777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หรือนิติบุคคลซึ่งได้รับใบอนุญาตตามมาตรา ๑๑ แล้วแต่กรณี</w:t>
      </w:r>
    </w:p>
    <w:p w14:paraId="24723D70" w14:textId="66D4D3DE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วิศวกร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" 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หมายความว่า ผู้ซึ่งได้รับใบอนุญาตเป็นผู้ประกอบวิชาชีพวิศวกรรมควบคุม</w:t>
      </w:r>
    </w:p>
    <w:p w14:paraId="4DABA77C" w14:textId="77777777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ตามกฎหมายว่าด้วยวิศวกร</w:t>
      </w:r>
    </w:p>
    <w:p w14:paraId="4D4529EC" w14:textId="1E14C31E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ข้อ 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๔</w:t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 การแจ้งตามข้อ ๙๖ ข้อ ๑๐๙ และข้อ ๑๑๑ ให้เป็นไปตามแบบและวิธีการ</w:t>
      </w:r>
    </w:p>
    <w:p w14:paraId="71660F75" w14:textId="77777777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ที่อธิบดีประกาศกำหนด ซึ่งอย่างน้อยต้องกำหนดให้แจ้งด้วยวิธีการทางอิเล็กทรอนิกส์ด้วย</w:t>
      </w:r>
    </w:p>
    <w:p w14:paraId="736BFBB4" w14:textId="1E51B148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 การจัดทำคู่มือการใช้งานหรือสำเนาเอกสารที่กฎกระทรวงนี้กำหนดให้ทำเป็นหนังสือ</w:t>
      </w:r>
    </w:p>
    <w:p w14:paraId="10A42081" w14:textId="77777777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ตามข้อ ๘ ข้อ ๙ ข้อ ๒๔ ข้อ ๓๔ (๓) ข้อ ๔๓ (๒) ข้อ ๔๕ ข้อ ๔๖ ข้อ ๔๙ (๓) ข้อ ๕๔ (๑)</w:t>
      </w:r>
    </w:p>
    <w:p w14:paraId="037FAEF0" w14:textId="77777777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๕๕ (๒) และ (๘) ข้อ ๕๖ ข้อ ๕๗ ข้อ ๕๘ ข้อ ๖๓ ข้อ ๘๒ (๑) ข้อ ๘๕ ข้อ ๙๑</w:t>
      </w:r>
    </w:p>
    <w:p w14:paraId="5466D7E5" w14:textId="77777777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๙๗ ข้อ ๑๐๕ ข้อ ๑๐๗ ข้อ ๑๑๐ ข้อ ๑๑๓ ข้อ ๑๑๔ และข้อ ๑๑๕ ผู้มีหน้าที่จัดทำจะทำ</w:t>
      </w:r>
    </w:p>
    <w:p w14:paraId="2D47C108" w14:textId="08755A91" w:rsidR="00327539" w:rsidRDefault="006B6EFB" w:rsidP="006B6EFB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ในรูปแบบข้อมูลอิเล็กทรอนิกส์ด้วยก็ได้</w:t>
      </w:r>
    </w:p>
    <w:p w14:paraId="618B157F" w14:textId="77777777" w:rsidR="006B6EFB" w:rsidRPr="006B6EFB" w:rsidRDefault="006B6EFB" w:rsidP="006B6EF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๑</w:t>
      </w:r>
    </w:p>
    <w:p w14:paraId="2FC49868" w14:textId="77777777" w:rsidR="006B6EFB" w:rsidRDefault="006B6EFB" w:rsidP="006B6EF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เครื่องจักร</w:t>
      </w:r>
    </w:p>
    <w:p w14:paraId="6B93487F" w14:textId="4D80D349" w:rsidR="006B6EFB" w:rsidRPr="006B6EFB" w:rsidRDefault="006B6EFB" w:rsidP="006B6EF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________________</w:t>
      </w:r>
    </w:p>
    <w:p w14:paraId="24179D82" w14:textId="77777777" w:rsidR="006B6EFB" w:rsidRPr="006B6EFB" w:rsidRDefault="006B6EFB" w:rsidP="006B6EF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ส่วนที่ ๑</w:t>
      </w:r>
    </w:p>
    <w:p w14:paraId="390241E5" w14:textId="77777777" w:rsidR="006B6EFB" w:rsidRDefault="006B6EFB" w:rsidP="006B6EF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บททั่วไป</w:t>
      </w:r>
    </w:p>
    <w:p w14:paraId="5F9611D9" w14:textId="44ED4B65" w:rsidR="006B6EFB" w:rsidRPr="006B6EFB" w:rsidRDefault="006B6EFB" w:rsidP="006B6EFB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________________</w:t>
      </w:r>
    </w:p>
    <w:p w14:paraId="26A6B47A" w14:textId="6BC47BF4" w:rsidR="006B6EFB" w:rsidRPr="006B6EFB" w:rsidRDefault="006B6EFB" w:rsidP="006B6E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6B6E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 นายจ้างต้องดูแลให้ลูกจ้างซึ่งทำงานเกี่ยวกับเครื่องจักรปฏิบัติ ดังต่อไปนี้</w:t>
      </w:r>
    </w:p>
    <w:p w14:paraId="702C7576" w14:textId="71DAC3F1" w:rsidR="006B6EFB" w:rsidRPr="00C672E1" w:rsidRDefault="006B6EFB" w:rsidP="00C672E1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สวมใส่เครื่องนุ่งห่มให้เรียบร้อยรัดกุม</w:t>
      </w:r>
    </w:p>
    <w:p w14:paraId="710898CC" w14:textId="77777777" w:rsidR="00C672E1" w:rsidRDefault="00C672E1" w:rsidP="00C672E1">
      <w:pPr>
        <w:rPr>
          <w:rFonts w:asciiTheme="majorBidi" w:hAnsiTheme="majorBidi" w:cstheme="majorBidi"/>
          <w:sz w:val="36"/>
          <w:szCs w:val="44"/>
        </w:rPr>
      </w:pPr>
    </w:p>
    <w:p w14:paraId="66A7DDF0" w14:textId="5BF4C278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ไม่สวมใส่เครื่องประดับที่อาจเกี่ยวโยงกับสิ่งหนึ่งสิ่งใดได้</w:t>
      </w:r>
    </w:p>
    <w:p w14:paraId="50FA2890" w14:textId="57D56396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รวบผมที่ปล่อยยาวเกินสมควรหรือทำอย่างหนึ่งอย่างใดให้อยู่ในลักษณะที่ปลอดภัย</w:t>
      </w:r>
    </w:p>
    <w:p w14:paraId="27F30297" w14:textId="305A6435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๗ ในบริเวณที่มีการติดตั้ง การซ่อมแซม หรือการตรวจสอบเครื่องจักรหรือเครื่อง</w:t>
      </w:r>
    </w:p>
    <w:p w14:paraId="30B7325F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ป้องกันอันตรายจากเครื่องจักร นายจ้างต้องติดป้ายแสดงการดำเนินการดังกล่าวโดยใช้เครื่องหมายหรือ</w:t>
      </w:r>
    </w:p>
    <w:p w14:paraId="7F144657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ข้อความที่เข้าใจง่ายและเห็นได้ชัดเจน รวมทั้งจัดให้มีระบบ วิธีการ หรืออุปกรณ์ป้องกันมิให้เครื่องจักร</w:t>
      </w:r>
    </w:p>
    <w:p w14:paraId="47DB8405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นั้นทำงาน และให้แขวนป้าย หรือแสดงเครื่องหมายหรือสัญลักษณ์ห้ามเปิดสวิตชไว้ที่สวิตช์ของ</w:t>
      </w:r>
    </w:p>
    <w:p w14:paraId="4B649CF1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เครื่องจักรด้วย</w:t>
      </w:r>
    </w:p>
    <w:p w14:paraId="6DE59D51" w14:textId="16C3229E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๘ ในการประกอบ การติดตั้ง การทดสอบ การใช้ การซ่อมแซม การบำรุงรักษา</w:t>
      </w:r>
    </w:p>
    <w:p w14:paraId="1CD12F7A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การตรวจสอบ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การรื้อถอน หรือการเคลื่อนย้ายเครื่องจักร รถยก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ลิฟต์ เครื่องจักรสำหรับใช้ในการยกคน</w:t>
      </w:r>
    </w:p>
    <w:p w14:paraId="20172953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ขึ้นทำงานบนที่สูง นายจ้างต้องปฏิบัติตามรายละเอียดคุณลักษณะและคู่มือการใช้งานที่ผู้ผลิตกำหนดไว้</w:t>
      </w:r>
    </w:p>
    <w:p w14:paraId="33990C00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หากไม่มีรายละเอียดคุณลักษณะและคู่มือการใช้งานดังกล่ว นายจ้างต้องดำเนินการให้วิศวกร</w:t>
      </w:r>
    </w:p>
    <w:p w14:paraId="116E3458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เป็นผู้จัดทำรายละเอียดคุณลักษณะและคู่มือการใช้งานเป็นหนังสือ และต้องมีสำเนาเอกสารดังกล่าวไว้</w:t>
      </w:r>
    </w:p>
    <w:p w14:paraId="4BDACD5D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ให้พนักงานตรวจความปลอดภัยตรวจสอบได้</w:t>
      </w:r>
    </w:p>
    <w:p w14:paraId="240547DF" w14:textId="5713C750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รายละเอียดคุณลักษณะและคู่มือการใช้งานตามวรรคหนึ่ง ต้องเป็นภาษาไทยหรือภาษาอื่น</w:t>
      </w:r>
    </w:p>
    <w:p w14:paraId="79A2FCBE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ที่ลูกจ้างสามารถศึกษาและปฏิบัติเพื่อความปลอดภัยในการทำงานได้</w:t>
      </w:r>
    </w:p>
    <w:p w14:paraId="7CC6F0D8" w14:textId="2CD21F95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ในกรณีที่มีการเคลื่อนย้ายเครื่องจักรที่มีน้ำหนักตั้งแต่ ๑ ตันขึ้นไปที่อาจก่อให้เกิดอันตราย</w:t>
      </w:r>
    </w:p>
    <w:p w14:paraId="771276FE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โดยสภาพของเครื่องจักร นายจ้างต้องจัดให้มีแผนป้องกันอันตรายจากการเคลื่อนย้ายดังกล่าว</w:t>
      </w:r>
    </w:p>
    <w:p w14:paraId="1A6BD71A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และปฏิบัติตามอย่างเคร่งครัด</w:t>
      </w:r>
    </w:p>
    <w:p w14:paraId="3627B86B" w14:textId="1412509A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๙ นายจ้างต้องดูแลให้ลูกจ้างซึ่งทำงานกับเครื่องจักรตรวจสอบเครื่องจักรนั้นให้อยู่</w:t>
      </w:r>
    </w:p>
    <w:p w14:paraId="2CDAAEA6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ในสภาพใช้งานได้ดีและปลอดภัยก่อนการใช้งาน โดยเครื่องจักรดังต่อไปนี้ นายจ้างต้องจัดให้มี</w:t>
      </w:r>
    </w:p>
    <w:p w14:paraId="5C6ADE9C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การตรวจสอบประจำปี</w:t>
      </w:r>
    </w:p>
    <w:p w14:paraId="0AEAEB61" w14:textId="1DAAE3A3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เครื่องจักรที่ใช้ในงานยกและงานขนย้าย ได้แก่ รถยก ระบบสายพานลำเลียง</w:t>
      </w:r>
    </w:p>
    <w:p w14:paraId="7154A082" w14:textId="3FEBA6D4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เครื่องจักกลที่ใช้ในงานดินและงานถนน ได้แก่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รถแทรกเตอร์ รถตัก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เครื่องจักรกล</w:t>
      </w:r>
    </w:p>
    <w:p w14:paraId="569E84E0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สำหรับงานขุด รถบด รถขูดอุ้มดิน 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scraper)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รถเกรด 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grader)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รถปูแอสฟัลท์ติคคอนกรีต</w:t>
      </w:r>
    </w:p>
    <w:p w14:paraId="137114D9" w14:textId="77777777" w:rsidR="00C672E1" w:rsidRDefault="00C672E1" w:rsidP="00C672E1">
      <w:pPr>
        <w:pStyle w:val="NormalWeb"/>
        <w:spacing w:before="0" w:beforeAutospacing="0" w:after="0" w:afterAutospacing="0"/>
      </w:pPr>
      <w:r w:rsidRPr="00C672E1"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C672E1">
        <w:rPr>
          <w:rFonts w:asciiTheme="majorBidi" w:hAnsiTheme="majorBidi" w:cstheme="majorBidi"/>
          <w:sz w:val="32"/>
          <w:szCs w:val="32"/>
        </w:rPr>
        <w:t xml:space="preserve">asphaltic concrete paver) </w:t>
      </w:r>
      <w:r w:rsidRPr="00C672E1">
        <w:rPr>
          <w:rFonts w:asciiTheme="majorBidi" w:hAnsiTheme="majorBidi" w:cstheme="majorBidi"/>
          <w:sz w:val="32"/>
          <w:szCs w:val="32"/>
          <w:cs/>
        </w:rPr>
        <w:t>รถพ่นยาง (</w:t>
      </w:r>
      <w:r w:rsidRPr="00C672E1">
        <w:rPr>
          <w:rFonts w:asciiTheme="majorBidi" w:hAnsiTheme="majorBidi" w:cstheme="majorBidi"/>
          <w:sz w:val="32"/>
          <w:szCs w:val="32"/>
        </w:rPr>
        <w:t xml:space="preserve">bitumen distributor </w:t>
      </w:r>
      <w:r w:rsidRPr="00C672E1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C672E1">
        <w:rPr>
          <w:rFonts w:asciiTheme="majorBidi" w:hAnsiTheme="majorBidi" w:cstheme="majorBidi"/>
          <w:sz w:val="32"/>
          <w:szCs w:val="32"/>
        </w:rPr>
        <w:t>sprayer)</w:t>
      </w:r>
      <w:r w:rsidRPr="00C672E1">
        <w:t xml:space="preserve"> </w:t>
      </w:r>
    </w:p>
    <w:p w14:paraId="40FE724D" w14:textId="74398944" w:rsidR="00C672E1" w:rsidRPr="00C672E1" w:rsidRDefault="00C672E1" w:rsidP="00C672E1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tab/>
      </w:r>
      <w:r w:rsidRPr="00C672E1">
        <w:rPr>
          <w:rFonts w:asciiTheme="majorBidi" w:hAnsiTheme="majorBidi" w:cstheme="majorBidi"/>
          <w:sz w:val="32"/>
          <w:szCs w:val="32"/>
        </w:rPr>
        <w:t>(</w:t>
      </w:r>
      <w:r w:rsidRPr="00C672E1">
        <w:rPr>
          <w:rFonts w:asciiTheme="majorBidi" w:hAnsiTheme="majorBidi" w:cstheme="majorBidi"/>
          <w:sz w:val="32"/>
          <w:szCs w:val="32"/>
          <w:cs/>
        </w:rPr>
        <w:t>๓) เครื่องจักรที่ใช้ในงานคอนกรีต ได้แก่ เครื่องผสมคอนกรีต (</w:t>
      </w:r>
      <w:r w:rsidRPr="00C672E1">
        <w:rPr>
          <w:rFonts w:asciiTheme="majorBidi" w:hAnsiTheme="majorBidi" w:cstheme="majorBidi"/>
          <w:sz w:val="32"/>
          <w:szCs w:val="32"/>
        </w:rPr>
        <w:t>concrete mixer)</w:t>
      </w:r>
    </w:p>
    <w:p w14:paraId="7C73D946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เครื่องสั่นคอนกรีต 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concrete vibrator)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เครื่องปั๊มคอนกรีต 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concrete pumping machine)</w:t>
      </w:r>
    </w:p>
    <w:p w14:paraId="03634274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เครื่องยิงคอนกรีต 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shotcrete machine)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เครื่องพ่นปูนทราย 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mortar sprayer)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รถคอนกรีตผสมเสร็จ</w:t>
      </w:r>
    </w:p>
    <w:p w14:paraId="11F8FE89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(transit - mixer truck)</w:t>
      </w:r>
    </w:p>
    <w:p w14:paraId="18498F8F" w14:textId="5E53FDFF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เครื่องจักรที่ใช้ในงานฐานราก ได้แก่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เครื่องตอกเสาเข็ม เครื่องจักรที่ใช้สำหรับงานเจาะเสาเข็ม</w:t>
      </w:r>
    </w:p>
    <w:p w14:paraId="591526DB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และกำแพงพืด เครื่องอัดน้ำปูน 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cement grouting machine)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เครื่องทำเสาเข็มดินผสมชีเมนต์</w:t>
      </w:r>
    </w:p>
    <w:p w14:paraId="6765C5BC" w14:textId="1B808B75" w:rsidR="00C672E1" w:rsidRPr="00C672E1" w:rsidRDefault="00C672E1" w:rsidP="00C672E1">
      <w:pPr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(soil cement column machine)</w:t>
      </w:r>
    </w:p>
    <w:p w14:paraId="39B98FBB" w14:textId="77777777" w:rsid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D192B81" w14:textId="1ECBD014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เครื่องจักรที่ใช้ในงานขุด งานเจาะ หรืองานขุดเจาะอุโมงค์ ได้แก่ เครื่องอัดลม</w:t>
      </w:r>
    </w:p>
    <w:p w14:paraId="19A6BD85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(air compressor)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เครื่องเจาะหิน 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diling rock machine)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เครื่องเจาะอุโมงค์ 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tunnel boring machine)</w:t>
      </w:r>
    </w:p>
    <w:p w14:paraId="2CC16000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เครื่องดันท่อ 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pipe jacking machine)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แบ็กโฮ 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backhoe)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แดร็กไลน์ 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dragine)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รถตักหน้า - ขุดหลัง</w:t>
      </w:r>
    </w:p>
    <w:p w14:paraId="118C9AD2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(front - end loader)</w:t>
      </w:r>
    </w:p>
    <w:p w14:paraId="5A1C3451" w14:textId="0BFA4C43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เครื่องจักรที่ใช้ในงานรื้อถอนทำลาย ได้แก่ เครื่องสกัด 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jack hammer)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คอนกรีตเบรคเกอร์</w:t>
      </w:r>
    </w:p>
    <w:p w14:paraId="070FF2F4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(concrete breaker)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เครื่องตัดทำลายโครงสร้าง 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demolition shears)</w:t>
      </w:r>
    </w:p>
    <w:p w14:paraId="09E820DC" w14:textId="1C4C5446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๗)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เครื่องจักรอื่นที่อาจก่อให้เกิดอันตรายจากการใช้งานตามที่อธิบดีประกาศกำหนด</w:t>
      </w:r>
    </w:p>
    <w:p w14:paraId="29413D76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การตรวจสอบตามวรรคหนึ่ง ต้องมีสำเนาเอกสารกรตรวจสอบไว้ให้พนักงานตรวจความปลอดภัย</w:t>
      </w:r>
    </w:p>
    <w:p w14:paraId="46DFB1C8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ตรวจสอบได้</w:t>
      </w:r>
    </w:p>
    <w:p w14:paraId="0EB41E4D" w14:textId="690A15AD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นายจ้างต้องไม่ใช้หรือยอมให้ลูกจ้างใช้เครื่องจักรทำงานเกินพิกัด หรือขีดความสามารถ</w:t>
      </w:r>
    </w:p>
    <w:p w14:paraId="2EFB1EE1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ที่กำหนดไว้ในรายละเอียดคุณลักษณะและคู่มือการใช้งานตามข้อ ๘</w:t>
      </w:r>
    </w:p>
    <w:p w14:paraId="72DC6C56" w14:textId="42EE7805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๑๑ ในการทำงานเกี่ยวกับเครื่องปั๊มโลหะ เครื่องขัด เครื่องกัด เครื่องตัด เครื่องกลึง</w:t>
      </w:r>
    </w:p>
    <w:p w14:paraId="0D350DD7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เครื่องไส เครื่องเจีย เครื่องเจาะ เครื่องพับ เครื่องมัวน หรือเครื่องจักรอื่นที่อาจก่อให้เกิดอันตราย</w:t>
      </w:r>
    </w:p>
    <w:p w14:paraId="4760A87A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จากการใช้งานได้โดยสภาพตามที่อธิบดีประกาศกำหนด นายจ้างต้องจัดให้มีข้อความเกี่ยวกับวิธีการ</w:t>
      </w:r>
    </w:p>
    <w:p w14:paraId="622C3313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ทำงานกับเครื่องจักรนั้นติดไว้บริเวณที่ลูกจ้างทำงาน</w:t>
      </w:r>
    </w:p>
    <w:p w14:paraId="54B0492D" w14:textId="517F406A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๑๒ นายจ้างต้องจัดให้มีการประเมินอันตรายของเครื่องจักรที่อาจก่อให้เกิดอันตรายจาก</w:t>
      </w:r>
    </w:p>
    <w:p w14:paraId="09F4250F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การใช้งานถึงขั้นสูญเสียอวัยวะ ได้แก่ เครื่องจักรประเภทเครื่องบด เครื่องโม่ เครื่องตัดน้ำแข็ง</w:t>
      </w:r>
    </w:p>
    <w:p w14:paraId="763E5E87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เครื่องเลื่อยสายพาน เครื่องเลื่อยวงเดือน เลื่อยยนต์ หรือเครื่องจักรอื่นตามที่อธิบดีประกาศกำหนด</w:t>
      </w:r>
    </w:p>
    <w:p w14:paraId="51BD5615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โดยอย่างน้อยต้องประกอบด้วยการบ่งชื้อันตราย การประเมินความเสี่ยง และแผนบริหารจัดการความเสี่ยง</w:t>
      </w:r>
    </w:p>
    <w:p w14:paraId="679C32FA" w14:textId="19D7123B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๑๓ ในการทำงานเกี่ยวกับเครื่องปั๊มโลหะ เครื่องเชื่อมไฟฟ้า เครื่องเชื่อมก๊าซ หรือ</w:t>
      </w:r>
    </w:p>
    <w:p w14:paraId="686C52A1" w14:textId="23A62BD4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เครื่องจักรชนิดอื่นที่อาจก่อให้เกิดอันตรายจากการใช้งานได้โดยสภาพ นายจ้างต้องใช้ลูกจ้างซึ่งผ่านการอบรมเกี่ยวกับขั้นตอนและวิธีการทำงานที่ปลอดภัยในการทำงานของเครื่องจักร การป้องกันอันตรายจากเครื่องจักรรายละเอียดเกี่ยวกับโครงสร้างอุปกรณ์ การตรวจสอบและบำรุงรักษาอุปกรณ์ของเครื่องจักรนั้น</w:t>
      </w:r>
    </w:p>
    <w:p w14:paraId="1EAADDF5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โดยวิทยากรซึ่งมีความรู้ ความเชี่ยวชาญ และประสบการณ์การทำงานเกี่ยวกับเครื่องจักรแต่ละประเภท</w:t>
      </w:r>
    </w:p>
    <w:p w14:paraId="6CEFD10C" w14:textId="77777777" w:rsidR="00C672E1" w:rsidRDefault="00C672E1" w:rsidP="00C672E1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C672E1">
        <w:rPr>
          <w:rFonts w:asciiTheme="majorBidi" w:hAnsiTheme="majorBidi" w:cstheme="majorBidi"/>
          <w:sz w:val="32"/>
          <w:szCs w:val="32"/>
          <w:cs/>
        </w:rPr>
        <w:t>ตามหลักสูตรที่อธิบดีประกาศกำหนด</w:t>
      </w:r>
    </w:p>
    <w:p w14:paraId="035EF724" w14:textId="4733A841" w:rsidR="00C672E1" w:rsidRPr="00C672E1" w:rsidRDefault="00C672E1" w:rsidP="00C672E1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C672E1">
        <w:rPr>
          <w:rFonts w:asciiTheme="majorBidi" w:hAnsiTheme="majorBidi" w:cstheme="majorBidi"/>
          <w:sz w:val="32"/>
          <w:szCs w:val="32"/>
          <w:cs/>
        </w:rPr>
        <w:t>ข้อ ๑๔ นายจ้างต้องดูแลให้พื้นบริเวณรอบเครื่องจักรมีความปลอดภัยจากความร้อน แสงสว่าง</w:t>
      </w:r>
    </w:p>
    <w:p w14:paraId="6D3BC52A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เสียง ฝุ่น ฟูมโลหะ สารเคมีอันตราย หรือสิ่งกีดขวาง ที่อาจก่อให้เกิดอันตรายต่อลูกจ้างหรือผู้ซึ่งเกี่ยวข้อง</w:t>
      </w:r>
    </w:p>
    <w:p w14:paraId="2907D917" w14:textId="23CA98DC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  <w:t>ข้อ ๑๕ นายจ้างต้องจัดให้มีวิธีการดำเนินการเพื่อป้องกันมิให้ลูกจ้างได้รับอันตรายจากการทำงาน</w:t>
      </w:r>
    </w:p>
    <w:p w14:paraId="2D201283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เกี่ยวกับเครื่องจักร ดังต่อไปนี้</w:t>
      </w:r>
    </w:p>
    <w:p w14:paraId="4272E62F" w14:textId="3EBBC3A1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เครื่องจักรที่ใช้พลังงานไฟฟ้าต้องมีระบบหรือวิธีการป้องกันกระแสไฟฟ้ารั่วเข้าตัว</w:t>
      </w:r>
    </w:p>
    <w:p w14:paraId="4CF57490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ผู้ซึ่งเกี่ยวข้องหรือเครื่องจักรและต้องต่อสายดิน ทั้งนี้ การติดตั้งระบบป้องกันกระแสไฟฟ้ารั่วให้เป็นไป</w:t>
      </w:r>
    </w:p>
    <w:p w14:paraId="5778A9F9" w14:textId="7F8589D5" w:rsidR="00C672E1" w:rsidRDefault="00C672E1" w:rsidP="00C672E1">
      <w:pP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ตามมาตรฐานของสมาคมวิศวกรรมสถานแห่งประเทศไทย ในพระบรมราชูปถัมภ์</w:t>
      </w:r>
    </w:p>
    <w:p w14:paraId="5F78FC4B" w14:textId="77777777" w:rsid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ab/>
      </w:r>
    </w:p>
    <w:p w14:paraId="5B919268" w14:textId="3F73B8E4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เครื่องจักรที่ใช้พลังงานไฟฟ้า สายไฟฟ้าที่ต่อเข้าเครื่องจักรต้องเดินมาจากที่สูง</w:t>
      </w:r>
    </w:p>
    <w:p w14:paraId="7AAA8EBF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กรณีเดินสายไฟฟ้าบนพื้นดินหรือฝังดินต้องใช้ท่อร้อยสายไฟฟ้าที่แข็งแรงและปลอดภัย</w:t>
      </w:r>
    </w:p>
    <w:p w14:paraId="7C3335F6" w14:textId="20BDC191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เครื่องจักรชนิดอัตนมัติต้องมีสีเครื่องหมายปิด - เปิด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ที่สวิตช์อัตโนมัติตามหลักสากล</w:t>
      </w:r>
    </w:p>
    <w:p w14:paraId="53AA12E1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และมีเครื่องป้องกันมิให้สิ่งหนึ่งสิ่งใดกระทบสวิตช์อันเป็นเหตุให้เครื่องจักรทำงาน</w:t>
      </w:r>
    </w:p>
    <w:p w14:paraId="3EA32CF6" w14:textId="5588CF0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เครื่องจักรที่มีการถ่ายทอดพลังงานโดยใช้เพลา สายพาน รอก เครื่องอุปกรณ์ล้อตุนกำลัง</w:t>
      </w:r>
    </w:p>
    <w:p w14:paraId="1500B070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ต้องมีตะแกรงหรือที่ครอบปิดคลุมส่วนที่หมุนได้และส่วนส่งถ่ายกำลังให้มิดชิด ถ้าส่วนที่หมุนได้หรือ</w:t>
      </w:r>
    </w:p>
    <w:p w14:paraId="567D6EB6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ส่วนส่งถ่ายกำลังสูงกว่า ๒ เมตร ต้องมีรั้วหรือตะแกรงสูงไม่น้อยกว่า ๒ เมตร กั้นล้อมมิให้บุคคล</w:t>
      </w:r>
    </w:p>
    <w:p w14:paraId="250D1489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เข้าไปได้ในขณะเครื่องจักรกำลังทำงาน สำหรับสายพานแขวนลอยหรือสายพานโซ่นายจ้างต้องจัดให้มี</w:t>
      </w:r>
    </w:p>
    <w:p w14:paraId="01D98C23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เครื่องป้องกันอันตรายจากเครื่องจักรนั้น</w:t>
      </w:r>
    </w:p>
    <w:p w14:paraId="11E1CF51" w14:textId="7C7B3554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เครื่องจักรที่มีใบเลื่อยวงเดือนหรือใบเลื่อยสายพาน ต้องจัดให้มีเครื่องป้องกันอันตรายจาก</w:t>
      </w:r>
    </w:p>
    <w:p w14:paraId="1EDB1D8A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ใบเลื่อยของเครื่องจักรนั้น</w:t>
      </w:r>
    </w:p>
    <w:p w14:paraId="5708E9B5" w14:textId="1DB9C60A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เครื่องจักรที่ใช้เป็นเครื่องลับ ฝน หรือแต่งผิวโลหะแล้วก่อให้เกิดประกายไฟในขณะทำงาน</w:t>
      </w:r>
    </w:p>
    <w:p w14:paraId="0BFAB5E6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ต้องมีเครื่องปิดบังประกายไฟหรือเศษวัสดุในขณะใช้งานและต้องจัดให้อยู่ห่างจากวัสดุเชื้อเพลิง</w:t>
      </w:r>
    </w:p>
    <w:p w14:paraId="2C20F6AC" w14:textId="7AEF1E1C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๗) เครื่องจักรที่ใช้ในการขึ้นรูปพลาสติกหรือวัสดุอื่นโดยลักษณะฉีด เป่า หรือวิธีการอื่น</w:t>
      </w:r>
    </w:p>
    <w:p w14:paraId="07A3EE38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ต้องมีเครื่องป้องกันอันตรายจากเครื่องจักรนั้น</w:t>
      </w:r>
    </w:p>
    <w:p w14:paraId="36F683A1" w14:textId="42630604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๑๖ นายจ้างต้องบำรุงรักษาและดูแลเครื่องป้องกันอันตรายจากเครื่องจักรให้อยู่ในสภาพ</w:t>
      </w:r>
    </w:p>
    <w:p w14:paraId="2A24948D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ที่สามารถป้องกันอันตรายได้</w:t>
      </w:r>
    </w:p>
    <w:p w14:paraId="5863AFA0" w14:textId="6BEAAC61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๑๗ นายจ้างต้องจัดให้ทางเดินเข้าออกจากพื้นที่สำหรับปฏิบัติงานเกี่ยวกับเครื่องจักร</w:t>
      </w:r>
    </w:p>
    <w:p w14:paraId="03557521" w14:textId="2A308053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มีความกว้างไม่น้อยกว่า ๘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 เซนติเมตร</w:t>
      </w:r>
    </w:p>
    <w:p w14:paraId="007B2AF7" w14:textId="24E3F8C8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๑๘ นายจ้างต้องจัดทำรั้ว คอกกั้น หรือเส้นแสดงเขตอันตราย ณ บริเวณที่ตั้ง</w:t>
      </w:r>
    </w:p>
    <w:p w14:paraId="102BED25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ของเครื่องจักรให้ลูกจ้างเห็นได้ชัดเจน และต้องดูแลไม่ให้ลูกจ้างซึ่งไม่เกี่ยวข้องเข้าไปในบริเวณดังกล่าว</w:t>
      </w:r>
    </w:p>
    <w:p w14:paraId="00356CC1" w14:textId="58CBC7BA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๑๙ นายจ้างต้องติดตั้งเครื่องป้องกันวัสดุตกหล่นบริเวณสายพานลำเลียงเพื่อให้เกิด</w:t>
      </w:r>
    </w:p>
    <w:p w14:paraId="1C99CB98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ความปลอดภัยแก่ลูกจ้าง และต้องมีอุปกรณ์ฉุกเฉินที่สามารถหยุดการทำงานของสายพานได้ทันทีติดตั้ง</w:t>
      </w:r>
    </w:p>
    <w:p w14:paraId="128A6C61" w14:textId="77777777" w:rsidR="00C672E1" w:rsidRDefault="00C672E1" w:rsidP="00C672E1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C672E1">
        <w:rPr>
          <w:rFonts w:asciiTheme="majorBidi" w:hAnsiTheme="majorBidi" w:cstheme="majorBidi"/>
          <w:sz w:val="32"/>
          <w:szCs w:val="32"/>
          <w:cs/>
        </w:rPr>
        <w:t>ไว้ในตำแหน่งที่เหมาะสม พร้อมใช้งาน และเห็นได้ชัดเจน</w:t>
      </w:r>
    </w:p>
    <w:p w14:paraId="2F96B6B3" w14:textId="636C79D6" w:rsidR="00C672E1" w:rsidRPr="00C672E1" w:rsidRDefault="00C672E1" w:rsidP="00C672E1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C672E1">
        <w:rPr>
          <w:rFonts w:asciiTheme="majorBidi" w:hAnsiTheme="majorBidi" w:cstheme="majorBidi"/>
          <w:sz w:val="32"/>
          <w:szCs w:val="32"/>
          <w:cs/>
        </w:rPr>
        <w:t>ข้อ ๒๐ นายจ้างต้องควบคุมดูแลไม่ให้ผู้ซึ่งไม่เกี่ยวข้องเข้าไปในบริเวณเส้นทางสายพานลำเลียง</w:t>
      </w:r>
    </w:p>
    <w:p w14:paraId="43EBC865" w14:textId="538AF436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๒๑ นายจ้างต้องจัดให้มีวิศวกรควบคุมดูแลการติดตั้งเครื่องจักรที่ควบคุมโดยระบบ</w:t>
      </w:r>
    </w:p>
    <w:p w14:paraId="47739C97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อิเล็กทรอนิกส์หรือคอมพิวเตอร์ ในบริเวณพื้นที่ที่มีกระแสไฟฟ้าเหนี่ยวนำจนอาจมีผลทำให้การทำงาน</w:t>
      </w:r>
    </w:p>
    <w:p w14:paraId="5E3470E8" w14:textId="77777777" w:rsidR="0044414E" w:rsidRDefault="00C672E1" w:rsidP="00C672E1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C672E1">
        <w:rPr>
          <w:rFonts w:asciiTheme="majorBidi" w:hAnsiTheme="majorBidi" w:cstheme="majorBidi"/>
          <w:sz w:val="32"/>
          <w:szCs w:val="32"/>
          <w:cs/>
        </w:rPr>
        <w:t>ของเครื่องจักรผิดปกติและก่อให้เกิดอันตรายต่อลูกจ้าง</w:t>
      </w:r>
    </w:p>
    <w:p w14:paraId="4B4BE5D2" w14:textId="77777777" w:rsidR="0044414E" w:rsidRDefault="0044414E" w:rsidP="0044414E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</w:p>
    <w:p w14:paraId="1075355C" w14:textId="77777777" w:rsidR="0044414E" w:rsidRDefault="0044414E" w:rsidP="0044414E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</w:p>
    <w:p w14:paraId="64B96B8E" w14:textId="77777777" w:rsidR="0044414E" w:rsidRDefault="0044414E" w:rsidP="0044414E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</w:p>
    <w:p w14:paraId="5AFF2D97" w14:textId="77777777" w:rsidR="0044414E" w:rsidRDefault="0044414E" w:rsidP="0044414E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</w:p>
    <w:p w14:paraId="252D202A" w14:textId="77777777" w:rsidR="0044414E" w:rsidRDefault="0044414E" w:rsidP="0044414E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</w:p>
    <w:p w14:paraId="43189D4B" w14:textId="0A84D6B2" w:rsidR="00C672E1" w:rsidRPr="0044414E" w:rsidRDefault="00C672E1" w:rsidP="0044414E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44414E">
        <w:rPr>
          <w:rFonts w:asciiTheme="majorBidi" w:hAnsiTheme="majorBidi" w:cstheme="majorBidi"/>
          <w:sz w:val="32"/>
          <w:szCs w:val="32"/>
          <w:cs/>
        </w:rPr>
        <w:t>ส่วนที่ ๒</w:t>
      </w:r>
    </w:p>
    <w:p w14:paraId="22570FAE" w14:textId="77777777" w:rsidR="00C672E1" w:rsidRDefault="00C672E1" w:rsidP="0044414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เครื่องปั๊มโลหะ</w:t>
      </w:r>
    </w:p>
    <w:p w14:paraId="2D845ACF" w14:textId="77777777" w:rsidR="0044414E" w:rsidRPr="006B6EFB" w:rsidRDefault="0044414E" w:rsidP="0044414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bookmarkStart w:id="0" w:name="_Hlk134169706"/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________________</w:t>
      </w:r>
    </w:p>
    <w:bookmarkEnd w:id="0"/>
    <w:p w14:paraId="0AC11D0E" w14:textId="77777777" w:rsidR="0044414E" w:rsidRPr="00C672E1" w:rsidRDefault="0044414E" w:rsidP="0044414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10139FE" w14:textId="499C7DEE" w:rsidR="00C672E1" w:rsidRPr="00C672E1" w:rsidRDefault="0044414E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๒๒ นายจ้างต้องจัดให้มีเครื่องป้องกันอันตรายจากเครื่องปั๊มโลหะ ดังต่อไปนี้</w:t>
      </w:r>
    </w:p>
    <w:p w14:paraId="271A6618" w14:textId="1397FF49" w:rsidR="00C672E1" w:rsidRPr="00C672E1" w:rsidRDefault="0044414E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ที่ครอบปิดคลุมบริเวณที่เป็นอันตราย</w:t>
      </w:r>
    </w:p>
    <w:p w14:paraId="3ACB6FA0" w14:textId="4929559B" w:rsidR="00C672E1" w:rsidRPr="00C672E1" w:rsidRDefault="0044414E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อุปกรณ์ที่สามารถหยุดเครื่องปั๊มโลหะได้ทันทีเมื่อส่วนของร่างกายเข้าใกลับริเวณที่อาจเป็น</w:t>
      </w:r>
    </w:p>
    <w:p w14:paraId="2986285A" w14:textId="51C5FD17" w:rsidR="00C672E1" w:rsidRPr="00C672E1" w:rsidRDefault="0044414E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อุปกรณ์อื่นที่สามารถป้องกันมีให้ส่วนของร่างกายเข้าไปในบริเวณที่อาจเป็นอันตราย</w:t>
      </w:r>
    </w:p>
    <w:p w14:paraId="1AC6D0FA" w14:textId="338B36C5" w:rsidR="00C672E1" w:rsidRPr="00C672E1" w:rsidRDefault="0044414E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๒๓</w:t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ในการทำงานเกี่ยวกับเครื่องปั๊มโลหะ นายจ้างต้องปฏิบัติ ดังต่อไปนี้</w:t>
      </w:r>
    </w:p>
    <w:p w14:paraId="584BB6D9" w14:textId="7EC0EE1E" w:rsidR="00C672E1" w:rsidRPr="00C672E1" w:rsidRDefault="0044414E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เครื่องปั๊มโลหะที่ใช้มือป้อนวัสดุ ให้ใช้สวิตชแบบต้องกดพร้อมกันทั้งสองมือเครื่องจึงทำงาน</w:t>
      </w:r>
    </w:p>
    <w:p w14:paraId="6BB28D3A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และสวิตช์ต้องห่างกันไม่น้อยกว่า ๓๐ เซนติเมตร</w:t>
      </w:r>
    </w:p>
    <w:p w14:paraId="3BE0E793" w14:textId="4A7BEAD6" w:rsidR="00C672E1" w:rsidRPr="00C672E1" w:rsidRDefault="0044414E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เครื่องปั๊มโลหะที่ใช้เท้าเหยียบเพื่อให้เครื่องปั้มทำงาน ให้มีที่พักเท้าโดยมีที่ครอบป้องกัน</w:t>
      </w:r>
    </w:p>
    <w:p w14:paraId="3E20D5D5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มิให้ลูกจ้างเหยียบโดไม่ตั้งใจ และต้องดูแลมิให้แผ่นที่ใช้เท้าเหยียบอยู่ในลักษณะที่ลื่นไถลได้</w:t>
      </w:r>
    </w:p>
    <w:p w14:paraId="0CB827A5" w14:textId="0EECE9FD" w:rsidR="00C672E1" w:rsidRPr="00C672E1" w:rsidRDefault="0044414E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เครื่องปั๊มโลหะที่ใช้คันโยกเพื่อให้เครื่องปั๊มทำงาน ให้ใช้คันโยกที่มีความมั่นคงแข็งแรง</w:t>
      </w:r>
    </w:p>
    <w:p w14:paraId="0FD5A190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และมีสลักบนคันโยกที่สามารถป้องกันมิให้เครื่องทำงานด้วยเหตุบังเอิญได้</w:t>
      </w:r>
    </w:p>
    <w:p w14:paraId="11A3C2C5" w14:textId="31D94502" w:rsidR="00C672E1" w:rsidRPr="00C672E1" w:rsidRDefault="0044414E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เครื่องปั๊มโลหะที่ใช้น้ำหนักเหวี่ยง ให้ติดตั้งตุ้มน้ำหนักเหวี่ยงไว้สูงกว่าศีรษะผู้ปฏิบัติงาน</w:t>
      </w:r>
    </w:p>
    <w:p w14:paraId="5273AE8C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ในระยะตามที่กำหนดไว้ในรายละเอียดคุณลักษณะและคู่มือการใช้งานตามข้อ ๘ และต้องไม่มีสายไฟฟ้า</w:t>
      </w:r>
    </w:p>
    <w:p w14:paraId="3AFC066E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อยู่ในรัศมีของน้ำหนักเหวี่ยง</w:t>
      </w:r>
    </w:p>
    <w:p w14:paraId="718F6E11" w14:textId="77393D1B" w:rsidR="00C672E1" w:rsidRPr="00C672E1" w:rsidRDefault="0044414E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๒๔ นายจ้างต้องไม่ดัดแปลง</w:t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แก้ไข หรือปล่อยให้ลูกจ้างเปลี่ยนแปลงสมรรถนะของ</w:t>
      </w:r>
    </w:p>
    <w:p w14:paraId="267E86A7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เครื่องปั๊มโลหะหรือเครื่องป้องกันอันตรายจากเครื่องปั๊มโลหะ เว้นแต่นายจ้างได้จัดให้มีวิศวกรรับรอง</w:t>
      </w:r>
    </w:p>
    <w:p w14:paraId="5F006D89" w14:textId="77777777" w:rsidR="00C672E1" w:rsidRPr="00C672E1" w:rsidRDefault="00C672E1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ความปลอดภัย และต้องมีสำเนาเอกสารกรรับรองไว้ให้พนักงานตรวจความปลอดภัยตรวจสอบได้</w:t>
      </w:r>
    </w:p>
    <w:p w14:paraId="2E771BCE" w14:textId="69EA3DC6" w:rsidR="00C672E1" w:rsidRPr="00C672E1" w:rsidRDefault="0044414E" w:rsidP="00C672E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="00C672E1"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๒๕ นายจ้างต้องติดตั้งเครื่องปั๊มโลหะในพื้นที่ที่มั่นคงแข็งแรงและไม่ก่อให้เกิด</w:t>
      </w:r>
    </w:p>
    <w:p w14:paraId="51609CB0" w14:textId="6A46C86F" w:rsidR="00C672E1" w:rsidRDefault="00C672E1" w:rsidP="0044414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672E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การสั่นสะเทือน</w:t>
      </w:r>
      <w:r w:rsidRPr="0044414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อันตราย</w:t>
      </w:r>
      <w:r w:rsidR="0044414E"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</w:p>
    <w:p w14:paraId="473EE26C" w14:textId="761C4536" w:rsidR="0044414E" w:rsidRPr="0044414E" w:rsidRDefault="0044414E" w:rsidP="0044414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14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ส่วนที่ ๓</w:t>
      </w:r>
    </w:p>
    <w:p w14:paraId="5281258C" w14:textId="77777777" w:rsidR="0044414E" w:rsidRDefault="0044414E" w:rsidP="0044414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14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เครื่องเชื่อมไฟฟ้าและเครื่องเชื่อมก๊าซ</w:t>
      </w:r>
    </w:p>
    <w:p w14:paraId="273AEADE" w14:textId="0E0D611C" w:rsidR="0044414E" w:rsidRPr="0044414E" w:rsidRDefault="0044414E" w:rsidP="0044414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14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________________</w:t>
      </w:r>
    </w:p>
    <w:p w14:paraId="3F8A3D4F" w14:textId="3253153D" w:rsidR="0044414E" w:rsidRPr="0044414E" w:rsidRDefault="0044414E" w:rsidP="0044414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14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๒๖</w:t>
      </w:r>
      <w:r w:rsidRPr="0044414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44414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ก่อนใช้งานเครื่องเชื่อมไฟฟ้าและเครื่องเชื่อมก๊ซ นายจ้างต้องปฏิบัติ ดังต่อไปนี้</w:t>
      </w:r>
    </w:p>
    <w:p w14:paraId="355EC42F" w14:textId="38628320" w:rsidR="0044414E" w:rsidRPr="0044414E" w:rsidRDefault="0044414E" w:rsidP="0044414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14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4414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จัดให้มีเครื่องดับเพลิงแบบเคลื่อนย้ายได้ติดตั้งไว้ในบริเวณใกล้เคียงที่สามารถนำมาใช้</w:t>
      </w:r>
    </w:p>
    <w:p w14:paraId="0F9919AA" w14:textId="77777777" w:rsidR="0044414E" w:rsidRPr="0044414E" w:rsidRDefault="0044414E" w:rsidP="0044414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14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ดับเพลิงได้ทันที</w:t>
      </w:r>
    </w:p>
    <w:p w14:paraId="7F7A5962" w14:textId="364D44C8" w:rsidR="0044414E" w:rsidRPr="0044414E" w:rsidRDefault="0044414E" w:rsidP="0044414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14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4414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จัดให้มีอุปกรณ์คุ้มครองความปลอดภัยส่วนบุคคลให้ลูกจ้างสวมใส่</w:t>
      </w:r>
    </w:p>
    <w:p w14:paraId="45403952" w14:textId="4D54848C" w:rsidR="0044414E" w:rsidRDefault="0044414E" w:rsidP="0044414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14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4414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จัดบริเวณที่ปฏิบัติงานไม่ให้มีวัสดุที่ติดไฟง่ายวางอยู่</w:t>
      </w:r>
    </w:p>
    <w:p w14:paraId="1518286F" w14:textId="77777777" w:rsidR="0044414E" w:rsidRDefault="0044414E" w:rsidP="0044414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F7D55CA" w14:textId="77777777" w:rsidR="0044414E" w:rsidRDefault="0044414E" w:rsidP="0044414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685C6C9" w14:textId="054C647C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จัดให้มีฉากกั้นหรืออุปกรณ์ป้องกันอันตรายอื่น ๆ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ที่เหมาะสมเพื่อป้องกันอันตรายจาก</w:t>
      </w:r>
    </w:p>
    <w:p w14:paraId="4527D3C0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ประกายไฟและแสงจ้า</w:t>
      </w:r>
    </w:p>
    <w:p w14:paraId="23F35893" w14:textId="5EB795DA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จัดสถานที่ปฏิบัติงานให้มีแสงสว่างและการระบายอากาศอย่างเหมาะสม</w:t>
      </w:r>
    </w:p>
    <w:p w14:paraId="4999C17D" w14:textId="46F6182C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๒๗ นายจ้างต้องควบคุมดูแลไม่ให้ลูกจ้างหรือผู้ซึ่งไม่เกี่ยวข้องเข้าไปในบริเวณที่มีการทำงาน</w:t>
      </w:r>
    </w:p>
    <w:p w14:paraId="2AA0BA31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ด้วยเครื่องเชื่อมไฟฟ้าหรือเครื่องเชื่อมก๊าซ</w:t>
      </w:r>
    </w:p>
    <w:p w14:paraId="7313C536" w14:textId="6F8D3BCB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๒๘ นายจ้างต้องจัดให้มีมาตรการด้านความปลอดภัยและควบคุมดูแลให้ลูกจ้างปฏิบัติ</w:t>
      </w:r>
    </w:p>
    <w:p w14:paraId="58819988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โดยเคร่งครัด เมื่อใช้เครื่องเชื่อมไฟฟ้าหรือเครื่องเชื่อมก๊าซกับภาชนะบรรจุสารไวไฟ หรือในบริเวณ</w:t>
      </w:r>
    </w:p>
    <w:p w14:paraId="7EEBEC6A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ที่อาจก่อให้เกิดอันตรายจากการระเบิด เพลิงไหม้หรือไฟลามจากก๊าซน้ำมัน หรือวัตถุไวไฟอื่น</w:t>
      </w:r>
    </w:p>
    <w:p w14:paraId="3BD9A1EF" w14:textId="183BBE41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๒๔ ในการทำงานเกี่ยวกับเครื่องเชื่อมไฟฟ้า นายจ้างต้องปฏิบัติ ดังต่อไปนี้</w:t>
      </w:r>
    </w:p>
    <w:p w14:paraId="27261861" w14:textId="46FE7F7B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จัดให้มีการใช้สายดินของวงจรเชื่อม หัวจับสายดินวงจรเชื่อม สายเชื่อม และหัวจับลวดเชื่อม</w:t>
      </w:r>
    </w:p>
    <w:p w14:paraId="7B8210CF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ตามขนาดและมาตรฐานที่กำหนดไว้ในรายละเอียดคุณลักษณะและคู่มือการใช้งานตามข้อ ๘</w:t>
      </w:r>
    </w:p>
    <w:p w14:paraId="47CBD1A8" w14:textId="2C6D708B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จัดสายไฟฟ้าและสายดินให้ห่างจากการบดทับของยานพาหนะ น้ำ หรือที่ชื้นแฉะ</w:t>
      </w:r>
    </w:p>
    <w:p w14:paraId="7136E8A1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หากไม่สามารถหลีกเลี่ยงได้ต้องจัดให้มีอุปกรณ์เพื่อป้องกันความเสียหาย และไม่ให้เกิดอันตรายจาก</w:t>
      </w:r>
    </w:p>
    <w:p w14:paraId="62875715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อุปกรณ์ดังกล่าว</w:t>
      </w:r>
    </w:p>
    <w:p w14:paraId="7D249E5C" w14:textId="33879DC3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ในวรรคหนึ่งมิให้นำมาใช้บังคับแก่การทำงานเกี่ยวกับเครื่องเชื่อมไฟฟ้าที่ต้องปฏิบัติงานใต้น้ำ</w:t>
      </w:r>
    </w:p>
    <w:p w14:paraId="00DC388B" w14:textId="7D835CAF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๓๐ ในการทำงานเกี่ยวกับเครื่องเชื่อมก๊าซ นายจ้างต้องปฏิบัติ ดังต่อไปนี๊</w:t>
      </w:r>
    </w:p>
    <w:p w14:paraId="1B71EF8F" w14:textId="74BC02CD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ติดตั้งและตรวจสอบอุปกรณ์ควบคุมความดัน และมาตรวัดความดันที่เหมาะสมถูกต้องกับ</w:t>
      </w:r>
    </w:p>
    <w:p w14:paraId="7D000A3A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ชนิดของก๊าชตามที่กำหนดไว้ในรายละเอียดคุณลักษณะและคู่มือการใช้งานตามข้อ ๘</w:t>
      </w:r>
    </w:p>
    <w:p w14:paraId="05955124" w14:textId="6BC45ED1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ตรวจสอบการรั่วไหล การหลุดหลวม การสีกหรอของอุปกรณ์ หรือสภาพที่ไม่ปลอดภัย</w:t>
      </w:r>
    </w:p>
    <w:p w14:paraId="4C5689E6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ทุกครั้งก่อนการใช้งาน หากพบว่าไม่ปลอดภัยต้องทำการแก้ไข</w:t>
      </w:r>
    </w:p>
    <w:p w14:paraId="2EF522C2" w14:textId="67766AF0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จัดทำเครื่องหมาย สี หรือสัญลักษณ์ที่ท่อส่งก๊ซ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หัวเชื่อม หรือหัวตัดให้เป็นแบบ</w:t>
      </w:r>
    </w:p>
    <w:p w14:paraId="0D433D07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และชนิดเดียวกัน</w:t>
      </w:r>
    </w:p>
    <w:p w14:paraId="6788F322" w14:textId="44F1727F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๓๑ นายจ้างต้องจัดให้มีอุปกรณ์กันเปลวไฟย้อนกลับติดไว้ระหว่างหัวเชื่อม หัวตัด</w:t>
      </w:r>
    </w:p>
    <w:p w14:paraId="0BE44508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หรือหัวเผากับถังบรรจุก๊ซออกซิเจน และถังบรรจุก๊ชไวไฟขณะใช้งาน</w:t>
      </w:r>
    </w:p>
    <w:p w14:paraId="4F390A0A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ในการต่อถังบรรจุก๊าซไวไฟหลายถังเข้าด้วยกัน นายจ้างต้องจัดให้มีอุปกรณ์กันเปลวไฟย้อนกลับ</w:t>
      </w:r>
    </w:p>
    <w:p w14:paraId="63EEE563" w14:textId="77777777" w:rsidR="00C3580D" w:rsidRDefault="00C3580D" w:rsidP="00C3580D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C3580D">
        <w:rPr>
          <w:rFonts w:asciiTheme="majorBidi" w:hAnsiTheme="majorBidi" w:cstheme="majorBidi"/>
          <w:sz w:val="32"/>
          <w:szCs w:val="32"/>
          <w:cs/>
        </w:rPr>
        <w:t>ติดไว้ระหว่างท่อร่วมกับอุปกรณ์ควบคุมความดัน</w:t>
      </w:r>
    </w:p>
    <w:p w14:paraId="24848895" w14:textId="5EE2F841" w:rsidR="00C3580D" w:rsidRPr="00C3580D" w:rsidRDefault="00C3580D" w:rsidP="00C3580D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C3580D">
        <w:rPr>
          <w:rFonts w:asciiTheme="majorBidi" w:hAnsiTheme="majorBidi" w:cstheme="majorBidi"/>
          <w:sz w:val="32"/>
          <w:szCs w:val="32"/>
          <w:cs/>
        </w:rPr>
        <w:t>ข้อ</w:t>
      </w:r>
      <w:r w:rsidRPr="00C3580D">
        <w:rPr>
          <w:rFonts w:asciiTheme="majorBidi" w:hAnsiTheme="majorBidi" w:cstheme="majorBidi"/>
          <w:sz w:val="32"/>
          <w:szCs w:val="32"/>
        </w:rPr>
        <w:t xml:space="preserve"> </w:t>
      </w:r>
      <w:r w:rsidRPr="00C3580D">
        <w:rPr>
          <w:rFonts w:asciiTheme="majorBidi" w:hAnsiTheme="majorBidi" w:cstheme="majorBidi"/>
          <w:sz w:val="32"/>
          <w:szCs w:val="32"/>
          <w:cs/>
        </w:rPr>
        <w:t>๓๒ นายจ้างต้องจัดให้มีมาตรการด้านความปลอดภัยเกี่ยวกับถังบรรจุก๊าซ ดังต่อไปนี้</w:t>
      </w:r>
    </w:p>
    <w:p w14:paraId="0B787A53" w14:textId="445AC80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จัดให้มีการยึดถังป้องกันถังล้ม เช่น คล้องโซ่</w:t>
      </w:r>
    </w:p>
    <w:p w14:paraId="27F96C7D" w14:textId="69B89C64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มีอุปกรณ์ป้องกันวาล์ว เช่น โกร่งกำบัง หรือฝาครอบวาล์วปิดขณะไม่ได้ใช้ก๊าซ</w:t>
      </w:r>
    </w:p>
    <w:p w14:paraId="7A3AD6A1" w14:textId="36074CB5" w:rsidR="0044414E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ป้องกันมีให้ถังเกิดการสั่นสะเทือนอันอาจก่อให้เกิดอันตรายได้</w:t>
      </w:r>
    </w:p>
    <w:p w14:paraId="6BA0AC70" w14:textId="77777777" w:rsid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3C57CBB" w14:textId="77777777" w:rsid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2FBA5074" w14:textId="77777777" w:rsid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30A9388" w14:textId="19AD4085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การจัดเก็บถังบรรจุก๊าซให้เป็นไปตามกฎกระทรวงว่าด้วยการกำหนดมาตรฐานในการบริหาร</w:t>
      </w:r>
    </w:p>
    <w:p w14:paraId="17CA91FD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จัดการ และดำเนินการด้านความปลอดภัย อาชีวอนามัย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และสภาพแวดล้อมในการทำงานเกี่ยวกับ</w:t>
      </w:r>
    </w:p>
    <w:p w14:paraId="514F589F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การป้องกันและระงับอัคคีภัย</w:t>
      </w:r>
    </w:p>
    <w:p w14:paraId="6C07B110" w14:textId="2690E1A5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๓๓ นายจ้างต้องใช้ถังบรรจุก๊าชที่มีการติดตั้งกลอุปกรณ์นิรภัยแบบระบายตามมาตรฐาน</w:t>
      </w:r>
    </w:p>
    <w:p w14:paraId="7E20A2D4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ผลิตภัณฑ์อุตสาหกรรม รวมทั้งดูแลให้อยู่ในสภาพพร้อมใช้งานได้อย่างปลอดภัย</w:t>
      </w:r>
    </w:p>
    <w:p w14:paraId="45138E22" w14:textId="77777777" w:rsidR="00C3580D" w:rsidRPr="00C3580D" w:rsidRDefault="00C3580D" w:rsidP="00C3580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ส่วนที่ ๔</w:t>
      </w:r>
    </w:p>
    <w:p w14:paraId="1A409694" w14:textId="77777777" w:rsidR="00C3580D" w:rsidRDefault="00C3580D" w:rsidP="00C3580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รถยก</w:t>
      </w:r>
    </w:p>
    <w:p w14:paraId="49BB8FB7" w14:textId="0108EF8F" w:rsidR="00C3580D" w:rsidRPr="00C3580D" w:rsidRDefault="00C3580D" w:rsidP="00C3580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14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________________</w:t>
      </w:r>
    </w:p>
    <w:p w14:paraId="3ADD78A5" w14:textId="5F209C28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๔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ในการทำงานเกี่ยวกับรถยก นายจ้างต้องปฏิบัติ ดังต่อไปนี้</w:t>
      </w:r>
    </w:p>
    <w:p w14:paraId="5D6A135A" w14:textId="0113A3B2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จัดให้มีโครงหลังคาของรถยกที่มั่นคงแข็งแรง สามารถป้องกันอันตรายจากวัสดุตกหล่นได้</w:t>
      </w:r>
    </w:p>
    <w:p w14:paraId="4975537D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เว้นแต่รถยกที่ออกแบบมาให้ยกวัสดุสิ่งของที่มีความสูงไม่เกินศีรษะของผู้ขับขี่</w:t>
      </w:r>
    </w:p>
    <w:p w14:paraId="3510BC8D" w14:textId="697B8C20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จัดให้มีป้ายบอกพิกัดน้ำหนักยกอย่างปลอดภัยตามที่กำหนดไว้ในรายละเอียดคุณลักษณะ</w:t>
      </w:r>
    </w:p>
    <w:p w14:paraId="5E1E3467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และคู่มือการใช้งานตามข้อ ๘ ไว้ที่รถยก พร้อมทั้งติดตั้งป้ายเตือนให้ระวัง</w:t>
      </w:r>
    </w:p>
    <w:p w14:paraId="47CD42B0" w14:textId="43BB84C3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ตรวจสอบรถยกให้มีสภาพใช้งานได้ดีและปลอดภัยก่อนการใช้งานทุกครั้ง และต้องมีสำเนา</w:t>
      </w:r>
    </w:p>
    <w:p w14:paraId="288429AA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เอกสารกรตรวจสอบไว้ให้พนักงานตรวจความปลอดภัยตรวจสอบได้</w:t>
      </w:r>
    </w:p>
    <w:p w14:paraId="713F1C6C" w14:textId="0BE109AE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จัดให้มีสัญญาณเสียงหรือแสงไฟเตือนภัยในขณะทำงานตามความเหมาะสมของการใช้งาน</w:t>
      </w:r>
    </w:p>
    <w:p w14:paraId="1D3247E2" w14:textId="533D0DB5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จัดให้มีอุปกรณ์ช่วยการมองเห็นตามสภาพในการทำงาน เช่น กระจกมองข้าง</w:t>
      </w:r>
    </w:p>
    <w:p w14:paraId="2CFC6B44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ให้ลูกจ้างซึ่งทำหน้าที่ขับรถยกชนิดนั่งขับสวมใส่เข็มขัดนิรภัยในขณะทำงานบนรถตลอดเวลา</w:t>
      </w:r>
    </w:p>
    <w:p w14:paraId="6AABD216" w14:textId="6843CD1E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๓๕ นายจ้างต้องไม่ดัดแปลงหรือกระทำการใดกับรถยกที่มีผลทำให้ความปลอดภัยในการ</w:t>
      </w:r>
    </w:p>
    <w:p w14:paraId="5CA793A5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ทำงานลดลง เว้นแต่กรณีที่นายจ้างดัดแปลงรถยกเพื่อใช้ก๊าซปิโตรเลียมเหลวเป็นเชื้อเพลิง และได้ปฏิบัติ</w:t>
      </w:r>
    </w:p>
    <w:p w14:paraId="23D8123C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ตามกฎหมายว่าด้วยโรงงานแล้ว</w:t>
      </w:r>
    </w:p>
    <w:p w14:paraId="334053DA" w14:textId="0C20D51D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๓๖นายจ้างต้องควบคุมดูแลบริเวณที่มีการเติมประจุไฟฟ้าแบตเตอรี่สำหรับรถยก</w:t>
      </w:r>
    </w:p>
    <w:p w14:paraId="45DD93AF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ที่ใช้ไฟฟ้าให้อยู่ห่างจากบริเวณที่ลูกจ้างทำงานได้อย่างปลอดภัย และจัดให้มีมาตรการเกี่ยวกับ</w:t>
      </w:r>
    </w:p>
    <w:p w14:paraId="607770F8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การระบายอากาศเพื่อป้องกันการสะสมของไอกรด และไอระเหยของไฮโดรเจนจากการประจุไฟฟ้า</w:t>
      </w:r>
    </w:p>
    <w:p w14:paraId="6135D679" w14:textId="629C6B83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๓๗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นายจ้างต้องตีเส้นช่องทางเดินรถยกบริเวณภายในอาคารหรือกำหนดเส้นทางเดิน</w:t>
      </w:r>
    </w:p>
    <w:p w14:paraId="483D4F36" w14:textId="77777777" w:rsidR="00C3580D" w:rsidRDefault="00C3580D" w:rsidP="00C3580D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C3580D">
        <w:rPr>
          <w:rFonts w:asciiTheme="majorBidi" w:hAnsiTheme="majorBidi" w:cstheme="majorBidi"/>
          <w:sz w:val="32"/>
          <w:szCs w:val="32"/>
          <w:cs/>
        </w:rPr>
        <w:t>รถยกในบริเวณอื่นที่มีการใช้รถยกเป็นประจำ</w:t>
      </w:r>
    </w:p>
    <w:p w14:paraId="4A65879F" w14:textId="73149F22" w:rsidR="00C3580D" w:rsidRPr="00C3580D" w:rsidRDefault="00C3580D" w:rsidP="00C3580D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C3580D">
        <w:rPr>
          <w:rFonts w:asciiTheme="majorBidi" w:hAnsiTheme="majorBidi" w:cstheme="majorBidi"/>
          <w:sz w:val="32"/>
          <w:szCs w:val="32"/>
          <w:cs/>
        </w:rPr>
        <w:t>ข้อ</w:t>
      </w:r>
      <w:r w:rsidRPr="00C3580D">
        <w:rPr>
          <w:rFonts w:asciiTheme="majorBidi" w:hAnsiTheme="majorBidi" w:cstheme="majorBidi"/>
          <w:sz w:val="32"/>
          <w:szCs w:val="32"/>
        </w:rPr>
        <w:t xml:space="preserve"> </w:t>
      </w:r>
      <w:r w:rsidRPr="00C3580D">
        <w:rPr>
          <w:rFonts w:asciiTheme="majorBidi" w:hAnsiTheme="majorBidi" w:cstheme="majorBidi"/>
          <w:sz w:val="32"/>
          <w:szCs w:val="32"/>
          <w:cs/>
        </w:rPr>
        <w:t>๓๘ นายจ้างต้องติดตั้งกระจกนูนหรือวัสดุอื่นที่มีคุณสมบัติคล้ายกันไว้ที่บริเวณทางแยก</w:t>
      </w:r>
    </w:p>
    <w:p w14:paraId="3410C3C4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หรือทางโค้งที่มองไม่เห็นเส้นทางข้างหน้า</w:t>
      </w:r>
    </w:p>
    <w:p w14:paraId="02330A5A" w14:textId="7929D75B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๓๙ นายจ้างต้องจัดทางเดินรถยกให้มีความมั่นคงแข็งแรง และสามารถรองรับน้ำหนักรถ</w:t>
      </w:r>
    </w:p>
    <w:p w14:paraId="7B20D17E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รวมทั้งน้ำหนักบรรทุกของรถยกได้อย่างปลอดภัย</w:t>
      </w:r>
    </w:p>
    <w:p w14:paraId="3511D4D3" w14:textId="5537AF93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๔๐ นายจ้างต้องจัดให้ลูกจ้างซึ่งจะทำหน้าที่เป็นผู้ขับรถยก ผ่านการฝึกอบรมเกี่ยวกับ</w:t>
      </w:r>
    </w:p>
    <w:p w14:paraId="426B0447" w14:textId="1E8FEABE" w:rsid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การใช้รถยกแต่ละประเภท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ความปลอดภัยในการขับรถก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การตรจสอบและบำรุงรักษารถยก</w:t>
      </w:r>
    </w:p>
    <w:p w14:paraId="6ACDD120" w14:textId="77777777" w:rsid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1835C02" w14:textId="77777777" w:rsid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4D366AF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โดยวิทยากรซึ่งมีความรู้ ความเชี่ยวชาญ และประสบการณ์การทำงานเกี่ยวกับรถยก ตามหลักสูตร</w:t>
      </w:r>
    </w:p>
    <w:p w14:paraId="2D171294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ที่อธิบดีประกาศกำหนด</w:t>
      </w:r>
    </w:p>
    <w:p w14:paraId="69308AC9" w14:textId="507BF7B4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๔๑ นายจ้างต้องควบคุมดูแลการนำรถยกไปใช้ปฏิบัติงานใกล้สายไฟฟ้าหรืออุปกรณ์ไฟฟ้า</w:t>
      </w:r>
    </w:p>
    <w:p w14:paraId="064924C1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ที่มีแรงดันไฟฟ้า โดยต้องมีระยะห่างเพื่อความปลอดภัย ดังต่อไปนี้</w:t>
      </w:r>
    </w:p>
    <w:p w14:paraId="3F13AA86" w14:textId="3EDA9340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สายไฟฟ้าหรืออุปกรณ์ไฟฟ้าที่มีแรงดันฟฟ้าไม่เกิน ๖๙ กิโลโวลต์ ต้องห่างไม่น้อยกว่า</w:t>
      </w:r>
    </w:p>
    <w:p w14:paraId="7081A92C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๓.๑ เมตร</w:t>
      </w:r>
    </w:p>
    <w:p w14:paraId="3943FCAA" w14:textId="624FD670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สายไฟฟ้าหรืออุปกรณ์ฟฟ้าที่มีแรงดันไฟฟ้าเกิน ๖๙ กิโลโวลต์แต่ไม่เกิน ๑๑๕ กิโลโวลต์</w:t>
      </w:r>
    </w:p>
    <w:p w14:paraId="0040CD05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ต้องห่างไม่น้อยกว่า ๓.๓ เมตร</w:t>
      </w:r>
    </w:p>
    <w:p w14:paraId="5105E253" w14:textId="2BE27EE0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สายไฟฟ้าหรืออุปกรณ์ไฟฟ้าที่มีแรงดันไฟฟ้าเกิน ๑๑๕ กิโลโวลต์แต่ไม่เกิน ๒๓๐ กิโลโวลต์</w:t>
      </w:r>
    </w:p>
    <w:p w14:paraId="69C87C1E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ต้องห่างไม่น้อยกว่า ๔ เมตร</w:t>
      </w:r>
    </w:p>
    <w:p w14:paraId="4B4E7DB0" w14:textId="2B2A185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สายฟฟ้าหรืออุปกรณ์ฟฟ้าที่มีแรงดันไฟฟ้าเกิน ๒๓- กิโลโวลต์แต่ไม่เกิน ๕๐๐ กิโลโวลต์</w:t>
      </w:r>
    </w:p>
    <w:p w14:paraId="1D38AD45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ต้องห่างไม่น้อยกว่า ๖ เมตร</w:t>
      </w:r>
    </w:p>
    <w:p w14:paraId="225BEBDC" w14:textId="555323FC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๔๒ นายจ้างต้องควบคุมดูแลไม่ให้บุคคลอื่นนอกจากผู้ขับรถยกโดยสารหรือขึ้นไป</w:t>
      </w:r>
    </w:p>
    <w:p w14:paraId="3B742ED0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บนส่วนหนึ่งส่วนใดของรถยก</w:t>
      </w:r>
    </w:p>
    <w:p w14:paraId="7334BDDF" w14:textId="77777777" w:rsidR="00C3580D" w:rsidRPr="00C3580D" w:rsidRDefault="00C3580D" w:rsidP="00C3580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ส่วนที่ ๕</w:t>
      </w:r>
    </w:p>
    <w:p w14:paraId="49650BD2" w14:textId="77777777" w:rsidR="00C3580D" w:rsidRDefault="00C3580D" w:rsidP="00C3580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ลิฟต์</w:t>
      </w:r>
    </w:p>
    <w:p w14:paraId="423B9B9F" w14:textId="1209DE7B" w:rsidR="00C3580D" w:rsidRPr="00C3580D" w:rsidRDefault="00C3580D" w:rsidP="00C3580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14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________________</w:t>
      </w:r>
    </w:p>
    <w:p w14:paraId="44836236" w14:textId="71986A56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๔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 ในกรณีที่มีลิฟต์โดยสาร นายจ้างต้องปฏิบัติ ดังต่อไปนี้</w:t>
      </w:r>
    </w:p>
    <w:p w14:paraId="7F5B932C" w14:textId="7F3465BE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ติดตั้งลิฟต์ไว้ในที่มั่นคงแข็งแรงและปลอดภัย</w:t>
      </w:r>
    </w:p>
    <w:p w14:paraId="7729EBDA" w14:textId="183017A5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จัดให้มีการตรวจสอบความพร้อมของลิฟต์ทุกวัน หากส่วนใดชำรุดเสียหายต้องซ่อมแซม</w:t>
      </w:r>
    </w:p>
    <w:p w14:paraId="1E4A078D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ให้เรียบร้อยก่อนการใช้งาน และต้องมีสำเนาเอกสารการตรวจสอบไว้ให้พนักงานตรวจความปลอดภัย</w:t>
      </w:r>
    </w:p>
    <w:p w14:paraId="191081B8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ตรวจสอบได้</w:t>
      </w:r>
    </w:p>
    <w:p w14:paraId="294D2CFD" w14:textId="0807E4E5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จัดให้มีมาตรการป้องกันอันตราย และติดป้ายห้ามใช้ลิฟต์ให้ผู้ซึ่งเกี่ยวข้องเห็นได้ ชัดเจน</w:t>
      </w:r>
    </w:p>
    <w:p w14:paraId="01ED12BB" w14:textId="10C3A1C8" w:rsid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ในระหว่างที่มีการทดสอบ ตรวจสอบ ซ่อมแชม หรือบำรุงรักษาลิฟต์</w:t>
      </w:r>
    </w:p>
    <w:p w14:paraId="2103E44C" w14:textId="0EA4A373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จัดให้มีระบบสัญญาณเตือน และมีอุปกรณ์ตัดระบบการทำงานของลิฟต์ เมื่อมีการใช้ลิฟต์</w:t>
      </w:r>
    </w:p>
    <w:p w14:paraId="2D59EA30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บรรทุกน้ำหนักเกินพิกัดที่ผู้ผลิตกำหนด</w:t>
      </w:r>
    </w:p>
    <w:p w14:paraId="6D79FE37" w14:textId="5D1F250E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จัดให้มีมาตรการป้องกันมิให้ลิฟต์เคลื่อนที่ ในกรณีที่ประตูลิฟต์ยังไม่ปิด</w:t>
      </w:r>
    </w:p>
    <w:p w14:paraId="7C1A6875" w14:textId="0EDD5F5C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จัดทำคำแนะนำและวิธีการใช้ลิฟต์ และการขอความช่วยเหลือติดไว้ในห้องลิฟต์</w:t>
      </w:r>
    </w:p>
    <w:p w14:paraId="1C2640AD" w14:textId="5D9FF4A8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๗) จัดให้มีระบบการติดต่อกับภายนอกห้องลิฟต์และสัญญาณแจ้งเหตุขัดข้อง</w:t>
      </w:r>
    </w:p>
    <w:p w14:paraId="028BDD2E" w14:textId="5C79BFA0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๘) จัดทำคำแนะนำและวิธีการให้ความช่วยเหลือติดไว้ในห้องเครื่องต้นกำลัง และห้องผู้ดูแลลิฟต์</w:t>
      </w:r>
    </w:p>
    <w:p w14:paraId="4AB0E741" w14:textId="45B93ADC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๙) จัดทำข้อห้ามใช้ลิฟต์ ติดไว้ที่ข้างประตูลิฟต์ด้านนอกทุกชั้น</w:t>
      </w:r>
    </w:p>
    <w:p w14:paraId="241F3CB3" w14:textId="2997D89E" w:rsid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๑๐) จัดทำป้ายบอกพิกัดน้ำหนักและจำนวนคนโดยสารได้อย่างปลอดภัยติดตั้งไว้ในห้องลิฟต์</w:t>
      </w:r>
    </w:p>
    <w:p w14:paraId="4FF04BD7" w14:textId="037F4A4E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๑๑) จัดให้มีระบบไฟส่องสว่างและระบบระบายอากาศที่เพียงพอภายในห้องลิฟต์ ทั้งในขณะ</w:t>
      </w:r>
    </w:p>
    <w:p w14:paraId="509A69D2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ใช้งานปกติและกรณีฉุกเฉิน</w:t>
      </w:r>
    </w:p>
    <w:p w14:paraId="4EDA7AA6" w14:textId="45524EBA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๔๔ ในกรณีที่มีลิฟต์ขนส่งวัสดุ นายจ้างต้องปฏิบัติตามข้อ ๔๓ (๑) (๒) (๓) (๔) และ (๕)</w:t>
      </w:r>
    </w:p>
    <w:p w14:paraId="2EA01895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และจัดทำป้ายบอกพิกัดน้ำหนักวัสดุสิ่งของที่บรรทุกได้อย่างปลอดภัยตามที่ผู้ผลิตกำหนด และป้าย</w:t>
      </w:r>
    </w:p>
    <w:p w14:paraId="4EDBE3A5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ห้ามโดยสาร ติดไว้ในจุดที่เห็นได้ชัดเจนภายในห้องลิฟต์และนอกประตูลิฟต์ทุกชั้น รวมทั้งกำหนดมาตรการ</w:t>
      </w:r>
    </w:p>
    <w:p w14:paraId="64B910C6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กี่ยวกับการดูแลวัสดุที่ขนส่งเพื่อป้องกันไม่ให้วัสดุเคลื่อนที่และมาตรการป้องกันการติดขัดของห้องลิฟต์</w:t>
      </w:r>
    </w:p>
    <w:p w14:paraId="2AC561FC" w14:textId="01A31ED9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๔๕ นายจ้างต้องจัดให้มีการทดสอบชิ้นส่วนและอุปกรณ์ของลิฟต์หลังจากติดตั้ง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</w:t>
      </w:r>
    </w:p>
    <w:p w14:paraId="714CC328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เมื่อมีการใช้งาน อย่างน้อยปีละหนึ่งครั้ง ทั้งนี้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การทดสอบการรับน้ำหนักของลิฟต์ต้องไม่น้อยกว่า</w:t>
      </w:r>
    </w:p>
    <w:p w14:paraId="28E7C1BB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ร้อยละ ๑๐๐ ของน้ำหนักการใช้งานสูงสุดที่ผู้ผลิตกำหนด</w:t>
      </w:r>
    </w:p>
    <w:p w14:paraId="5DFFE17F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ให้นายจ้างปิดประกาศผลการทดสอบที่อย่างน้อยต้องมีรายละเอียดประกอบด้วยวัน เดือน ปี</w:t>
      </w:r>
    </w:p>
    <w:p w14:paraId="3C7AB8AD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ที่มีการทดสอบ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วัน เดือน ปีที่การรับรองหมดอายุ และรายชื่อผู้ทดสอบไว้ในห้องลิฟต์ให้เห็นได้ชัดเจน</w:t>
      </w:r>
    </w:p>
    <w:p w14:paraId="4B0BA222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และต้องมีสำเนาเอกสารการทดสอบไว้ให้พนักงานตรวจความปลอดภัยตรวจสอบได้</w:t>
      </w:r>
    </w:p>
    <w:p w14:paraId="1857D1AA" w14:textId="69E3262C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๔๖ นายจ้างต้องตรวจสอบระบบความปลอดภัยและระบบการทำงานของลิฟต์เป็นประจำ</w:t>
      </w:r>
    </w:p>
    <w:p w14:paraId="7C131C07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ทุกเดือน และต้องมีสำเนาเอกสารการทดสอบไว้ให้พนักงานตรวจความปลอดภัยตรวจสอบได้</w:t>
      </w:r>
    </w:p>
    <w:p w14:paraId="04273E5E" w14:textId="4A3C60CB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๔๗ นายจ้างต้องจัดให้ลวดสลิงที่ใช้สำหรับลิฟต์ขนส่งวัสดุมีค่าความปลอดภัยไม่น้อยกว่า ๕</w:t>
      </w:r>
    </w:p>
    <w:p w14:paraId="6DACE361" w14:textId="626C3CA5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ในกรณีใช้โซ่ต้องมีค่าความปลอดภัยไม่น้อยกว่า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&lt; 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และลวดสลิงที่ใช้สำหรับลิฟต์โดยสารมีค่าความปลอดภัยไม่น้อยกว่า ๑๐</w:t>
      </w:r>
    </w:p>
    <w:p w14:paraId="0A6ABFEA" w14:textId="095A25E3" w:rsid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๔๘ นายจ้างต้องไม่ใช้ลวดสลิงที่มีลักษณะตามข้อ ๘๖ กับลิฟต์</w:t>
      </w:r>
    </w:p>
    <w:p w14:paraId="4E4F5E3F" w14:textId="77777777" w:rsidR="00C3580D" w:rsidRPr="00C3580D" w:rsidRDefault="00C3580D" w:rsidP="00C3580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ส่วนที่ ๖</w:t>
      </w:r>
    </w:p>
    <w:p w14:paraId="55DF6483" w14:textId="77777777" w:rsidR="00C3580D" w:rsidRDefault="00C3580D" w:rsidP="00C3580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เครื่องจักรสำหรับใช้ในการยกคนขึ้นทำงานบนที่สูง</w:t>
      </w:r>
    </w:p>
    <w:p w14:paraId="4E5A95BA" w14:textId="16D964A9" w:rsidR="00C3580D" w:rsidRPr="00C3580D" w:rsidRDefault="00C3580D" w:rsidP="00C3580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14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________________</w:t>
      </w:r>
    </w:p>
    <w:p w14:paraId="3E6DF4BC" w14:textId="03109306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๔๙ ในการทำงานเกี่ยวกับเครื่องจักรสำหรับใช้ในการยกคนขึ้นทำงานบนที่สูง นายจ้างต้องปฏิบัติดังต่อไปนี้</w:t>
      </w:r>
    </w:p>
    <w:p w14:paraId="1B52AE56" w14:textId="5F921A8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จัดให้มีการป้องกันการตกจากที่สูงตามกฎกระทรวงว่าด้วยการกำหนดมาตรฐานในการ</w:t>
      </w:r>
    </w:p>
    <w:p w14:paraId="4DF6CB25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บริหาร จัดการ และดำเนินการด้านความปลอดภัย อาชีวอนามัย และสภาพแวดล้อมในการทำงาน</w:t>
      </w:r>
    </w:p>
    <w:p w14:paraId="0FDC233C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ในสถานที่ที่มีอันตรายจากการตกจากที่สูงและที่ลาดชันจากวัสดุกระเด็น ตกหล่น และพังทลาย</w:t>
      </w:r>
    </w:p>
    <w:p w14:paraId="0B4071A4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และจากการตกลงไปในภาชนะเก็บหรือรองรับวัสดุ</w:t>
      </w:r>
    </w:p>
    <w:p w14:paraId="425466F0" w14:textId="2DE508D3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จัดให้มีป้ายบอกพิกัดน้ำหนักและจำนวนคนที่สามารถยกได้อย่างปลอดภัย</w:t>
      </w:r>
    </w:p>
    <w:p w14:paraId="3AFDCE2B" w14:textId="4690509C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ตรวจสอบสภาพเครื่องจักรสำหรับใช้ในการยกคนขึ้นทำงานบนที่สูงและอุปกรณ์ที่เกี่ยวข้อง</w:t>
      </w:r>
    </w:p>
    <w:p w14:paraId="35DB1E50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ให้มีสภาพใช้งานได้อย่างปลอดภัยก่อนการใช้งานทุกครั้ง และต้องมีสำเนาเอกสารการตรวจสอบไว้ให้</w:t>
      </w:r>
    </w:p>
    <w:p w14:paraId="3226C2F9" w14:textId="77777777" w:rsidR="00C3580D" w:rsidRP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พนักงานตรวจความปลอดภัยตรวจสอบได้</w:t>
      </w:r>
    </w:p>
    <w:p w14:paraId="02206858" w14:textId="297145DE" w:rsidR="00C3580D" w:rsidRDefault="00C3580D" w:rsidP="00C3580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ab/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3580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จัดให้มีสัญญาณสียงหรือแสงไฟเตือนภัยขณะทำงานตามความเหมาะสมของการใช้งาน</w:t>
      </w:r>
    </w:p>
    <w:p w14:paraId="7FCE3E13" w14:textId="3D5FAF8F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จัดให้มีอุปกรณ์ตัดระบบการทำงานเมื่อมีการใช้งานเกินพิกัดที่ผู้ผลิตกำหนด และต้อง</w:t>
      </w:r>
    </w:p>
    <w:p w14:paraId="26306939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ตรวจสอบให้อุปกรณ์ดั่งกล่าวอยู่ในสภาพที่สามารถทำงานได้ตลอดเวลา</w:t>
      </w:r>
    </w:p>
    <w:p w14:paraId="2A416F2C" w14:textId="1ADEE030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0 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นายจ้างต้องไม่ดัดแปลงหรือกระทำการใดกับเครื่องจักรสำหรับใช้ในการยกคน</w:t>
      </w:r>
    </w:p>
    <w:p w14:paraId="2B52BF0E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ขึ้นทำงานบนที่สูงที่มีผลทำให้ความปลอดภัยในการทำงานลดลง</w:t>
      </w:r>
    </w:p>
    <w:p w14:paraId="20784E49" w14:textId="734B3FBE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๕๑ นายจ้างต้องควบคุมดูแลบริเวณที่มีการเติมประจุไฟฟ้าแบตเตอรี่เครื่องจักรสำหรับ</w:t>
      </w:r>
    </w:p>
    <w:p w14:paraId="426003F6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ใช้ในการยกคนขึ้นทำงานบนที่สูงที่ใช้ไฟฟ้ให้อยู่ห่างจากบริเวณที่ลูกจ้างทำงานได้อย่างปลอดภัย</w:t>
      </w:r>
    </w:p>
    <w:p w14:paraId="7884CC1B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และจัดให้มีมาตรการเกี่ยวกับการระบายอากาศเพื่อป้องกันการสะสมของไอกรด และไอระเหย</w:t>
      </w:r>
    </w:p>
    <w:p w14:paraId="19971C8D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ของไฮโดรเจนจากการประจุไฟฟ้า</w:t>
      </w:r>
    </w:p>
    <w:p w14:paraId="552F00B3" w14:textId="28D93F9B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๕๒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 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ในการทำงานบนเครื่องจักรสำหรับใช้ในการยกคนขึ้นทำงานบนที่สูงที่มีการเคลื่อนย้าย</w:t>
      </w:r>
    </w:p>
    <w:p w14:paraId="073AA4B4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เครื่องจักรนั้นไปตามแนวระนาบ นายจ้างต้องจัดให้พื้นที่ที่เป็นเส้นทางการเคลื่อนย้ายมีความแข็งแร ง</w:t>
      </w:r>
    </w:p>
    <w:p w14:paraId="6FCD406A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ราบเรียบ ไม่ต่างระดับ และปรับระดับของเครื่องจักรดังกล่าวให้อยู่ในตำแหน่งที่ผู้ผลิตกำหนดหรือ</w:t>
      </w:r>
    </w:p>
    <w:p w14:paraId="302D1719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ในตำแหน่งที่ปลอดภัย</w:t>
      </w:r>
    </w:p>
    <w:p w14:paraId="4CDBE5D6" w14:textId="3169E039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๕๓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นายจ้างต้องจัดให้มีการอบรมลูกจ้างเกี่ยวกับการปฏิบัติตามรายละเอียดคุณลักษณะ</w:t>
      </w:r>
    </w:p>
    <w:p w14:paraId="2B0D0EB9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และคู่มือการใช้งานเครื่องจักรสำหรับใช้ในการยกคนขึ้นทำงานบนที่สูงเพื่อความปลอดภัยในการทำงาน</w:t>
      </w:r>
    </w:p>
    <w:p w14:paraId="2EFA89BA" w14:textId="45CBA60D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๕๔ ในการใช้งานเครื่องจักรสำหรับใช้ในการยกคนขึ้นทำงานบนที่สูงแบบแขวน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</w:t>
      </w:r>
    </w:p>
    <w:p w14:paraId="5C827917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ต้องปฏิบัติ ดังต่อไปนี้</w:t>
      </w:r>
    </w:p>
    <w:p w14:paraId="146C3D00" w14:textId="30AE152B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จัดให้มีการทดสอบชิ้นส่วนและอุปกรณ์ที่เกี่ยวข้องภายหลังการติดตั้ง และต้องมีสำเนา</w:t>
      </w:r>
    </w:p>
    <w:p w14:paraId="176CF415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เอกสารการทดสอบไว้ให้พนักงานตรวจความปลอดภัยตรวจสอบได้</w:t>
      </w:r>
    </w:p>
    <w:p w14:paraId="49DC7D41" w14:textId="058DB1D1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ต้องใช้ลวดสลิงที่มีค่าความปลอดภัยไม่น้อยกว่า ๑</w:t>
      </w:r>
      <w:r>
        <w:rPr>
          <w:rFonts w:asciiTheme="majorBidi" w:eastAsia="Batang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และไม่เป็นลวดสลิงที่มีลักษณะ</w:t>
      </w:r>
    </w:p>
    <w:p w14:paraId="6A237012" w14:textId="77777777" w:rsidR="00444533" w:rsidRDefault="00444533" w:rsidP="00444533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444533">
        <w:rPr>
          <w:rFonts w:asciiTheme="majorBidi" w:hAnsiTheme="majorBidi" w:cstheme="majorBidi"/>
          <w:sz w:val="32"/>
          <w:szCs w:val="32"/>
          <w:cs/>
        </w:rPr>
        <w:t>ตามข้อ ๘๖</w:t>
      </w:r>
    </w:p>
    <w:p w14:paraId="1B943CDB" w14:textId="3EC6C294" w:rsidR="00444533" w:rsidRPr="00444533" w:rsidRDefault="00444533" w:rsidP="00444533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444533">
        <w:rPr>
          <w:rFonts w:asciiTheme="majorBidi" w:hAnsiTheme="majorBidi" w:cstheme="majorBidi"/>
          <w:sz w:val="32"/>
          <w:szCs w:val="32"/>
          <w:cs/>
        </w:rPr>
        <w:t>ส่วนที่ ๗</w:t>
      </w:r>
    </w:p>
    <w:p w14:paraId="20EF6CD6" w14:textId="77777777" w:rsidR="00444533" w:rsidRPr="00444533" w:rsidRDefault="00444533" w:rsidP="00444533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รอก</w:t>
      </w:r>
    </w:p>
    <w:p w14:paraId="1C2F07F7" w14:textId="6C8F473E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๕๕ ในการใช้รอกโยก รอกมือสาวรอกหางปลา รอกไฟฟ้าหรือรอกที่ใช้พลังงานอื่น</w:t>
      </w:r>
    </w:p>
    <w:p w14:paraId="53514760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หรือรอกชนิดอื่นที่มีการใช้งานลักษณะเดียวกัน นายจ้างต้องปฏิบัติ ดังต่อไปนี้</w:t>
      </w:r>
    </w:p>
    <w:p w14:paraId="702C1400" w14:textId="4FACF428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ติดตั้งรอกไว้ในที่มั่นคงแข็งแรงและปลอดภัย</w:t>
      </w:r>
    </w:p>
    <w:p w14:paraId="660833F1" w14:textId="391F8C41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จัดให้มีการตรวจสอบความพร้อมของรอกทุกวัน หากส่วนใดชำรุดเสียหายต้องซ่อมแชม</w:t>
      </w:r>
    </w:p>
    <w:p w14:paraId="63BD8CC6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ให้เรียบร้อยก่อนใช้งาน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และต้องมีสำเนาเอกสารดังกล่าวไว้ให้พนักงานตรวจความปลอดภัยตรวจสอบได้</w:t>
      </w:r>
    </w:p>
    <w:p w14:paraId="79CE7B2B" w14:textId="0A547EC5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จัดให้มีมาตรการป้องกันอันตรายและติดป้ายห้ามใช้รอกให้ผู้ซึ่งเกี่ยวข้องเห็นได้ชัดเจน</w:t>
      </w:r>
    </w:p>
    <w:p w14:paraId="01580867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ในระหว่างที่มีการทดสอบ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การซ่อมบำรุง และการตรวจสอบรอก</w:t>
      </w:r>
    </w:p>
    <w:p w14:paraId="2946FA90" w14:textId="66900748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จัดให้มีป้ายบอกขนาดพิกัดน้ำหนักยกอย่างปลอดภัยตามที่กำหนดไว้ในรายละเอียด</w:t>
      </w:r>
    </w:p>
    <w:p w14:paraId="0B297B0F" w14:textId="2307210F" w:rsid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คุณลักษณะและคู่มือการใช้งานตามข้อ ๘ ไว้ที่รอก พร้อมทั้งติดตั้งป้ายเตือนให้ระวัง</w:t>
      </w:r>
    </w:p>
    <w:p w14:paraId="0EA56B7D" w14:textId="77777777" w:rsid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137D7E45" w14:textId="77777777" w:rsid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240786A" w14:textId="65D1B048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ไม่ใช้ลวดสลิงที่มีลักษณะตามข้อ ๘๖ กับรอก</w:t>
      </w:r>
    </w:p>
    <w:p w14:paraId="6E5859AA" w14:textId="3864AA79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อุปกรณ์สำหรับการผูกมัดหรือยึดโยงวัสดุสิ่งของต้องมีค่าความปลอดภัยที่กำหนดตามข้อ ๘๙</w:t>
      </w:r>
    </w:p>
    <w:p w14:paraId="4E74C2D2" w14:textId="08ECC884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๗) ควบคุมดูแลไม่ให้บุคคลใดเกาะเกี่ยวไปกับส่วนหนึ่งส่วนใดของรอกหรือไปกับวัสดุสิ่งของ</w:t>
      </w:r>
    </w:p>
    <w:p w14:paraId="7062DA10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ที่ทำการยก หรืออยู่ภายใต้วัสดุสิ่งของที่ทำการยกหรือบริเวณที่ใช้รอกที่อาจก่อให้เกิดอันตรายได้</w:t>
      </w:r>
    </w:p>
    <w:p w14:paraId="1B54879C" w14:textId="7ED51A49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๘) รอกที่มีขนาดพิกัดน้ำหนักยกตั้งแต่ ๑ ตันขึ้นไป นายจ้างต้องจัดให้มีการทดสอบ</w:t>
      </w:r>
    </w:p>
    <w:p w14:paraId="14E31F73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ส่วนประกอบและอุปกรณ์ของรอกเพื่อให้ใช้งานได้อย่างปลอดภัยอย่างน้อยปีละหนึ่งครั้ง และต้องมี</w:t>
      </w:r>
    </w:p>
    <w:p w14:paraId="683A45F5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สำเนาเอกสารการทดสอบไว้ให้พนักงานตรวจความปลอดภัยตรวจสอบได้</w:t>
      </w:r>
    </w:p>
    <w:p w14:paraId="1E9AB746" w14:textId="77777777" w:rsidR="00444533" w:rsidRPr="00444533" w:rsidRDefault="00444533" w:rsidP="00444533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๒</w:t>
      </w:r>
    </w:p>
    <w:p w14:paraId="3075C828" w14:textId="77777777" w:rsidR="00444533" w:rsidRDefault="00444533" w:rsidP="00444533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ปั้นจั่น</w:t>
      </w:r>
    </w:p>
    <w:p w14:paraId="16E29ED0" w14:textId="72578558" w:rsidR="00444533" w:rsidRPr="00444533" w:rsidRDefault="00444533" w:rsidP="00444533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_______________________</w:t>
      </w:r>
    </w:p>
    <w:p w14:paraId="318C6433" w14:textId="77777777" w:rsidR="00444533" w:rsidRPr="00444533" w:rsidRDefault="00444533" w:rsidP="00444533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ส่วนที่ ๑</w:t>
      </w:r>
    </w:p>
    <w:p w14:paraId="71ECBECF" w14:textId="77777777" w:rsidR="00444533" w:rsidRDefault="00444533" w:rsidP="00444533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บททั่วไป</w:t>
      </w:r>
    </w:p>
    <w:p w14:paraId="139C6461" w14:textId="794E0EB9" w:rsidR="00444533" w:rsidRPr="00444533" w:rsidRDefault="00444533" w:rsidP="00444533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_______________________</w:t>
      </w:r>
    </w:p>
    <w:p w14:paraId="2260F394" w14:textId="4297CB10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๕๖ ในการประกอบ การติดตั้ง การทดสอบ การใช้ การซ่อมแซม การบำรุงรักษา</w:t>
      </w:r>
    </w:p>
    <w:p w14:paraId="7C6D2949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การตรวจสอบ การรื้อถอนปั้นจั่นหรืออุปกรณ์อื่นของปั้นจั่น นายจ้างต้องปฏิบัติตามรายละเอียด</w:t>
      </w:r>
    </w:p>
    <w:p w14:paraId="02D5E264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คุณลักษณะและคู่มือการใช้งานที่ผู้ผลิตกำหนดไว้ หากไม่มีรายละเอียดคุณลักษณะและคู่มือการใช้งาน</w:t>
      </w:r>
    </w:p>
    <w:p w14:paraId="625AB605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ดังกล่าว นายจ้างต้องดำเนินการให้วิศวกรเป็นผู้จัดทำรายละเอียดคุณลักษณะและคู่มือการใช้งาน</w:t>
      </w:r>
    </w:p>
    <w:p w14:paraId="4D05D7A7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เป็นหนังสือ และต้องมีสำเนาเอกสารดังกล่าวไว้ให้พนักงานตรวจความปลอดภัยตรวจสอบได้</w:t>
      </w:r>
    </w:p>
    <w:p w14:paraId="742EF97B" w14:textId="4BB58EC8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รายละเอียดคุณลักษณะและคู่มือการใช้งานตามวรรคหนึ่งต้องเป็นภาษาไทย หรือภาษาอื่น</w:t>
      </w:r>
    </w:p>
    <w:p w14:paraId="4925DF64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ที่ลูกจ้างสามารถศึกษาและปฏิบัติเพื่อความปลอดภัยในการทำงานได้</w:t>
      </w:r>
    </w:p>
    <w:p w14:paraId="4CF7D4F8" w14:textId="038CCD88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๕๗ นายจ้างต้องจัดให้มีการทดสอบการติดตั้งปั้นจั่นเมื่อติดตั้งเสร็จตามรายละเอียด</w:t>
      </w:r>
    </w:p>
    <w:p w14:paraId="5AB21F89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คุณลักษณะและคู่มือการใช้งานตามข้อ ๕๖ ตามแบบที่อธิบดีประกาศกำหนด และต้องมีสำเนาเอกสาร</w:t>
      </w:r>
    </w:p>
    <w:p w14:paraId="7E70A4C1" w14:textId="77777777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การทดสอบไว้ให้พนักงานตรวจความปลอดภัยตรวจสอบได้</w:t>
      </w:r>
    </w:p>
    <w:p w14:paraId="426D8616" w14:textId="54560864" w:rsidR="00444533" w:rsidRP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444533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ในกรณีที่มีการหยุดใช้งานปั้นจั่นตั้งแต่หกเดือนขึ้นไป ก่อนนำปั้นจั่นมาใช้งานใหม่ นายจ้าง</w:t>
      </w:r>
    </w:p>
    <w:p w14:paraId="6D0AE20A" w14:textId="77777777" w:rsidR="005910DF" w:rsidRDefault="00444533" w:rsidP="005910DF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444533">
        <w:rPr>
          <w:rFonts w:asciiTheme="majorBidi" w:hAnsiTheme="majorBidi" w:cstheme="majorBidi"/>
          <w:sz w:val="32"/>
          <w:szCs w:val="32"/>
          <w:cs/>
        </w:rPr>
        <w:t>ต้องดำเนินการตามวรรคหนึ่งด้วย</w:t>
      </w:r>
    </w:p>
    <w:p w14:paraId="258BE366" w14:textId="558E835B" w:rsidR="005910DF" w:rsidRPr="005910DF" w:rsidRDefault="005910DF" w:rsidP="005910DF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910DF">
        <w:rPr>
          <w:rFonts w:asciiTheme="majorBidi" w:hAnsiTheme="majorBidi" w:cstheme="majorBidi"/>
          <w:sz w:val="32"/>
          <w:szCs w:val="32"/>
          <w:cs/>
        </w:rPr>
        <w:t>ข้อ ๕๘ นายจ้างต้องจัดให้มีการทดสอบส่วนประกอบและอุปกรณ์ของปั้นจั่นอย่างน้อย</w:t>
      </w:r>
    </w:p>
    <w:p w14:paraId="029F807F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ปีละหนึ่งครั้ง ตามประเภทและลักษณะของงาน ตามที่กำหนดไว้ในรายละเอียดคุณลักษณะและคู่มือ</w:t>
      </w:r>
    </w:p>
    <w:p w14:paraId="04871C93" w14:textId="77777777" w:rsid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การใช้งานตาม</w:t>
      </w:r>
    </w:p>
    <w:p w14:paraId="3C1143B5" w14:textId="640102B6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๕๖ ตามแบบที่อธิบดีประกาศกำหนด และต้องมีสำเนาเอกสารการทดสอบไว้ให้</w:t>
      </w:r>
    </w:p>
    <w:p w14:paraId="7D5F39BD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พนักงานตรวจความปลอดภัยตรวจสอบได้</w:t>
      </w:r>
    </w:p>
    <w:p w14:paraId="49370756" w14:textId="4E34EDEA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๕๙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ในการทำงานเกี่ยวกับปั้นจั่น นายจ้างต้องปฏิบัติ ดังต่อไปนี้</w:t>
      </w:r>
    </w:p>
    <w:p w14:paraId="56C0512E" w14:textId="5F97F78F" w:rsidR="00444533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ควบคุมให้มีลวดสลิงเหลืออยู่ในม้วนลวดสลิงไม่น้อยกว่าสองรอบตลอดเวลาที่ปั้นจั่นทำงาน</w:t>
      </w:r>
    </w:p>
    <w:p w14:paraId="420BC402" w14:textId="77777777" w:rsidR="00444533" w:rsidRDefault="00444533" w:rsidP="00444533">
      <w:pPr>
        <w:spacing w:after="0" w:line="240" w:lineRule="auto"/>
        <w:rPr>
          <w:rFonts w:asciiTheme="majorBidi" w:eastAsia="Times New Roman" w:hAnsiTheme="majorBidi" w:cstheme="majorBidi"/>
          <w:kern w:val="0"/>
          <w:sz w:val="48"/>
          <w:szCs w:val="48"/>
          <w:lang w:eastAsia="en-GB"/>
          <w14:ligatures w14:val="none"/>
        </w:rPr>
      </w:pPr>
    </w:p>
    <w:p w14:paraId="2C2A3923" w14:textId="18FE66AF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จัดให้มีชุดล็อกป้องกันลวดสลิงหลุดจากตะขอของปั้นจั่นและทำการตรวจสอบให้อยู่ใน</w:t>
      </w:r>
    </w:p>
    <w:p w14:paraId="6ADEAC0F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สภาพที่ใช้งานได้อย่างปลอดภัย</w:t>
      </w:r>
    </w:p>
    <w:p w14:paraId="7B7BAC10" w14:textId="72B606A9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จัดให้มีที่ครอบปิดหรือกั้นส่วนที่หมุนรอบตัวเอง ส่วนที่เคลื่อนไหวได้ หรือส่วนที่อาจเป็น</w:t>
      </w:r>
    </w:p>
    <w:p w14:paraId="5284E250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อันตรายของปั้นจั่น และให้ส่วนที่เคลื่อนที่ของปั้นจั่นหรือส่วนที่หมุนได้ของปั่นจั่นอยู่ห่างจากสิ่งก่อสร้าง</w:t>
      </w:r>
    </w:p>
    <w:p w14:paraId="4EEB04AF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หรือวัตถุอื่นในระยะที่ปลอดภัย</w:t>
      </w:r>
    </w:p>
    <w:p w14:paraId="291F7D73" w14:textId="4C2A7F59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จัดให้ลูกจ้างสวมใส่เข็มขัดนิรภัยและสายช่วยชีวิตตลอดเวลาที่ทำงานบนแขนปั้นจั่นหรือ</w:t>
      </w:r>
    </w:p>
    <w:p w14:paraId="381C7061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ชุดสะพาน</w:t>
      </w:r>
    </w:p>
    <w:p w14:paraId="36101DA5" w14:textId="15646036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จัดให้มีพื้นชนิดกันลื่น ราวกันตก และแผงกันตกระดับพื้น สำหรับปั้นจั่นชนิดที่ต้องมี</w:t>
      </w:r>
    </w:p>
    <w:p w14:paraId="234E05B4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การจัดทำพื้นและทางเดิน</w:t>
      </w:r>
    </w:p>
    <w:p w14:paraId="033D9E2A" w14:textId="46CBBA2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จัดให้มีเครื่องดับเพลิงที่เหมาะสมและพร้อมใช้งานไว้ที่ห้องบังคับปั้นจั่นหรือตำแหน่ง</w:t>
      </w:r>
    </w:p>
    <w:p w14:paraId="6DE96794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ที่สามารถใช้งานได้สะดวก</w:t>
      </w:r>
    </w:p>
    <w:p w14:paraId="2E378D0F" w14:textId="10B14F66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ติดตั้งปั้นจั่นบนฐานที่มั่นคงโดยวิศวกรเป็นผู้รับรอง</w:t>
      </w:r>
    </w:p>
    <w:p w14:paraId="242B3F69" w14:textId="7D3FBEBD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๘) จัดให้มีการติดตั้งชุดควบคุมการทำงานเมื่อยกวัสดุขึ้นถึงตำแหน่งสูงสุด (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upper imit switch)</w:t>
      </w:r>
    </w:p>
    <w:p w14:paraId="2A2C5325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ที่ใช้งานได้ตามปกติ</w:t>
      </w:r>
    </w:p>
    <w:p w14:paraId="017E8E88" w14:textId="11854BD4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จัดให้มีชุดควบคุมพิกัดน้ำหนักยก (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overload limit switch) 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ที่ใช้งานได้ตามปกติ</w:t>
      </w:r>
    </w:p>
    <w:p w14:paraId="6F2EB3F2" w14:textId="41BABE89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๖. ในการทำงานเกี่ยวกับปั้นจั่นที่ใช้เครื่องยนต์ นายจ้างต้องปฏิบัติ ดังต่อไปนี้</w:t>
      </w:r>
    </w:p>
    <w:p w14:paraId="6DBA4220" w14:textId="342C624A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จัดให้มีที่ครอบปิดหรือฉนวนหุ้มท่อไอเสีย</w:t>
      </w:r>
    </w:p>
    <w:p w14:paraId="1D87AAB5" w14:textId="25C3868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จัดให้มีถังเก็บเชื้อเพลิงและท่อส่งเชื้อเพลิงติดตั้งอยู่ในลักษณะที่จะไม่เกิดอันตราย</w:t>
      </w:r>
    </w:p>
    <w:p w14:paraId="78AC9693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เมื่อเชื้อเพลิงหก ลั้น หรือรั่วออกมา</w:t>
      </w:r>
    </w:p>
    <w:p w14:paraId="101987C8" w14:textId="590CB41F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จัดให้มีมาตรการในการเก็บและเคลื่อนย้ายเชื้อเพลิงสำรองด้วยความปลอดภัย</w:t>
      </w:r>
    </w:p>
    <w:p w14:paraId="3E7AB93B" w14:textId="5766E340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๖๑ นายจ้างต้องเคลื่อนย้ายวัตถุไวไฟออกจากบริเวณที่ใช้ปั้นจั่น เว้นแต่กรณีที่ไม่สามารถ</w:t>
      </w:r>
    </w:p>
    <w:p w14:paraId="0520E168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เคลื่อนย้ายได้ นายจ้างต้องจัดให้มีมาตรการป้องกันอันตรายที่เหมาะสมก่อนให้ลูกจ้างปฏิบัติงาน</w:t>
      </w:r>
    </w:p>
    <w:p w14:paraId="4CC344E2" w14:textId="77777777" w:rsidR="005910DF" w:rsidRDefault="005910DF" w:rsidP="005910DF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910DF">
        <w:rPr>
          <w:rFonts w:asciiTheme="majorBidi" w:hAnsiTheme="majorBidi" w:cstheme="majorBidi"/>
          <w:sz w:val="32"/>
          <w:szCs w:val="32"/>
          <w:cs/>
        </w:rPr>
        <w:t>ข้อ ๖๒ นายจ้างต้องไมให้ลูกจ้างใช้ปั้นจั่นที่ชำรุดเสียหายหรืออยู่ในสภาพที่ไม่ปลอดภัย</w:t>
      </w:r>
    </w:p>
    <w:p w14:paraId="603FFD53" w14:textId="7A366199" w:rsidR="005910DF" w:rsidRPr="005910DF" w:rsidRDefault="005910DF" w:rsidP="005910DF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5910DF">
        <w:rPr>
          <w:rFonts w:asciiTheme="majorBidi" w:hAnsiTheme="majorBidi" w:cstheme="majorBidi"/>
          <w:sz w:val="32"/>
          <w:szCs w:val="32"/>
          <w:cs/>
        </w:rPr>
        <w:t>ข้อ ๖๓ นายจ้างต้องไม่ดัดแปลงหรือแก้ไขส่วนหนึ่งส่วนใดของปั้นจั่นในส่วนที่เกี่ยวข้องกับ</w:t>
      </w:r>
    </w:p>
    <w:p w14:paraId="11E63EFC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โครงสร้งที่มีผลต่อการรับน้ำหนัก หรือยินยอมให้ลูกจ้างหรือผู้อื่นกระทำการเช่นว่านั้น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ว้นแต่นายจ้าง</w:t>
      </w:r>
    </w:p>
    <w:p w14:paraId="490AF741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ได้จัดให้มีการคำนวณทางวิศวกรรมพร้อมกับจัดให้มีการทดสอบ และต้องมีสำเนาเอกสารการทดสอบ</w:t>
      </w:r>
    </w:p>
    <w:p w14:paraId="44BC4ACF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ไว้ให้พนักงานตรวจความปลอดภัยตรวจสอบได้</w:t>
      </w:r>
    </w:p>
    <w:p w14:paraId="068ECB02" w14:textId="134B2013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๖๔นายจ้างต้องจัดให้มีสัญญาณสียงและ แสงไฟเตือนภัยตลอดเวลาที่ปั้นจั่นทำงาน</w:t>
      </w:r>
    </w:p>
    <w:p w14:paraId="2F0EBD1B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โดยติดตั้งไว้ให้เห็นและได้ยินชัดเจน</w:t>
      </w:r>
    </w:p>
    <w:p w14:paraId="6379832F" w14:textId="441A252F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๖๕ นายจ้างต้องจัดให้มีป้ายบอกพิกัดน้ำหนักยกไว้ที่ปั้นจั่นและรอกของตะขอ พร้อมทั้ง</w:t>
      </w:r>
    </w:p>
    <w:p w14:paraId="04CA700F" w14:textId="47AA7BC3" w:rsid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ติดตั้งป้ายเตือนให้ระวังอันตรายที่ลูกจ้างเห็นได้ชัดเจน</w:t>
      </w:r>
    </w:p>
    <w:p w14:paraId="3D556EDC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สำหรับปั้นจั่นชนิดเคลื่อนที่และปั้นจั่นชนิดอยู่กับที่ที่มีพิกัดยกหลายพิกัด นายจ้างต้องจัดให้มี</w:t>
      </w:r>
    </w:p>
    <w:p w14:paraId="118AB4CF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ตารางการยกสิ่งของตามที่ผู้ผลิตกำหนด โดยติดประกาศไว้ให้เห็นได้ชัดเจน</w:t>
      </w:r>
    </w:p>
    <w:p w14:paraId="1147163C" w14:textId="7523EBC1" w:rsidR="005910DF" w:rsidRPr="005910DF" w:rsidRDefault="00E14E1D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5910DF"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๖๖ นายจ้างต้องจัดทำส้นแสดงเขตอันตราย เครื่องหมายแสดงเขตอันตราย หรือเครื่อง</w:t>
      </w:r>
    </w:p>
    <w:p w14:paraId="6F2CB5A4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กั้นเขตอันตรายในเส้นทางที่มีการใช้ปั้นจั่นเคลื่อนย้ายสิ่งของ</w:t>
      </w:r>
    </w:p>
    <w:p w14:paraId="2141371C" w14:textId="7E1846D1" w:rsidR="005910DF" w:rsidRPr="005910DF" w:rsidRDefault="00E14E1D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5910DF"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๖๗ นายจ้างต้องจัดให้มีคู่มือการใช้สัญญาณสื่อสารระหว่างผู้ปฏิบัติงานเกี่ยวกับปั้นจั่น</w:t>
      </w:r>
    </w:p>
    <w:p w14:paraId="5DEC019D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ในกรณีที่การใช้สัญญาณตามวรรคหนึ่งเป็นการใช้สัญญาณมือ นายจ้างต้องจัดให้มีรูปภาพ</w:t>
      </w:r>
    </w:p>
    <w:p w14:paraId="4206D913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หรือคู่มือการใช้สัญญาณมือตามมาตรฐาน 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ASME 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หรือมาตรฐานอื่นที่เทียบเท่าตามแบบที่อธิบดีประกาศ</w:t>
      </w:r>
    </w:p>
    <w:p w14:paraId="1BC27D1B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กำหนด ติดไว้ที่จุดหรือตำแหน่งที่ลูกจ้างผู้ปฏิบัติงานเห็นได้ชัดเจน</w:t>
      </w:r>
    </w:p>
    <w:p w14:paraId="0F462810" w14:textId="0461BBF0" w:rsidR="005910DF" w:rsidRPr="005910DF" w:rsidRDefault="00E14E1D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5910DF"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๖๘ ในกรณีที่มีการติดตั้งหรือใช้ปั้นจั่นใกล้สายไฟฟ้าหรืออุปกรณ์ไฟฟ้าที่มีแรงดันไฟฟ้า</w:t>
      </w:r>
    </w:p>
    <w:p w14:paraId="117BAA95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นายจ้างต้องควบคุมดูแลให้ลูกจ้างปฏิบัติ ดังต่อไปนี้</w:t>
      </w:r>
    </w:p>
    <w:p w14:paraId="504BD584" w14:textId="34738AFA" w:rsidR="005910DF" w:rsidRPr="005910DF" w:rsidRDefault="00E14E1D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5910DF"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5910DF"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ในกรณีที่ใช้ปั้นจั่นยกวัสดุ ให้มีระยะห่างระหว่างสายไฟฟ้าหรืออุปกรณ์ไฟฟ้าที่มีแรงดันไฟฟ้า</w:t>
      </w:r>
    </w:p>
    <w:p w14:paraId="084B1C6C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กับส่วนหนึ่งส่วนใดของปั้นจั่นหรือส่วนหนึ่งส่วนใดของวัสดุที่ปั้นจั่นกำลังยก ดังต่อไปนี้</w:t>
      </w:r>
    </w:p>
    <w:p w14:paraId="448E0B30" w14:textId="4FA779C7" w:rsidR="005910DF" w:rsidRPr="005910DF" w:rsidRDefault="00E14E1D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5910DF"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5910DF"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 สายไฟฟ้าหรืออุปกรณ์ไฟฟ้าที่มีแรงดันฟฟ้าไม่เกิน ๖๙ กิโลโวลต์ ต้องห่างไม่น้อยกว่า</w:t>
      </w:r>
    </w:p>
    <w:p w14:paraId="185013DF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๓.๑ เมตร</w:t>
      </w:r>
    </w:p>
    <w:p w14:paraId="531706E9" w14:textId="66F7A2C7" w:rsidR="005910DF" w:rsidRPr="005910DF" w:rsidRDefault="00E14E1D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5910DF"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5910DF"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</w:t>
      </w:r>
      <w:r w:rsidR="005910DF"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="005910DF"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สายไฟฟ้าหรืออุปกรณ์ไฟฟ้าที่มีแรงดันฟฟ้าเกิน ๖๙ กิโลโวลต์แต่ไม่เกิน ๑๑๕ กิโลโวลต์</w:t>
      </w:r>
    </w:p>
    <w:p w14:paraId="3570FBA0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ต้องห่างไม่น้อยกว่า ๓.๓ เมตร</w:t>
      </w:r>
    </w:p>
    <w:p w14:paraId="4A7200F1" w14:textId="452CA42E" w:rsidR="005910DF" w:rsidRPr="005910DF" w:rsidRDefault="00E14E1D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5910DF"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5910DF"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ค) สายไฟฟ้าหรืออุปกรณ์ฟฟ้าที่มีแรงดันไฟฟ้าเกิน ๑๑๕ กิโลโวลต์แต่ไม่เกิน ๒๓๐ กิโลโวลต์</w:t>
      </w:r>
    </w:p>
    <w:p w14:paraId="129AF2E6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ต้องห่างไม่น้อยกว่า ๔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เมตร</w:t>
      </w:r>
    </w:p>
    <w:p w14:paraId="5D6510C2" w14:textId="5CA3442A" w:rsidR="005910DF" w:rsidRPr="005910DF" w:rsidRDefault="00E14E1D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5910DF"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5910DF"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ง)สายไฟฟ้าหรืออุปกรณ์ไฟฟ้าที่มีแรงดันไฟฟ้าเกิน ๒๓- กิโลโวลต์แต่ไม่เกิน ๕๐๐ กิโลโวลต์</w:t>
      </w:r>
    </w:p>
    <w:p w14:paraId="0940CCF4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ต้องห่างไม่น้อยกว่า ๖ เมตร</w:t>
      </w:r>
    </w:p>
    <w:p w14:paraId="16036464" w14:textId="7E7AD5B9" w:rsidR="005910DF" w:rsidRPr="005910DF" w:rsidRDefault="00E14E1D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5910DF"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5910DF"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ในกรณีที่เคลื่อนย้ายปั้นจั่นชนิดเคลื่อนที่โดยไม่ยกวัสดุและไม่ลดแขนปั้นจั่นลงให้มีระยะห่าง</w:t>
      </w:r>
    </w:p>
    <w:p w14:paraId="1B2F0934" w14:textId="77777777" w:rsidR="005910DF" w:rsidRP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ระหว่างสายไฟฟ้าหรืออุปกรณีไฟฟ้าที่มีแรงดันไฟฟ้า กับส่วนหนึ่งส่วนใดของปั้นจั่น ดังต่อไปนี้</w:t>
      </w:r>
    </w:p>
    <w:p w14:paraId="7680BE31" w14:textId="49660B93" w:rsidR="005910DF" w:rsidRPr="005910DF" w:rsidRDefault="00E14E1D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5910DF" w:rsidRPr="005910DF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5910DF"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 สายไฟฟ้าหรืออุปกรณ์ไฟฟ้าที่มีแรงดันไฟฟ้าไม่เกิน ๖๙ กิโลโวลต์ ต้องห่างไม่น้อยกว่า</w:t>
      </w:r>
    </w:p>
    <w:p w14:paraId="481C4C88" w14:textId="440D67BE" w:rsidR="005910DF" w:rsidRDefault="005910DF" w:rsidP="005910DF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910DF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๑.๓ เมตร</w:t>
      </w:r>
    </w:p>
    <w:p w14:paraId="73A77201" w14:textId="1E167296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 สายฟฟ้าหรืออุปกรณ์ฟฟ้าที่มีแรงดันไฟฟ้าเกิน ๖๙ กิโลโวลต์แต่ไม่เกิน ๒๓๐ กิโลโวลต์</w:t>
      </w:r>
    </w:p>
    <w:p w14:paraId="79CD7729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ต้องห่างไม่น้อยกว่า ๓ เมตร</w:t>
      </w:r>
    </w:p>
    <w:p w14:paraId="5A616830" w14:textId="5E36B470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ค) สายไฟฟ้าหรืออุปกรณ์ไฟฟ้าที่มีแรงดันไฟฟ้าเกิน ๒๓๐ กิโลโวลต์แต่ไม่เกิน</w:t>
      </w:r>
    </w:p>
    <w:p w14:paraId="65E6E2DC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๕๐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0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กิโลโวลต์ ต้องห่างไม่น้อยกว่า ๕ เมตร</w:t>
      </w:r>
    </w:p>
    <w:p w14:paraId="659A0190" w14:textId="73B5259E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ในกรณีที่ไม่สามารถปฏิบัติตาม (๑) และ (๒) ได้ นายจ้างต้องจัดให้มีมาตรการความปลอดภัย</w:t>
      </w:r>
    </w:p>
    <w:p w14:paraId="603AE3E0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ที่เพียงพอและได้รับการอนุญาตจากการไฟฟ้าประจำท้องถิ่นที่รับผิดชอบสายไฟฟ้านั้นก่อนการดำเนินการ</w:t>
      </w:r>
    </w:p>
    <w:p w14:paraId="4E44FE29" w14:textId="0771250C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๖๓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ในกรณีที่มีการติดตั้งหรือใช้ปั้นจั่นใกล้เสาส่งคลื่นโทรคมนาคมที่อาจมีกระแสไฟฟ้า</w:t>
      </w:r>
    </w:p>
    <w:p w14:paraId="4F62C7D6" w14:textId="47D7596A" w:rsid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เหนี่ยวนำ นายจ้างต้องต่อสายตัวนำกับปั้นจั่นหรือวัสดุที่จะยกเพื่อให้ประจุไฟฟ้าไหลลงดิน ทั้งนี้</w:t>
      </w:r>
    </w:p>
    <w:p w14:paraId="13CDB842" w14:textId="77777777" w:rsid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D71E7E6" w14:textId="77777777" w:rsid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741F041" w14:textId="77777777" w:rsid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3CA5399" w14:textId="04305F83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การต่อลงดินให้เป็นไปตามมาตรฐานการติดตั้งทางไฟฟ้าสำหรับประเทศไทย ที่กำหนดโดยสมาคมวิศวกรรมสถานแห่งประเทศไทย ในพระบรมราชูปถัมภ์</w:t>
      </w:r>
    </w:p>
    <w:p w14:paraId="33F5FE3B" w14:textId="4ECCDCEF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๗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0 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นายจ้างต้องปิดประกาศวิธีการทำงานเกี่ยวกับปั้นจั่นไว้บริเวณที่ลูกจ้างทำงาน</w:t>
      </w:r>
    </w:p>
    <w:p w14:paraId="7F26FBC4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เป็นภาษาไทยหรือภาษาอื่นที่ลูกจ้างเข้าใจได้ โดยอย่างน้อยต้องมีรายละเอียดเกี่ยวกับการใช้งาน</w:t>
      </w:r>
    </w:p>
    <w:p w14:paraId="15958258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การบำรุงรักษา และการใช้อุปกรณ์คุ้มครองความปลอดภัยส่วนบุคคล</w:t>
      </w:r>
    </w:p>
    <w:p w14:paraId="23B6326D" w14:textId="2444AD72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๗ ในกรณีที่ผู้บังคับในจั่นไม่สามารถมองเห็นจุดที่ทำการยกสิ่งของหรือเคลื่อนย้ายวัสดุ</w:t>
      </w:r>
    </w:p>
    <w:p w14:paraId="1FB94BE1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นายจ้างต้องจัดให้มีผู้ให้สัญญาณแก่ผู้บังคับปั้นจั่นตลอดระยะเวลาที่มีการใช้งาน</w:t>
      </w:r>
    </w:p>
    <w:p w14:paraId="22A0A6C5" w14:textId="79BEA21D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๗๒นายจ้างต้องจัดให้ลูกจ้างซึ่งเป็นผู้บังคับปั้นจั่น ผู้ให้สัญญาณแก่ผู้บังคับปั้นจั่น</w:t>
      </w:r>
    </w:p>
    <w:p w14:paraId="082A979B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ผู้ยึดเกาะวัสดุ หรือผู้ควบคุมการใช้ในจั่นผ่านการอบรมเกี่ยวกับขั้นตอนและวิธีการทำงานที่ปลอดภัย</w:t>
      </w:r>
    </w:p>
    <w:p w14:paraId="6506C616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ในการทำงานของปั้นจั่น การป้องกันอันตรายจากปั้นจั่น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รายละเอียดเกี่ยวกับโครงสร้างอุปกรณ์</w:t>
      </w:r>
    </w:p>
    <w:p w14:paraId="4FEA1D59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การตรวจสอบและบำรุงรักษาอุปกรณ์ของปั้นจั่น รวมทั้งการฝึกอบรมทบทวนการทำงานเกี่ยวกับปั้นจั่น</w:t>
      </w:r>
    </w:p>
    <w:p w14:paraId="6374B3A0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แต่ละประเภท โดยวิทยากรซึ่งมีความรู้ ความเชี่ยวชาญ และประสบการณ์การทำงานเกี่ยวกับปั้นจั่น</w:t>
      </w:r>
    </w:p>
    <w:p w14:paraId="0F1BE83B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แต่ละประเภท ตามหลักสูตรที่อธิบดีประกาศกำหนด</w:t>
      </w:r>
    </w:p>
    <w:p w14:paraId="3CA8D083" w14:textId="77777777" w:rsidR="00E14E1D" w:rsidRPr="00E14E1D" w:rsidRDefault="00E14E1D" w:rsidP="00E14E1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ส่วนที่ ๒</w:t>
      </w:r>
    </w:p>
    <w:p w14:paraId="33540A75" w14:textId="77777777" w:rsidR="00E14E1D" w:rsidRPr="00E14E1D" w:rsidRDefault="00E14E1D" w:rsidP="00E14E1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ปั้นจั่นเหนือศีรษะและปั้นจั่นขาสูง</w:t>
      </w:r>
    </w:p>
    <w:p w14:paraId="3A21EE51" w14:textId="215E191D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๗๓ ปั้นจั่นเหนือศีรษะหรือปั้นจั่นขาสูงที่เคลื่อนที่บนราง นายจ้างต้องจัดให้มีสวิตช์</w:t>
      </w:r>
    </w:p>
    <w:p w14:paraId="42C05BAA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หยุดการทำงานของปั้นจั่นได้โดยอัตโนมัติ และให้มีกันชนหรือกันกระแทกที่ปลายทั้งสองข้างของราง</w:t>
      </w:r>
    </w:p>
    <w:p w14:paraId="6889521C" w14:textId="31F63AA3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๗๔ นายจ้างต้องควบคุมดูแลไม่ให้มีสิ่งกีดขวางการเลื่อนของล้อปั้นจั่น</w:t>
      </w:r>
    </w:p>
    <w:p w14:paraId="2021EC0F" w14:textId="2AC1D35B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๓๕ ในกรณีที่นายจ้างให้ลูกจ้างขึ้นไปทำงานบนปั้นจั่นหรืออุปกรณ์อื่นของปั้นจั่นที่มีความสูงเกิน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๒ 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เมตร นายจ้างต้องจัดให้มีบันไดพร้อมราวจับและโครงโลหะกันตกหรือจัดให้มีอุปกรณ์อื่นใดที่มี</w:t>
      </w:r>
    </w:p>
    <w:p w14:paraId="5069C40E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ความเหมาะสมและปลอดภัยต่อลูกจ้างตามกฎกระทรวงว่าด้วยการกำหนดมาตรฐานในการบริหาร จัดการ</w:t>
      </w:r>
    </w:p>
    <w:p w14:paraId="0493274E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และดำเนินการด้านความปลอดภัย อาชีวอนามัย และสภาพแวดล้อมในการทำงาน ในสถานที่</w:t>
      </w:r>
    </w:p>
    <w:p w14:paraId="1C578320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ที่มีอันตรายจากการตกจากที่สูงและที่ลาดชันจากวัสดุกระเด็น ตกหล่น และพังทลาย และจากการ</w:t>
      </w:r>
    </w:p>
    <w:p w14:paraId="30F6F954" w14:textId="644E2768" w:rsid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ตกลงไปในภาชนะเก็บหรือรองรับวัสดุ</w:t>
      </w:r>
    </w:p>
    <w:p w14:paraId="6E230837" w14:textId="77777777" w:rsidR="00E14E1D" w:rsidRDefault="00E14E1D" w:rsidP="00E14E1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ส่วนที่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</w:t>
      </w:r>
    </w:p>
    <w:p w14:paraId="026B446B" w14:textId="50FF20B6" w:rsidR="00E14E1D" w:rsidRPr="00E14E1D" w:rsidRDefault="00E14E1D" w:rsidP="00E14E1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48"/>
          <w:szCs w:val="48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ปั้นจั่นหอสูง</w:t>
      </w:r>
    </w:p>
    <w:p w14:paraId="682C7836" w14:textId="6696D456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๗๖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ในกรณีที่ลูกจ้างปฏิบัติงานบนแขนปั้นจั่น นายจ้างต้องจัดให้มีมาตรการป้องกัน</w:t>
      </w:r>
    </w:p>
    <w:p w14:paraId="0D0CAA6E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การพลัดตกของลูกจ้าง และให้ลูกจ้างสวมใส่เข็มขัดนิรภัยและสายช่วยชีวิตตลอดเวลาที่ลูกจ้างทำงาน</w:t>
      </w:r>
    </w:p>
    <w:p w14:paraId="39F2FD47" w14:textId="435CC880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๗๗ ปั้นจั่นที่มีรางล้อเลื่อนที่อยู่บนแขนปั้นจั่น นายจ้างต้องจัดให้มีสวิตช์หยุดการทำงาน</w:t>
      </w:r>
    </w:p>
    <w:p w14:paraId="39EB52ED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ของปั้นจั่นได้โดยอัตโนมัติ และให้มีกันชนหรือกันกระแทกที่ปลายทั้งสองข้างของราง</w:t>
      </w:r>
    </w:p>
    <w:p w14:paraId="2DC7C74F" w14:textId="77777777" w:rsid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44502BA" w14:textId="77777777" w:rsid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4694B612" w14:textId="77777777" w:rsid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0E9AAC2" w14:textId="3C56EC2C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๗๘ ปั้นจั่นที่มีแขนเคลื่อนที่ขึ้นลงได้ นายจ้างต้องจัดให้มีสวิตช์ควบคุมมุมองศาการทำงาน</w:t>
      </w:r>
    </w:p>
    <w:p w14:paraId="4F48D368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ของแขนปั้นจั่น ให้เป็นไปตามที่กำหนดไว้ในรายละเอียดคุณลักษณะและคู่มือการใช้งานตามข้อ ๕๖</w:t>
      </w:r>
    </w:p>
    <w:p w14:paraId="37E30B3B" w14:textId="6DAF20EF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๗๙ นายจ้างต้องจัดให้มีตารางการยกสิ่งของตามที่ผู้ผลิตกำหนดไว้ในรายละเอียดคุณลักษณะ</w:t>
      </w:r>
    </w:p>
    <w:p w14:paraId="1C32B718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และคู่มือการใช้งานตามข้อ ๕๖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ที่แสดงรายละเอียดเกี่ยวกับน้ำหนักสิ่งของ มุมองศา และระยะ</w:t>
      </w:r>
    </w:p>
    <w:p w14:paraId="60A6D355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ของแขนที่ทำการยก ติดไว้ในบริเวณที่ผู้บังคับปั้นจั่นเห็นได้ชัดเจน</w:t>
      </w:r>
    </w:p>
    <w:p w14:paraId="7B0645E2" w14:textId="728F5F91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๘๐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ในการประกอบ การติดตั้ง การเปลี่ยนแปลงโครงสร้าง การเพิ่มความสูง หรือ</w:t>
      </w:r>
    </w:p>
    <w:p w14:paraId="3AB3DF6B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การรื้อถอนปั้นจั่นหอสูง นายจ้างต้องจัดให้มีวิศวกรควบคุมตลอดระยะเวลาดำเนินการจนแล้วเสร็จ</w:t>
      </w:r>
    </w:p>
    <w:p w14:paraId="03AD362C" w14:textId="480ED5A9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๘๑ นายจ้างต้องควบคุมดูแลไม่ให้ลูกจ้างหรือบุคคลใดเกาะเกี่ยวไปกับส่วนหนึ่งส่วนใดของปั้นจั่นหรือไปกับวัสดุที่ทำการยก หรืออยู่ภายใต้วัสดุที่ทำการยกหรือบริเวณที่อาจก่อให้เกิดอันตรายได้</w:t>
      </w:r>
    </w:p>
    <w:p w14:paraId="2703D708" w14:textId="77777777" w:rsidR="00E14E1D" w:rsidRPr="00E14E1D" w:rsidRDefault="00E14E1D" w:rsidP="00E14E1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ส่วนที่ ๔</w:t>
      </w:r>
    </w:p>
    <w:p w14:paraId="595D055A" w14:textId="77777777" w:rsidR="00E14E1D" w:rsidRPr="00E14E1D" w:rsidRDefault="00E14E1D" w:rsidP="00E14E1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รถปั้นจั่นและเรือปั้นจั่น</w:t>
      </w:r>
    </w:p>
    <w:p w14:paraId="60A3376B" w14:textId="7C279D24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๘๒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ในการติดตั้งปั้นจั่นบนรถ เรือ แพ โป๊ะ หรือยานพาหนะลอยน้ำอย่างอื่นนายจ้าง</w:t>
      </w:r>
    </w:p>
    <w:p w14:paraId="7091E906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ต้องปฏิบัติ ดังต่อไปนี้</w:t>
      </w:r>
    </w:p>
    <w:p w14:paraId="28A56D43" w14:textId="16C47733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ยึดปั้นจั่นไว้กับรถ เรื่อ แพ โป๊ะ หรือยานพาหนะลอยน้ำอย่างอื่นให้มั่นคง โดยมีวิศวกร</w:t>
      </w:r>
    </w:p>
    <w:p w14:paraId="6D5D7456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ควบคุมการดำเนินการจนแล้วเสร็จ และต้องมีสำเนาเอกสารดังกล่าวไว้ให้พนักงานตรวจความปลอดภัย</w:t>
      </w:r>
    </w:p>
    <w:p w14:paraId="3544EEA5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ตรวจสอบได้</w:t>
      </w:r>
    </w:p>
    <w:p w14:paraId="3083FCE5" w14:textId="0A1DA29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จัดให้มีป้ายบอกพิกัดน้ำหนักยกอย่างปลอดภัยตามที่กำหนดไว้ในรายละเอียดคุณลักษณะ</w:t>
      </w:r>
    </w:p>
    <w:p w14:paraId="5289A592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และคู่มือการใช้งานตามข้อ ๕๖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พร้อมทั้งติดตั้งป้ายเตือนให้ระวัง โดยน้ำหนักของปั้นจั่นรวมกับ</w:t>
      </w:r>
    </w:p>
    <w:p w14:paraId="05A1BDB7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พิกัดน้ำหนักยกต้องไม่เกินระวางบรรทุกเต็มที่ของรถ เรื่อ แพ โป๊ะ หรือยานพาหนะลอยน้ำอย่างอื่น</w:t>
      </w:r>
    </w:p>
    <w:p w14:paraId="28F7C9A2" w14:textId="2DF34423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๘๓ นายจ้างต้องจัดให้มีตารางการยกสิ่งของตามที่กำหนดไว้ในรายละเอียดคุณลักษณะ</w:t>
      </w:r>
    </w:p>
    <w:p w14:paraId="44FF0F83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และคู่มือการใช้งานตามข้อ ๕๖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ที่แสดงรายละเอียดเกี่ยวกับน้ำหนักสิ่งของ มุมองศา และระยะ</w:t>
      </w:r>
    </w:p>
    <w:p w14:paraId="0802EF42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ของแขนที่ทำการยก ติดไว้ในบริเวณที่ผู้บังคับปั้นจั่นเห็นได้ชัดเจน</w:t>
      </w:r>
    </w:p>
    <w:p w14:paraId="73A16235" w14:textId="6889BEEA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๘๔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การทำงานเกี่ยวกับรถปั้นจั่นที่มีลักษณะอย่างหนึ่งอย่างใด ดังต่อไปนี้ นายจ้าง</w:t>
      </w:r>
    </w:p>
    <w:p w14:paraId="1141840B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ต้องจัดให้มีการจัดทำแผนการยก และควบคุมให้มีการปฏิบัติตามแผนการยกนั้น เพื่อให้ลูกจ้างปฏิบัติงาน</w:t>
      </w:r>
    </w:p>
    <w:p w14:paraId="5068C887" w14:textId="77777777" w:rsidR="00E14E1D" w:rsidRDefault="00E14E1D" w:rsidP="00E14E1D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E14E1D">
        <w:rPr>
          <w:rFonts w:asciiTheme="majorBidi" w:hAnsiTheme="majorBidi" w:cstheme="majorBidi"/>
          <w:sz w:val="32"/>
          <w:szCs w:val="32"/>
          <w:cs/>
        </w:rPr>
        <w:t>ได้อย่างปลอดภัย</w:t>
      </w:r>
      <w:r w:rsidRPr="00E14E1D">
        <w:rPr>
          <w:rFonts w:asciiTheme="majorBidi" w:hAnsiTheme="majorBidi" w:cstheme="majorBidi"/>
          <w:sz w:val="32"/>
          <w:szCs w:val="32"/>
        </w:rPr>
        <w:t xml:space="preserve"> </w:t>
      </w:r>
    </w:p>
    <w:p w14:paraId="25B18E26" w14:textId="5EE1D29C" w:rsidR="00E14E1D" w:rsidRPr="00E14E1D" w:rsidRDefault="00E14E1D" w:rsidP="00E14E1D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E14E1D">
        <w:rPr>
          <w:rFonts w:asciiTheme="majorBidi" w:hAnsiTheme="majorBidi" w:cstheme="majorBidi"/>
          <w:sz w:val="32"/>
          <w:szCs w:val="32"/>
        </w:rPr>
        <w:t>(</w:t>
      </w:r>
      <w:r w:rsidRPr="00E14E1D">
        <w:rPr>
          <w:rFonts w:asciiTheme="majorBidi" w:hAnsiTheme="majorBidi" w:cstheme="majorBidi"/>
          <w:sz w:val="32"/>
          <w:szCs w:val="32"/>
          <w:cs/>
        </w:rPr>
        <w:t>๑) การใช้ปั้นจั่นตั้งแต่สองเครื่องขึ้นไปในการยกวัสดุสิ่งของ</w:t>
      </w:r>
    </w:p>
    <w:p w14:paraId="27A71967" w14:textId="18599646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การยกวัสดุสิ่งของที่มีน้ำหนักมากกว่าร้อยละ *๕ ของพิกัดยกอย่างปลอดภัยตามตาราง</w:t>
      </w:r>
    </w:p>
    <w:p w14:paraId="508656D7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การยกสิ่งของตามที่กำหนดไว้ในรายละเอียดคุณลักษณะและคู่มือการใช้งานตามข้อ ๕๖</w:t>
      </w:r>
    </w:p>
    <w:p w14:paraId="4CBE4874" w14:textId="3FE6A89D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การทำงานของปั้นจั่นใกล้สายไฟฟ้าที่มีระยะน้อยกว่าระยะที่กำหนดในข้อ ๖๘</w:t>
      </w:r>
    </w:p>
    <w:p w14:paraId="3AEE5585" w14:textId="0EDF56D2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การยกวัสดุสิ่งของที่อาจเกิดการเปลี่ยนแปลงของจุดศูนย์ถ่วงของวัสดุสิ่งของที่ทำการยก</w:t>
      </w:r>
    </w:p>
    <w:p w14:paraId="76F02578" w14:textId="29126A37" w:rsid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การยกวัสดุสิ่งของที่อาจเกิดการระเบิดหรืออุบัติภัยร้ายแรง</w:t>
      </w:r>
    </w:p>
    <w:p w14:paraId="0041C71D" w14:textId="77777777" w:rsid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32F8FEE" w14:textId="77777777" w:rsid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A443DDD" w14:textId="7CDBE1E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การยกวัสดุสิ่งของที่มีน้ำหนักตั้งแต่ ๒๕ ตันขึ้นไป</w:t>
      </w:r>
    </w:p>
    <w:p w14:paraId="27064FCE" w14:textId="1A7660D1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๘๕ แผนการยกตามข้อ ๘๔ ต้องจัดทำโดยผู้ควบคุมการใช้รถปั้นจั่นซึ่งผ่านการอบรม</w:t>
      </w:r>
    </w:p>
    <w:p w14:paraId="383069E1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ตามข้อ ๗ โดยต้องทำเป็นหนังสือและอย่างน้อยต้องมีรายละเอียด ดังต่อไปนี้</w:t>
      </w:r>
    </w:p>
    <w:p w14:paraId="345AA0A0" w14:textId="4A6CFC2E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ผู้ทำหน้าที่เกี่ยวกับปั้นจั่น</w:t>
      </w:r>
    </w:p>
    <w:p w14:paraId="13D0E355" w14:textId="52134AC6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ตารางการยกวัสดุสิ่งของ</w:t>
      </w:r>
    </w:p>
    <w:p w14:paraId="4FADF91D" w14:textId="49287482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รายละเอียดของปั้นจั่น ได้แก่ รัศมีการยกและความยาวของแขนปั้นจั่นที่ใช้ยกขณะทำการ</w:t>
      </w:r>
    </w:p>
    <w:p w14:paraId="603AA114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ยกวัสดุสิ่งของ</w:t>
      </w:r>
    </w:p>
    <w:p w14:paraId="44426A69" w14:textId="300A6C41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รายละเอียดของอุปกรณ์ประกอบการยกและลักษณะการยึดเกาะวัสดุสิ่งของ</w:t>
      </w:r>
    </w:p>
    <w:p w14:paraId="42F9186F" w14:textId="1AE7C8F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ข้อมูลเกี่ยวกับวัสดุสิ่งของที่ทำการยก เช่น ขนาด น้ำหนัก ตำแหน่งจุดศูนย์ถ่วง โดยระบุ</w:t>
      </w:r>
    </w:p>
    <w:p w14:paraId="692B2F71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อัตราส่วนของน้ำหนักที่ยกต่อความสามารถในการยก</w:t>
      </w:r>
    </w:p>
    <w:p w14:paraId="38C7E914" w14:textId="49156CEB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ความสามารถในการรับน้ำหนักของพื้นที่รองรับปั้นจั่น</w:t>
      </w:r>
    </w:p>
    <w:p w14:paraId="684574BD" w14:textId="1A2F507F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๗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) ขนาดพื้นที่ของแผ่นรองขารับน้ำหนักของปั้นจั่น</w:t>
      </w:r>
    </w:p>
    <w:p w14:paraId="4B9C53A5" w14:textId="64C7207A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๘)ขั้นตอนการยกที่กำหนดมาตรการความปลอดภัยและวิธีการป้องกันอันตราย</w:t>
      </w:r>
    </w:p>
    <w:p w14:paraId="4741CABD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นายจ้างต้องปิดประกาศแผนการยกไว้ในบริเวณที่ทำงานให้เห็นได้ชัดเจน และต้องมีสำเนา</w:t>
      </w:r>
    </w:p>
    <w:p w14:paraId="420BA0C8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เอกสารดังกล่าวไว้ให้พนักงานตรวจความปลอดภัยตรวจสอบได้</w:t>
      </w:r>
    </w:p>
    <w:p w14:paraId="5323F69E" w14:textId="77777777" w:rsidR="00E14E1D" w:rsidRPr="00E14E1D" w:rsidRDefault="00E14E1D" w:rsidP="00E14E1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ส่วนที่ ๕</w:t>
      </w:r>
    </w:p>
    <w:p w14:paraId="25B8DCB3" w14:textId="77777777" w:rsidR="00E14E1D" w:rsidRPr="00E14E1D" w:rsidRDefault="00E14E1D" w:rsidP="00E14E1D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อุปกรณ์ที่ใช้เกี่ยวกับปั้นจั่น</w:t>
      </w:r>
    </w:p>
    <w:p w14:paraId="3FF77593" w14:textId="242FD8F4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๘๖ นายจ้างต้องไมใช้ลวดสลิงที่มีลักษณะอย่างหนึ่งอย่างใด ดังต่อไปนี้</w:t>
      </w:r>
    </w:p>
    <w:p w14:paraId="13666B3C" w14:textId="5AA2C0B0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ลวดสลิงที่ลวดเส้นนอกสีกไปตั้งแต่หนึ่งในสามของเส้นผ่านศูนย์กลางเส้นลวด</w:t>
      </w:r>
    </w:p>
    <w:p w14:paraId="5B2CA6AD" w14:textId="30C6F4AF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ลวดสลิงที่ขมวด ถูกบดกระแทก แตกเกลียว หรือชำรุดที่ทำให้ประสิทธิภาพในการใช้งาน</w:t>
      </w:r>
    </w:p>
    <w:p w14:paraId="5B03186F" w14:textId="77777777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ของลวดสลิงลดลง</w:t>
      </w:r>
    </w:p>
    <w:p w14:paraId="20CD2F25" w14:textId="5BA5A1C2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ลวดสลิงมีเส้นผ่านศูนย์กลางเล็กลงเกินร้อยละ ๕ ของเส้นผ่านศูนย์กลางที่ระบุ</w:t>
      </w:r>
    </w:p>
    <w:p w14:paraId="7A966997" w14:textId="7C3B748D" w:rsidR="00E14E1D" w:rsidRP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ลวดสลิงถูกความร้อนทำลายหรือเป็นสนิมมากจนเห็นได้ชัดเจน</w:t>
      </w:r>
    </w:p>
    <w:p w14:paraId="2C09E45B" w14:textId="775DCD2C" w:rsidR="00E14E1D" w:rsidRDefault="00E14E1D" w:rsidP="00E14E1D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E14E1D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ลวดสลิงถูกกัดกร่อนชำรุดมากจนเห็นได้ชัดเจน</w:t>
      </w:r>
    </w:p>
    <w:p w14:paraId="3DA0F47B" w14:textId="6ABA0EC4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ลวดสลิงถูกกัดกร่อนชำรุดมากจนเห็นได้ชัดเจน</w:t>
      </w:r>
    </w:p>
    <w:p w14:paraId="62CFF79C" w14:textId="7ED55811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ลวดสลิงเคลื่อนที่ที่มีเส้นลวดในหนึ่งช่วงเกลียวขาดตั้งแต่สามเส้นขึ้นไปในเส้นเกลียวเดียวกัน</w:t>
      </w:r>
    </w:p>
    <w:p w14:paraId="5F5B0F36" w14:textId="77777777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หรือขาดรวมกันตั้งแต่หกเส้นขึ้นไปในหลายเส้นเกลียว</w:t>
      </w:r>
    </w:p>
    <w:p w14:paraId="436367E7" w14:textId="59A08B0C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ลวดสลิงยึดโยงที่มีเส้นลวดขาดตรงข้อต่อตั้งแต่สองเส้นขึ้นไปในหนึ่งช่วงเกลียว</w:t>
      </w:r>
    </w:p>
    <w:p w14:paraId="5795E83A" w14:textId="7F032366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๘๗ นายจ้างต้องใช้ลวดสลิงที่มีค่าความปลอดภัยตามที่กำหนดไว้ ดังต่อไปนี้</w:t>
      </w:r>
    </w:p>
    <w:p w14:paraId="2CFAD4B6" w14:textId="3671EA4E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ลวดสลิงเคลื่อนที่ต้องมีค่าความปลอดภัยไม่น้อยกว่า ๕</w:t>
      </w:r>
    </w:p>
    <w:p w14:paraId="02EC1613" w14:textId="4B367BB1" w:rsidR="00E14E1D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ลวดสลิงยึดโยงต้องมีค่าความปลอดภัยไม่น้อยกว่า ๓.๕</w:t>
      </w:r>
    </w:p>
    <w:p w14:paraId="5B35D542" w14:textId="77777777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48"/>
          <w:szCs w:val="48"/>
          <w:lang w:eastAsia="en-GB"/>
          <w14:ligatures w14:val="none"/>
        </w:rPr>
      </w:pPr>
    </w:p>
    <w:p w14:paraId="108A97EB" w14:textId="77777777" w:rsid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47BA8133" w14:textId="2FF2D223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๘๘ นายจ้างต้องใช้ปั่นจั่นที่มีรอกที่มีอัตราส่วนระหว่างเส้นผ่านศูนย์กลางของรอกหรือล้อใด ๆ</w:t>
      </w:r>
    </w:p>
    <w:p w14:paraId="58FB5A04" w14:textId="77777777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กับเส้นผ่านศูนย์กลางของลวดสลิงที่พันตามที่กำหนดไว้ ดังต่อไปนี้</w:t>
      </w:r>
    </w:p>
    <w:p w14:paraId="3DB93926" w14:textId="1174524C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สิบแปดต่อหนึ่ง สำหรับรอกปลายแขนปั้นจั่น</w:t>
      </w:r>
    </w:p>
    <w:p w14:paraId="05D23DA7" w14:textId="3685EF53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สิบหกต่อหนึ่ง สำหรับรอกของตะขอ</w:t>
      </w:r>
    </w:p>
    <w:p w14:paraId="6D93D0C9" w14:textId="4B3B0217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สิบห้าต่อหนึ่ง สำหรับรอกหลังแขนปั้นจั่น</w:t>
      </w:r>
    </w:p>
    <w:p w14:paraId="5ABD93CC" w14:textId="77777777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ความในวรรคหนึ่งไม่ใช้บังคับแก่อัตราส่วนระหว่างเส้นผ่านศูนย์กลางของรอกหรือล้อใด ๆ</w:t>
      </w:r>
    </w:p>
    <w:p w14:paraId="35DBDECA" w14:textId="77777777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กับเส้นผ่านศูนย์กลางของลวดสลิงที่พันตามที่ผู้ผลิตกำหนด</w:t>
      </w:r>
    </w:p>
    <w:p w14:paraId="4EFEB184" w14:textId="31CC1C60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๘๙ นายจ้างต้องใช้อุปกรณ์สำหรับการผูก มัด หรือยึดโยงวัสดุที่มีค่าความปลอดภัย</w:t>
      </w:r>
    </w:p>
    <w:p w14:paraId="1BECEF65" w14:textId="77777777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ตามที่กำหนดไว้ ดังต่อไปนี้</w:t>
      </w:r>
    </w:p>
    <w:p w14:paraId="6BA8B262" w14:textId="7E69578D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ลวดสลิง ต้องมีค่าความปลอดภัยไม่น้อยกว่า ๕</w:t>
      </w:r>
    </w:p>
    <w:p w14:paraId="41D03863" w14:textId="2A50C3C5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โซ่ ต้องมีค่าความปลอดภัยไม่น้อยกว่า ๔</w:t>
      </w:r>
    </w:p>
    <w:p w14:paraId="6C0FFF42" w14:textId="777326AB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เชือก ต้องมีค่าความปลอดภัยไม่น้อยกว่า ๕</w:t>
      </w:r>
    </w:p>
    <w:p w14:paraId="3CC08A40" w14:textId="5156E61D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ห่วงหรือตะขอ ต้องมีค่าความปลอดภัยไม่น้อยกว่า ๓.๕</w:t>
      </w:r>
    </w:p>
    <w:p w14:paraId="41849C15" w14:textId="0DC6D0F0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อุปกรณ์สำหรับผูก มัด หรือยึดโยงอื่นนอกเหนือจากที่กำหนดไว้ใน (๑) ถึง (๔) ต้องมี</w:t>
      </w:r>
    </w:p>
    <w:p w14:paraId="17649B83" w14:textId="77777777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ค่าความปลอดภัยไม่น้อยกว่า ๓.๕</w:t>
      </w:r>
    </w:p>
    <w:p w14:paraId="09AEA7D1" w14:textId="7D51E215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๙๐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นายจ้างต้องจัดหาวัสดุที่มีความทนทานและอ่อนตัวมารองรับบริเวณจุดที่มีการสัมผัส</w:t>
      </w:r>
    </w:p>
    <w:p w14:paraId="0C68AB63" w14:textId="77777777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ระหว่างอุปกรณ์ที่ใช้ในการผูก มัด หรือยึดโยงกับวัสดุที่ทำการยกเคลื่อนย้าย</w:t>
      </w:r>
    </w:p>
    <w:p w14:paraId="268399C2" w14:textId="495B3A49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๙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ในการยกเคลื่อนย้ายวัสดุสิ่งของ นายจ้างต้องให้ลูกจ้างผูก มัด หรือยึดโยง</w:t>
      </w:r>
    </w:p>
    <w:p w14:paraId="21AE6213" w14:textId="77777777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วัสดุสิ่งของ โดยมีมุมองศาระหว่างอุปกรณ์สำหรับการผูก มัด หรือยึดโยงกับวัสดุที่จะทำการยก</w:t>
      </w:r>
    </w:p>
    <w:p w14:paraId="39F52807" w14:textId="77777777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ไม่น้อยกว่า ๔๕ องศา</w:t>
      </w:r>
    </w:p>
    <w:p w14:paraId="0D0D6612" w14:textId="4BD7E9B2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กรณีที่มีความจำเป็นต้องทำการผูก มัด หรือยึดโยงด้วยมุมองศาที่น้อยกว่าที่กำหนดไว้ในวรรคหนึ่ง</w:t>
      </w:r>
    </w:p>
    <w:p w14:paraId="561165A1" w14:textId="77777777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นายจ้างต้องกำหนดให้มีการคำนวณแรงรับน้ำหนักของอุปกรณ์สำหรับการผูก มัด หรือยึดโยงเพื่อให้เกิด</w:t>
      </w:r>
    </w:p>
    <w:p w14:paraId="23EDB644" w14:textId="352D3013" w:rsidR="00E14E1D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ความปลอดภัยโดยผู้ควบคุมการใช้ปั้นจั่น และต้องมีสำเนาเอกสารดังกล่าวไว้ให้พนักงานตรวจความปลอดภัยตรวจสอบได้</w:t>
      </w:r>
    </w:p>
    <w:p w14:paraId="406571F4" w14:textId="2D08F330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๙๒ นายจ้างต้องไมใช้ตะขอที่มีลักษณะอย่างหนึ่งอย่างใด ดังต่อไปนี้</w:t>
      </w:r>
    </w:p>
    <w:p w14:paraId="0ED16F17" w14:textId="4B664AB5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มีการบิดตัวของตะขอ</w:t>
      </w:r>
    </w:p>
    <w:p w14:paraId="139F89D8" w14:textId="2E4CEC87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มีการถ่างออกของปากตะขอเกินร้อยละ ๕</w:t>
      </w:r>
    </w:p>
    <w:p w14:paraId="6A77D7B1" w14:textId="7608DDC8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๓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) มีการสึกหรอที่ท้องตะขอเกินร้อยละ ๑๐</w:t>
      </w:r>
    </w:p>
    <w:p w14:paraId="129A924C" w14:textId="4D312AB5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๔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) มีการแตกหรือร้าวส่วนหนึ่งส่วนใดของตะขอ</w:t>
      </w:r>
    </w:p>
    <w:p w14:paraId="30702D7E" w14:textId="72402EB4" w:rsid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๕</w:t>
      </w: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) มีการเสียรูปทรงหรือสึกหรอของห่วงตะขอ</w:t>
      </w:r>
    </w:p>
    <w:p w14:paraId="4705026F" w14:textId="77777777" w:rsid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49CA6D39" w14:textId="77777777" w:rsid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1DD4FEA" w14:textId="77777777" w:rsid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F3FE635" w14:textId="77777777" w:rsidR="00B155FB" w:rsidRPr="00B155FB" w:rsidRDefault="00B155FB" w:rsidP="00D229F8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๓</w:t>
      </w:r>
    </w:p>
    <w:p w14:paraId="316F65E8" w14:textId="77777777" w:rsidR="00B155FB" w:rsidRPr="00B155FB" w:rsidRDefault="00B155FB" w:rsidP="00D229F8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หม้อน้ำ หม้อต้มที่ใช้ของเหลวเป็นสื่อนำความร้อน</w:t>
      </w:r>
    </w:p>
    <w:p w14:paraId="19A54947" w14:textId="77777777" w:rsidR="00B155FB" w:rsidRDefault="00B155FB" w:rsidP="00D229F8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ภาชนะรับความดัน และภาชนะบรรจุก๊าซทนความดัน</w:t>
      </w:r>
    </w:p>
    <w:p w14:paraId="52AE36EF" w14:textId="7FC6D5B2" w:rsidR="00D229F8" w:rsidRPr="00B155FB" w:rsidRDefault="00D229F8" w:rsidP="00D229F8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_____________________</w:t>
      </w:r>
    </w:p>
    <w:p w14:paraId="74F8F405" w14:textId="77777777" w:rsidR="00B155FB" w:rsidRPr="00B155FB" w:rsidRDefault="00B155FB" w:rsidP="00D229F8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ส่วนที่ ๑</w:t>
      </w:r>
    </w:p>
    <w:p w14:paraId="0DB64BBF" w14:textId="77777777" w:rsidR="00B155FB" w:rsidRDefault="00B155FB" w:rsidP="00D229F8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บททั่วไป</w:t>
      </w:r>
    </w:p>
    <w:p w14:paraId="0D2AA021" w14:textId="77777777" w:rsidR="00D229F8" w:rsidRPr="00B155FB" w:rsidRDefault="00D229F8" w:rsidP="00D229F8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_____________________</w:t>
      </w:r>
    </w:p>
    <w:p w14:paraId="0CEA2218" w14:textId="77777777" w:rsidR="00D229F8" w:rsidRPr="00B155FB" w:rsidRDefault="00D229F8" w:rsidP="00D229F8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25848F77" w14:textId="7396965D" w:rsidR="00B155FB" w:rsidRPr="00B155FB" w:rsidRDefault="00D229F8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B155FB"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๙๓ บทบัญญัติในหมวดนี้มิให้ใช้บังคับแก่</w:t>
      </w:r>
    </w:p>
    <w:p w14:paraId="6980A118" w14:textId="73135183" w:rsidR="00B155FB" w:rsidRPr="00B155FB" w:rsidRDefault="00D229F8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B155FB"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B155FB"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หม้อน้ำที่มีลักษณะอย่างหนึ่งอย่างใด ดังต่อไปนี้</w:t>
      </w:r>
    </w:p>
    <w:p w14:paraId="06B0FFE5" w14:textId="472B05CD" w:rsidR="00B155FB" w:rsidRPr="00B155FB" w:rsidRDefault="00D229F8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B155FB"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B155FB"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 หม้อน้ำที่บรรจุน้ำที่มีปริมาตรไม่เกิน ๒ลิตร และผลิตไอน้ำความดันเกจไม่เกิน</w:t>
      </w:r>
    </w:p>
    <w:p w14:paraId="4F55B66D" w14:textId="77777777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๕๐ กิโลปาสคาล</w:t>
      </w:r>
    </w:p>
    <w:p w14:paraId="26446351" w14:textId="588A6303" w:rsidR="00B155FB" w:rsidRPr="00B155FB" w:rsidRDefault="00D229F8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B155FB"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B155FB"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 หม้อน้ำที่ผลิตน้ำร้อนความดันเกจไม่เกิน ๑.๑ เมกะปาสคาล หรืออุณหภูมิไม่เกิน</w:t>
      </w:r>
    </w:p>
    <w:p w14:paraId="28A2ED99" w14:textId="77777777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๑๒๐ องศาเซลเซียส</w:t>
      </w:r>
    </w:p>
    <w:p w14:paraId="0D81D1E3" w14:textId="50054640" w:rsidR="00B155FB" w:rsidRPr="00B155FB" w:rsidRDefault="00D229F8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B155FB"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="00B155FB"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ค) หม้อน้ำแบบท่อขดที่ผลิตน้ำร้อนที่มีลักษณะทั้งหมด ดังต่อไปนี้</w:t>
      </w:r>
    </w:p>
    <w:p w14:paraId="485DB9FF" w14:textId="7564EF1F" w:rsidR="00B155FB" w:rsidRPr="00B155FB" w:rsidRDefault="00D229F8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B155FB"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ไม่มีที่พักไอน้ำหรือส่วนที่เก็บไอน้ำ</w:t>
      </w:r>
    </w:p>
    <w:p w14:paraId="4EB53EE2" w14:textId="3C366B5A" w:rsidR="00B155FB" w:rsidRPr="00B155FB" w:rsidRDefault="00D229F8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B155FB"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ไม่มีไอน้ำเกิดขึ้นในท่อน้ำหรือหลอดน้ำ</w:t>
      </w:r>
    </w:p>
    <w:p w14:paraId="1A3A3660" w14:textId="0EC1358A" w:rsidR="00B155FB" w:rsidRPr="00B155FB" w:rsidRDefault="00D229F8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B155FB"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มีท่อน้ำหรือหลอดน้ำที่ใช้ถ่ายเทพลังงานความร้อนที่มีขนาดเส้นผ่านศูนย์กลาง</w:t>
      </w:r>
    </w:p>
    <w:p w14:paraId="4644C549" w14:textId="77777777" w:rsidR="00B155FB" w:rsidRPr="00B155FB" w:rsidRDefault="00B155FB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ภายนอกไม่เกิน ๒๕ มิลลิเมตร</w:t>
      </w:r>
    </w:p>
    <w:p w14:paraId="57515523" w14:textId="2189BACF" w:rsidR="00B155FB" w:rsidRPr="00B155FB" w:rsidRDefault="00D229F8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๔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)</w:t>
      </w:r>
      <w:r w:rsidR="00B155FB"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มีท่อสำหรับจ่ายน้ำร้อนที่มีขนาดเส้นผ่านศูนย์กลางระบุค่าไว้ไม่เกิน ๒</w:t>
      </w:r>
      <w:r w:rsidR="00B155FB" w:rsidRPr="00B155FB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0 (DN </w:t>
      </w:r>
      <w:r w:rsidR="00B155FB"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๒๐)</w:t>
      </w:r>
    </w:p>
    <w:p w14:paraId="663C14D3" w14:textId="3BD054DE" w:rsidR="00B155FB" w:rsidRPr="00B155FB" w:rsidRDefault="00D229F8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๕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)</w:t>
      </w:r>
      <w:r w:rsidR="00B155FB"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มีความจุของน้ำไม่เกิน ๒๓ ลิตร</w:t>
      </w:r>
    </w:p>
    <w:p w14:paraId="29F7DF2F" w14:textId="252F9A71" w:rsidR="00B155FB" w:rsidRPr="00B155FB" w:rsidRDefault="00D229F8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B155FB" w:rsidRPr="00B155FB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มีอุณหภูมิของน้ำไม่เกิน ๑๗๕ องศาเซลเซียส</w:t>
      </w:r>
    </w:p>
    <w:p w14:paraId="32DD65B6" w14:textId="2E44BA71" w:rsidR="00B155FB" w:rsidRDefault="00D229F8" w:rsidP="00B155FB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="00B155FB" w:rsidRPr="00D229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๗)</w:t>
      </w:r>
      <w:r w:rsidR="00B155FB" w:rsidRPr="00D229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="00B155FB" w:rsidRPr="00D229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มีลิ้นนิรภัยและอุปกรณ์ควบคุมที่เพียงพอ</w:t>
      </w:r>
    </w:p>
    <w:p w14:paraId="42225793" w14:textId="4137505C" w:rsidR="00D229F8" w:rsidRPr="00D229F8" w:rsidRDefault="00D229F8" w:rsidP="00D229F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229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D229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ภาชนะรับความดันที่มีลักษณะอย่างหนึ่งอย่างใด ดังต่อไปนี้</w:t>
      </w:r>
    </w:p>
    <w:p w14:paraId="3A867C18" w14:textId="0212A135" w:rsidR="00D229F8" w:rsidRPr="00D229F8" w:rsidRDefault="00D229F8" w:rsidP="00D229F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229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D229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ก)มีขนาดเส้นผ่านศูนย์กลางภายในน้อยกว่า ๑๕๒ มิลลิเมตร</w:t>
      </w:r>
    </w:p>
    <w:p w14:paraId="54536874" w14:textId="1FBF222E" w:rsidR="00D229F8" w:rsidRPr="00D229F8" w:rsidRDefault="00D229F8" w:rsidP="00D229F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229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D229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ข)</w:t>
      </w:r>
      <w:r w:rsidRPr="00D229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D229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เก็บน้ำร้อนที่มีอุณหภูมิน้อยกว่า ๙๙ องศาเซลเซียส และมีปริมาตรน้อยกว่า ๔๕๐ ลิตร</w:t>
      </w:r>
    </w:p>
    <w:p w14:paraId="1EDB0BC6" w14:textId="028F13D6" w:rsidR="00D229F8" w:rsidRPr="00D229F8" w:rsidRDefault="00D229F8" w:rsidP="00D229F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229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D229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ค) ภาชนะรับความดันและบรรจุน้ำที่มีอากาศเป็นตัวสร้างความดันที่มีความดันเกจไม่เกิน</w:t>
      </w:r>
    </w:p>
    <w:p w14:paraId="545F7868" w14:textId="77777777" w:rsidR="00D229F8" w:rsidRPr="00D229F8" w:rsidRDefault="00D229F8" w:rsidP="00D229F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229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 เมกะปาสคาล หรือมีอุณหภูมิไม่เกิน ๙๙ องศาเซลเซียส</w:t>
      </w:r>
    </w:p>
    <w:p w14:paraId="6D9B0093" w14:textId="45F8AA0C" w:rsidR="00D229F8" w:rsidRPr="00D229F8" w:rsidRDefault="00D229F8" w:rsidP="00D229F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229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D229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ง) มีท่อส่งของไหลทุกประเภท หรือชิ้นส่วนรับแรงดันส่วนใดส่วนหนึ่งที่ประกอบกัน</w:t>
      </w:r>
    </w:p>
    <w:p w14:paraId="6E71FC96" w14:textId="77777777" w:rsidR="00D229F8" w:rsidRPr="00D229F8" w:rsidRDefault="00D229F8" w:rsidP="00D229F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229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เป็นเครื่องจักร</w:t>
      </w:r>
    </w:p>
    <w:p w14:paraId="40FC28D6" w14:textId="6FA055C4" w:rsidR="00D229F8" w:rsidRDefault="00D229F8" w:rsidP="00D229F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229F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D229F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จ) ภาชนะบรรจุน้ำมันเชื้อเพลิงตามกฎหมายว่าด้วยการควบคุมน้ำมันเชื้อเพลิง</w:t>
      </w:r>
    </w:p>
    <w:p w14:paraId="3089BB30" w14:textId="77777777" w:rsidR="00D229F8" w:rsidRDefault="00D229F8" w:rsidP="00D229F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C0C34F0" w14:textId="77777777" w:rsidR="00DC2459" w:rsidRDefault="00DC2459" w:rsidP="00D229F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2AE35F12" w14:textId="3682177D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๙๔ นายจ้างซึ่งมีการใช้เครื่องชงกาแฟแรงดันไอน้ำ เตารีดหรือเครื่องรีดผ้าแรงดันไอน้ำ</w:t>
      </w:r>
    </w:p>
    <w:p w14:paraId="6FC2F0E1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เครื่องทำความสะอาดแรงดันไอน้ำ หรือเครื่องปั๊มลม และได้ปฏิบัติตามข้อ ๙๗ และข้อ ๑๐๑ แล้ว</w:t>
      </w:r>
    </w:p>
    <w:p w14:paraId="249FE28C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ให้ได้รับยกเว้นไม่ต้องปฏิบัติตามหมวดนี้</w:t>
      </w:r>
    </w:p>
    <w:p w14:paraId="24C2E39C" w14:textId="37CBE8FB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๙๕ นายจ้างต้องใช้หม้อน้ำ หม้อต้มที่ใช้ของเหลวเป็นสื่อนำความร้อน ภาชนะรับความดัน</w:t>
      </w:r>
    </w:p>
    <w:p w14:paraId="63A2ADD6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ภาชนะบรรจุก็าชทนความดัน รวมถึงอุปกรณ์ประกอบต่าง ๆ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ที่มีคุณสมบัติตามมาตรฐาน</w:t>
      </w:r>
    </w:p>
    <w:p w14:paraId="72F3E699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ผลิตภัณฑ์อุตสาหกรรม มาตรฐาน 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ISO 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มาตรฐาน 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ASME 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มาตรฐาน 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JIS 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มาตรฐาน 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DIN 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มาตรฐาน 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TRD</w:t>
      </w:r>
    </w:p>
    <w:p w14:paraId="11E25F17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มาตรฐาน 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BS 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มาตรฐาน 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EN 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มาตรฐาน 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DOT 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หรือมาตรฐานอื่นที่เทียบเท่าตามที่อธิบดีประกาศกำหนด</w:t>
      </w:r>
    </w:p>
    <w:p w14:paraId="3466B139" w14:textId="24B5C578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๙๖ นายจ้างต้องแจ้งการใช้งานหรือยกเลิกการใช้งานหม้อน้ำ หม้อต้มที่ใช้ของเหลว</w:t>
      </w:r>
    </w:p>
    <w:p w14:paraId="62A9B691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เป็นสื่อนำความร้อน หรือภาชนะรับความดันนอกจากที่กำหนดไว้ตามข้อ ๙๓ ต่ออธิบดีหรือผู้ซึ่ง</w:t>
      </w:r>
    </w:p>
    <w:p w14:paraId="23CDB0DE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อธิบดีมอบหมาย ภายในระยะเวลาไม่เกินสามสิบวันนับแต่วันที่ใช้งานหรือยกเลิกการใช้งาน แล้วแต่กรณี</w:t>
      </w:r>
    </w:p>
    <w:p w14:paraId="25070679" w14:textId="6C654FBA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๙๗ ในการประกอบ การติดตั้ง การทดสอบ การใช้ การซ่อมแซม การบำรุงรักษา</w:t>
      </w:r>
    </w:p>
    <w:p w14:paraId="199010EC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การตรวจสอบหม้อน้ำ หม้อต้มที่ใช้ของเหลวเป็นสื่อนำความร้อน หรือภาชนะรับความดัน นายจ้าง</w:t>
      </w:r>
    </w:p>
    <w:p w14:paraId="46E5F3B8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ต้องปฏิบัติตามรายละเอียดคุณลักษณะและคู่มือการใช้งานตามประเภทที่ผู้ผลิตกำหนดไว้ หากไม่มี</w:t>
      </w:r>
    </w:p>
    <w:p w14:paraId="7EC3A658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รายละเอียดคุณลักษณะและคู่มือการใช้งานดังกล่าว นายจ้างต้องดำเนินการให้วิศวกรเป็นผู้จัดทำ</w:t>
      </w:r>
    </w:p>
    <w:p w14:paraId="32D16944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รายละเอียดคุณลักษณะและคู่มือการใช้งานเป็นหนังสือ และต้องมีสำเนาเอกสารดังกล่าวไว้ให้พนักงาน</w:t>
      </w:r>
    </w:p>
    <w:p w14:paraId="26C033BD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ตรวจความปลอดภัยตรจสอบได้</w:t>
      </w:r>
    </w:p>
    <w:p w14:paraId="368DB1ED" w14:textId="608B983A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รายละเอียดคุณลักษณะและคู่มือการใช้งานตามวรรคหนึ่งต้องเป็นภาษาไทยหรือภาษาอื่น</w:t>
      </w:r>
    </w:p>
    <w:p w14:paraId="74EFA9E3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ที่ลูกจ้างสามารถศึกษาและปฏิบัติเพื่อความปลอดภัยในการทำงานได้</w:t>
      </w:r>
    </w:p>
    <w:p w14:paraId="29554CAC" w14:textId="05B08930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๙๘ นายจ้างต้องจัดให้มีป้ายหรือสื่อในลักษณะอื่นที่กำหนดวิธีการทำงาน การตรวจสอบ</w:t>
      </w:r>
    </w:p>
    <w:p w14:paraId="486B28D8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อุปกรณ์ประกอบและการแก้ไขข้อขัดข้อง รวมทั้งข้อปฏิบัติกรณีเกิดเหตุฉุกเฉินในการใช้หม้อน้ำ</w:t>
      </w:r>
    </w:p>
    <w:p w14:paraId="520AAF73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หม้อต้มที่ใช้ของเหลวเป็นสื่อนำความร้อน ภาชนะรับความดัน หรือภาชนะบรรจุก๊าซทนความดัน</w:t>
      </w:r>
    </w:p>
    <w:p w14:paraId="7EF9A577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เป็นภาษาไทยหรือภาษาอื่นที่ลูกจ้างเข้าใจได้ และปิดหรือแสดงไว้บริเวณที่ลูกจ้างปฏิบัติงานและเห็นได้</w:t>
      </w:r>
    </w:p>
    <w:p w14:paraId="4A4DCC80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ชัดเจน</w:t>
      </w:r>
    </w:p>
    <w:p w14:paraId="25AB3786" w14:textId="665BE633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๙๙ นายจ้างต้องจัดให้มีผู้ควบคุมหม้อน้ำหรือหม้อต้มที่ใช้ของเหลวเป็นสื่อนำความร้อน</w:t>
      </w:r>
    </w:p>
    <w:p w14:paraId="0697BBDE" w14:textId="77777777" w:rsidR="00DC2459" w:rsidRDefault="00DC2459" w:rsidP="00DC2459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DC2459">
        <w:rPr>
          <w:rFonts w:asciiTheme="majorBidi" w:hAnsiTheme="majorBidi" w:cstheme="majorBidi"/>
          <w:sz w:val="32"/>
          <w:szCs w:val="32"/>
          <w:cs/>
        </w:rPr>
        <w:t>ที่มีคุณสมบัติอย่างหนึ่งอย่างใด ดังต่อไปนี้</w:t>
      </w:r>
    </w:p>
    <w:p w14:paraId="048D2629" w14:textId="56004589" w:rsidR="00DC2459" w:rsidRPr="00DC2459" w:rsidRDefault="00DC2459" w:rsidP="00DC2459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DC2459">
        <w:rPr>
          <w:rFonts w:asciiTheme="majorBidi" w:hAnsiTheme="majorBidi" w:cstheme="majorBidi"/>
          <w:sz w:val="32"/>
          <w:szCs w:val="32"/>
        </w:rPr>
        <w:t>(</w:t>
      </w:r>
      <w:r w:rsidRPr="00DC2459">
        <w:rPr>
          <w:rFonts w:asciiTheme="majorBidi" w:hAnsiTheme="majorBidi" w:cstheme="majorBidi"/>
          <w:sz w:val="32"/>
          <w:szCs w:val="32"/>
          <w:cs/>
        </w:rPr>
        <w:t>๑) ผ่านการอบรมหลักสูตรเกี่ยวกับผู้ควบคุมหม้อน้ำหรือหม้อต้มที่ใช้ของเหลวเป็นสื่อนำความร้อนตามกฎหมายว่าด้วยโรงงาน หรือผ่านการอบรมหลักสูตรผู้ควบคุมหม้อน้ำหรือหม้อต้มที่ใช้ของเหลว</w:t>
      </w:r>
    </w:p>
    <w:p w14:paraId="35FD9F7A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เป็นสื่อนำความร้อนจากหน่วยงานราชการหรือรัฐวิสาหกิจ ทั้งนี้ ตามที่อธิบดีประกาศกำหนด</w:t>
      </w:r>
    </w:p>
    <w:p w14:paraId="38546893" w14:textId="7B27C76E" w:rsidR="00D229F8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มีคุณวุฒิได้รับประกาศนียบัตรวิชาชีพชั้นสูงสาขาช่างกลโรงงาน สาขาช่างยนต์ สาขาช่างเทคนิคอุตสาหกรรม สาขาช่างเทคนิคการผลิต หรือสาขาอื่นที่มีวิชาการเรียนภาคทฤษฎีและภาคปฏิบัติเกี่ยวกับไอน้ำการผาไหม้ ความร้อน การประหยัดพลังงาน หรือความแข็งแรงของวัสดุ รวมกันไม่น้อยกว่า ๙ หน่วยกิต</w:t>
      </w:r>
    </w:p>
    <w:p w14:paraId="5E23AA55" w14:textId="6DA6041E" w:rsid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br w:type="page"/>
      </w:r>
    </w:p>
    <w:p w14:paraId="0AE18233" w14:textId="19989458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ab/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๑๐๐ นายจ้างต้องจัดให้ลูกจ้างซึ่งปฏิบัติหน้าที่เป็นผู้ควบคุมหม้อน้ำหรือหม้อตัมที่ใช้ของเหลว</w:t>
      </w:r>
    </w:p>
    <w:p w14:paraId="084C9CB9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เป็นสื่อนำความร้อน ผ่านการฝึกอบรมแนวทางการปฏิบัติที่ดี้เกี่ยวกับการใช้งานและความปลอดภัย</w:t>
      </w:r>
    </w:p>
    <w:p w14:paraId="7E250F8A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ในการทำงานของหม้อน้ำหรือหม้อต้มที่ใช้ของเหลวเป็นสื่อนำความร้อน โดยให้รับการฝึกอบรมดังกล่าว</w:t>
      </w:r>
    </w:p>
    <w:p w14:paraId="6ED21305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อย่างน้อยสองปีต่อหนึ่งครั้ง ตามหลักสูตรที่อธิบดีประกาศกำหนด</w:t>
      </w:r>
    </w:p>
    <w:p w14:paraId="0C30AA9E" w14:textId="0D7FC5B8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๑๐๑ นายจ้างต้องจัดให้มีการบำรุงรักษาหม้อน้ำ หม้อต้มที่ใช้ของเหลวเป็นสื่อนำความร้อน</w:t>
      </w:r>
    </w:p>
    <w:p w14:paraId="420E365B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ภาชนะรับความดัน ภาชนะบรรจุก็ซทนความดัน รวมถึงอุปกรณ์ประกอบต่าง ๆ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ให้อยู่ในสภาพที่</w:t>
      </w:r>
    </w:p>
    <w:p w14:paraId="36481B6C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ปลอดภัยตลอดระยะเวลาการใช้งาน</w:t>
      </w:r>
    </w:p>
    <w:p w14:paraId="0750DA53" w14:textId="79D0DDD6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๑๐๒ กรณีที่นายจ้างให้ลูกจ้างหรือบุคคลอื่นปฏิบัติงานในบริเวณที่มีหม้อน้ำ หม้อต้มที่ใช้</w:t>
      </w:r>
    </w:p>
    <w:p w14:paraId="43D45EB2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ของเหลวเป็นสื่อนำความร้อน ภาชนะรับความดัน หรือภาชนะบรรจุก๊าซทนความดัน นายจ้างต้องจัดให้มี</w:t>
      </w:r>
    </w:p>
    <w:p w14:paraId="4541A383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สภาพแวดล้อมในการทำงานที่มีความปลอดภัยจากความร้อน แสงสว่าง เสียง ฝุ่น สารเคมีอันตราย</w:t>
      </w:r>
    </w:p>
    <w:p w14:paraId="022AB20F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หรือสิ่งกีดขวางที่อาจก่อให้เกิดอันตรายต่อลูกจ้างหรือบุคคลที่เกี่ยวข้อง</w:t>
      </w:r>
    </w:p>
    <w:p w14:paraId="3AFD9848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ในกรณีที่นายจ้างให้ลูกจ้างหรือบุคคลอื่นปฏิบัติงานภายในหม้อน้ำ หม้อต้มที่ใช้ของเหลว</w:t>
      </w:r>
    </w:p>
    <w:p w14:paraId="2DC7C9CB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เป็นสื่อนำความร้อน หรือภาชนะรับความดัน นายจ้างต้องดำเนินการให้เป็นไปตามกฎกระทรวงว่าด้วย</w:t>
      </w:r>
    </w:p>
    <w:p w14:paraId="64952DBC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การกำหนดมาตรฐานในการบริหาร จัดการ และดำเนินการด้านความปลอดภัย อาชีวอนามัย</w:t>
      </w:r>
    </w:p>
    <w:p w14:paraId="4A087FF4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และสภาพแวดล้อมในการทำงานเกี่ยวกับที่อับอากาศ</w:t>
      </w:r>
    </w:p>
    <w:p w14:paraId="43219ABE" w14:textId="5CDB4B35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๑๐๓ หม้อน้ำ หม้อต้มที่ใช้ของเหลวเป็นสื่อนำความร้อน หรือภาชนะรับความดันที่มี</w:t>
      </w:r>
    </w:p>
    <w:p w14:paraId="7B3A4276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ความสูงเกิน ๒ เมตรจากพื้นถึงเปลือกด้านบน นายจ้างต้องจัดทำบันไดและทางเดินเพื่อให้ผู้ซึ่งเกี่ยวข้อง</w:t>
      </w:r>
    </w:p>
    <w:p w14:paraId="0514A819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เดินได้สะดวก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ปลอดภัย พร้อมจัดให้มีราวจับและขอบกันตก</w:t>
      </w:r>
    </w:p>
    <w:p w14:paraId="04818B0C" w14:textId="63E122D1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๑๐๔ นายจ้างต้องจัดให้สถานที่ที่ติดตั้งหม้อน้ำ หม้อต้มที่ใช้ของเหลวเป็นสื่อนำความร้อน</w:t>
      </w:r>
    </w:p>
    <w:p w14:paraId="78BFF52B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หรือภาชนะรับความดันมีลักษณะ ดังต่อไปนี้</w:t>
      </w:r>
    </w:p>
    <w:p w14:paraId="772D5A18" w14:textId="4F01A1B6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มีทางเข้าออกในสถานที่ติดตั้งและพื้นที่การทำงานอย่างน้อยสองทาง มีความกว้างไม่น้อยกว่า</w:t>
      </w:r>
    </w:p>
    <w:p w14:paraId="21E64514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๖๐ เซนติเมตร ความสูงไม่น้อยกว่า ๒ เมตร และต้องไม่มีสิ่งกีดขวางทางเข้าออก</w:t>
      </w:r>
    </w:p>
    <w:p w14:paraId="19F4DB92" w14:textId="0CA5B1A4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มีขอบกันตกในบริเวณที่เป็นช่องเปิด และวัสดุกันลื่นที่พื้นที่การทำงาน ขั้นบันได และพื้น</w:t>
      </w:r>
    </w:p>
    <w:p w14:paraId="61983891" w14:textId="4B9C90FB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มีแสงสว่างในพื้นที่การทำงานอย่างเพียงพอ รวมถึงมีแสงสว่างในการอ่านค่าและควบคุม</w:t>
      </w:r>
    </w:p>
    <w:p w14:paraId="27BF0C49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เครื่องวัดและอุปกรณ์ประกอบได้อย่างสะดวก</w:t>
      </w:r>
    </w:p>
    <w:p w14:paraId="67471ECA" w14:textId="5072D40F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มีระบบไฟแสงสว่างฉุกเฉินส่องไปยังทางออกและเครื่องวัด รวมทั้งมีแผงควบคุมให้เห็น</w:t>
      </w:r>
    </w:p>
    <w:p w14:paraId="6E9C656B" w14:textId="77777777" w:rsidR="00DC2459" w:rsidRDefault="00DC2459" w:rsidP="00DC2459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DC2459">
        <w:rPr>
          <w:rFonts w:asciiTheme="majorBidi" w:hAnsiTheme="majorBidi" w:cstheme="majorBidi"/>
          <w:sz w:val="32"/>
          <w:szCs w:val="32"/>
          <w:cs/>
        </w:rPr>
        <w:t>อย่างชัดเจนในกรณีไฟฟ้าดับ</w:t>
      </w:r>
    </w:p>
    <w:p w14:paraId="5D2B6E6C" w14:textId="00EB9D61" w:rsidR="00DC2459" w:rsidRPr="00DC2459" w:rsidRDefault="00DC2459" w:rsidP="00DC2459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DC2459">
        <w:rPr>
          <w:rFonts w:asciiTheme="majorBidi" w:hAnsiTheme="majorBidi" w:cstheme="majorBidi"/>
          <w:sz w:val="32"/>
          <w:szCs w:val="32"/>
        </w:rPr>
        <w:t>(</w:t>
      </w:r>
      <w:r w:rsidRPr="00DC2459">
        <w:rPr>
          <w:rFonts w:asciiTheme="majorBidi" w:hAnsiTheme="majorBidi" w:cstheme="majorBidi"/>
          <w:sz w:val="32"/>
          <w:szCs w:val="32"/>
          <w:cs/>
        </w:rPr>
        <w:t>๕) ไม่มีสิ่งกีดขวางทางเดิน ในกรณีที่ไม่สามารถหลีกเสี่ยงได้ต้องทำเครื่องหมาย ทาสี</w:t>
      </w:r>
    </w:p>
    <w:p w14:paraId="663805D1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หรือใช้แถบสะท้อนแสงติดไว้ให้เห็นได้อย่างชัดเจน</w:t>
      </w:r>
    </w:p>
    <w:p w14:paraId="0E4401F0" w14:textId="6A014E1B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มีฐานรากที่ติดตั้งหม้อน้ำ หม้อต้มที่ใช้ของเหลวเป็นสื่อนำความร้อน หรือภาชนะรับความดัน</w:t>
      </w:r>
    </w:p>
    <w:p w14:paraId="620B13F3" w14:textId="77777777" w:rsidR="00DC2459" w:rsidRP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และอุปกรณ์ประกอบ อย่างมั่นคง แข็งแรง และทนต่อแรงดันและแรงกด โดยการออกแบบและคำนวณ</w:t>
      </w:r>
    </w:p>
    <w:p w14:paraId="14F8F50D" w14:textId="5E094138" w:rsidR="00DC2459" w:rsidRDefault="00DC2459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DC2459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ให้เป็นไปตามหลักวิชาการด้านวิศวกรรม</w:t>
      </w:r>
    </w:p>
    <w:p w14:paraId="495A253E" w14:textId="77777777" w:rsidR="007669DE" w:rsidRDefault="007669DE" w:rsidP="00DC2459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317EE93" w14:textId="6CBC6EF5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lastRenderedPageBreak/>
        <w:tab/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๗) มีปล่องควันและฐานที่มั่นคงแข็งแรง เป็นไปตามหลักวิชาการด้านวิศวกรรม</w:t>
      </w:r>
    </w:p>
    <w:p w14:paraId="48282C4F" w14:textId="13F9A38B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๘) จัดให้มีฉนวนกันความร้อนหุ้มหม้อน้ำ</w:t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หรือหม้อต้มที่ใช้ของเหลวเป็นสื่อนำความร้อน</w:t>
      </w:r>
    </w:p>
    <w:p w14:paraId="4838A14D" w14:textId="77777777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หรือภาชนะรับความดัน และอุปกรณ์ประกอบที่มีความร้อนที่ติดตั้งอยู่ในระดับหรือบริเวณที่ลูกจ้าง</w:t>
      </w:r>
    </w:p>
    <w:p w14:paraId="3F90E635" w14:textId="77777777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ผู้ปฏิบัติงานอาจได้รับอันตรายได้</w:t>
      </w:r>
    </w:p>
    <w:p w14:paraId="3C8AAE43" w14:textId="51E3C9B8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๑๐๕ นายจ้างต้องไม่ซ่อมแชม หรือดัดแปลงส่วนหนึ่งส่วนใดของหม้อน้ำ หม้อต้มที่ใช้ของเหลว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เ</w:t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ป็นสื่อนำความร้อน หรือภาชนะรับความดัน ที่อาจมีผลกระทบต่อความแข็งแรงหรือความปลอดภัย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เ</w:t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ว้นแต่นายจ้างได้จัดให้มีวิศวกรทำหน้าที่ออกแบบ ควบคุมและติดตั้ง พร้อมจัดให้มีการทดสอบ</w:t>
      </w:r>
    </w:p>
    <w:p w14:paraId="2F4C1B14" w14:textId="77777777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และต้องมีสำเนาเอกสารการทดสอบไว้ให้พนักงานตรวจความปลอดภัยตรวจสอบได้</w:t>
      </w:r>
    </w:p>
    <w:p w14:paraId="15B7A6D5" w14:textId="64E3BD94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 การปฏิบัติตามข้อ ๑.๕ ข้อ ๑๐๗ ข้อ ๑๐๘ ข้อ ๑๐๙ ข้อ ๑๑๐ ข้อ ๑๑๑</w:t>
      </w:r>
    </w:p>
    <w:p w14:paraId="418807AE" w14:textId="77777777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๑๑๓ ข้อ ๑๑๔ ข้อ ๑๑๕ และข้อ ๑๑๗ หากนายจ้างได้ปฏิบัติตามมาตรฐานความปลอดภัย</w:t>
      </w:r>
    </w:p>
    <w:p w14:paraId="1A9B70EF" w14:textId="77777777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เกี่ยวกับหม้อน้ำ หม้อต้มที่ใช้ของเหลวเป็นสื่อนำความร้อน และภาชนะรับแรงดันตามกฎหมาย</w:t>
      </w:r>
    </w:p>
    <w:p w14:paraId="584848AE" w14:textId="77777777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ว่าด้วยโรงงานแล้ว ให้ถือเป็นการปฏิบัติตามกฎกระทรวงนี้</w:t>
      </w:r>
    </w:p>
    <w:p w14:paraId="68191C77" w14:textId="77777777" w:rsidR="007669DE" w:rsidRPr="007669DE" w:rsidRDefault="007669DE" w:rsidP="007669D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ส่วนที่ ๒</w:t>
      </w:r>
    </w:p>
    <w:p w14:paraId="2665F898" w14:textId="77777777" w:rsidR="007669DE" w:rsidRPr="007669DE" w:rsidRDefault="007669DE" w:rsidP="007669D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หม้อน้ำ</w:t>
      </w:r>
    </w:p>
    <w:p w14:paraId="30FEA042" w14:textId="085C63AC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๑๐๗ นายจ้างต้องจัดให้มีวิศวกรควบคุมการติดตั้งหม้อน้ำ พร้อมทั้งจัดให้มีการทดสอบ</w:t>
      </w:r>
    </w:p>
    <w:p w14:paraId="3356D0EE" w14:textId="77777777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การใช้งานได้ตามที่กำหนดไว้ในรายละเอียดคุณลักษณะและคู่มือการใช้งานตามข้อ ๙๗ และต้องมี</w:t>
      </w:r>
    </w:p>
    <w:p w14:paraId="249A02D8" w14:textId="77777777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สำเนาเอกสารการทดสอบไว้ให้พนักงานตรวจความปลอดภัยตรวจสอบได้</w:t>
      </w:r>
    </w:p>
    <w:p w14:paraId="436BDDC7" w14:textId="0FECBEB2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๑๐๘ นายจ้างต้องใช้น้ำสำหรับป้อนเข้าหม้อน้ำและควบคุมคุณภาพน้ำที่ใช้ภายในหม้อน้ำ</w:t>
      </w:r>
    </w:p>
    <w:p w14:paraId="1C27F5CF" w14:textId="77777777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ที่มีคุณสมบัติเป็นไปตามกฎหมายว่าด้วยโรงงาน มาตรฐาน </w:t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ASME </w:t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มาตรฐาน </w:t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JIS </w:t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มาตรฐาน </w:t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EN</w:t>
      </w:r>
    </w:p>
    <w:p w14:paraId="440DC9DC" w14:textId="77777777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มาตรฐาน </w:t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ISO </w:t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หรือตามหลักวิชาการทางด้านวิศวกรรม</w:t>
      </w:r>
    </w:p>
    <w:p w14:paraId="6005D795" w14:textId="5B686904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๑๐๙ นายจ้างต้องจัดให้มีการทดสอบความปลอดภัยในการใช้หม้อน้ำประจำปีอย่างน้อย</w:t>
      </w:r>
    </w:p>
    <w:p w14:paraId="5B2C6716" w14:textId="77777777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ปีละหนึ่งครั้ง ตามที่กำหนดไว้ในรายละเอียดคุณลักษณะและคู่มือการใช้งานตามข้อ ๙๗ ตามแบบ</w:t>
      </w:r>
    </w:p>
    <w:p w14:paraId="517BAFC7" w14:textId="77777777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ที่อธิบดีประกาศกำหนดและแจ้งผลการทดสอบดังกล่าวต่อพนักงานตรวจความปลอดภัยภายในระยะเวลา</w:t>
      </w:r>
    </w:p>
    <w:p w14:paraId="496D9B88" w14:textId="77777777" w:rsidR="007669DE" w:rsidRPr="007669DE" w:rsidRDefault="007669DE" w:rsidP="007669DE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7669DE">
        <w:rPr>
          <w:rFonts w:asciiTheme="majorBidi" w:hAnsiTheme="majorBidi" w:cstheme="majorBidi"/>
          <w:sz w:val="32"/>
          <w:szCs w:val="32"/>
          <w:cs/>
        </w:rPr>
        <w:t>ไม่เกินสามสิบวันนับแต่วันที่มีการทดสอบ</w:t>
      </w:r>
    </w:p>
    <w:p w14:paraId="6944DF97" w14:textId="77065812" w:rsidR="007669DE" w:rsidRPr="007669DE" w:rsidRDefault="007669DE" w:rsidP="007669DE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7669DE">
        <w:rPr>
          <w:rFonts w:asciiTheme="majorBidi" w:hAnsiTheme="majorBidi" w:cstheme="majorBidi"/>
          <w:sz w:val="32"/>
          <w:szCs w:val="32"/>
          <w:cs/>
        </w:rPr>
        <w:t>ส่วนที่ ๓</w:t>
      </w:r>
    </w:p>
    <w:p w14:paraId="12428CAF" w14:textId="77777777" w:rsidR="007669DE" w:rsidRPr="007669DE" w:rsidRDefault="007669DE" w:rsidP="007669DE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หม้อต้มที่ใช้ของเหลวเป็นสื่อนำความร้อน</w:t>
      </w:r>
    </w:p>
    <w:p w14:paraId="1E1BCD79" w14:textId="72DD7CBC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๑๑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นายจ้างต้องจัดให้มีวิศวกรควบคุมการติดตั้งหม้อต้มที่ใช้ของเหลวเป็นสื่อนำความร้อน</w:t>
      </w:r>
    </w:p>
    <w:p w14:paraId="2BA661C4" w14:textId="77777777" w:rsidR="007669DE" w:rsidRP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พร้อมทั้งจัดให้มีการทดสอบการใช้งานได้ตามที่กำหนดไว้ในรายละเอียดคุณลักษณะและคู่มือการใช้งาน</w:t>
      </w:r>
    </w:p>
    <w:p w14:paraId="7E92800E" w14:textId="290168A2" w:rsidR="007669DE" w:rsidRDefault="007669DE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7669D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ตามข้อ ๙๗ และต้องมีสำเนาเอกสารการทดสอบไว้ให้พนักงานตรวจความปลอดภัยตรวจสอบได้</w:t>
      </w:r>
    </w:p>
    <w:p w14:paraId="33EAB552" w14:textId="77777777" w:rsidR="00E50548" w:rsidRDefault="00E50548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A6963C2" w14:textId="77777777" w:rsidR="00114E01" w:rsidRDefault="00114E01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390C394A" w14:textId="77777777" w:rsidR="00114E01" w:rsidRDefault="00114E01" w:rsidP="007669D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5F33A68" w14:textId="77777777" w:rsidR="00114E01" w:rsidRDefault="00114E01" w:rsidP="00114E01">
      <w:pPr>
        <w:spacing w:after="0" w:line="240" w:lineRule="auto"/>
        <w:rPr>
          <w:rFonts w:ascii="Times New Roman" w:eastAsia="Times New Roman" w:hAnsi="Times New Roman" w:cs="Angsana New"/>
          <w:kern w:val="0"/>
          <w:sz w:val="24"/>
          <w:szCs w:val="24"/>
          <w:lang w:eastAsia="en-GB"/>
          <w14:ligatures w14:val="none"/>
        </w:rPr>
      </w:pPr>
    </w:p>
    <w:p w14:paraId="2D312B4D" w14:textId="77777777" w:rsidR="00114E01" w:rsidRDefault="00114E01" w:rsidP="00114E01">
      <w:pPr>
        <w:spacing w:after="0" w:line="240" w:lineRule="auto"/>
        <w:rPr>
          <w:rFonts w:ascii="Times New Roman" w:eastAsia="Times New Roman" w:hAnsi="Times New Roman" w:cs="Angsana New"/>
          <w:kern w:val="0"/>
          <w:sz w:val="24"/>
          <w:szCs w:val="24"/>
          <w:lang w:eastAsia="en-GB"/>
          <w14:ligatures w14:val="none"/>
        </w:rPr>
      </w:pPr>
    </w:p>
    <w:p w14:paraId="3B4B131B" w14:textId="3F9BD0C8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ab/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๑๑๑ นายจ้างต้องจัดให้มีการทดสอบความปลอดภัยในการใช้หม้อต้มที่ใช้ของเหลว</w:t>
      </w:r>
    </w:p>
    <w:p w14:paraId="4A28D304" w14:textId="77777777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เป็นสื่อนำความร้อนประจำปีอย่างน้อยปีละหนึ่งครั้ง ตามที่กำหนดไว้ในรายละเอียดคุณลักษณะ</w:t>
      </w:r>
    </w:p>
    <w:p w14:paraId="1B3422FD" w14:textId="77777777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และคู่มือการใช้งานตามข้อ ๙๗ ตามแบบที่อธิบดีประกาศกำหนดและแจ้งผลการทดสอบดังกล่าว</w:t>
      </w:r>
    </w:p>
    <w:p w14:paraId="3A2EF1EB" w14:textId="77777777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ต่อพนักงานตรวจความปลอดภัยภายในระยะเวลาไม่เกินสามสิบวันนับแต่วันที่มีการทดสอบ</w:t>
      </w:r>
    </w:p>
    <w:p w14:paraId="36038C14" w14:textId="57A55190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๑๑๒ นายจ้างต้องจัดให้มีการตรวจสอบคุณภาพของเหลวที่ใช้กับหม้อต้มที่ใช้ของเหลว</w:t>
      </w:r>
    </w:p>
    <w:p w14:paraId="4121AE96" w14:textId="77777777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เป็นสื่อนำความร้อน ให้เป็นไปตามกฎหมายว่าด้วยโรงงนหรือรายละเอียดคุณลักษณะและคู่มือการใช้งาน</w:t>
      </w:r>
    </w:p>
    <w:p w14:paraId="443389BB" w14:textId="77777777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ตามข้อ ๙๗</w:t>
      </w:r>
    </w:p>
    <w:p w14:paraId="0837B197" w14:textId="77777777" w:rsidR="00114E01" w:rsidRPr="00114E01" w:rsidRDefault="00114E01" w:rsidP="00114E01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ส่วนที่ ๔</w:t>
      </w:r>
    </w:p>
    <w:p w14:paraId="5BA49B7C" w14:textId="77777777" w:rsidR="00114E01" w:rsidRPr="00114E01" w:rsidRDefault="00114E01" w:rsidP="00114E01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ภาชนะรับความดัน</w:t>
      </w:r>
    </w:p>
    <w:p w14:paraId="54EDD5A3" w14:textId="7C36E809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๑๑๓ นายจ้างต้องจัดให้มีวิศวกรควบคุมการติดตั้งภาชนะรับความดันที่มีปริมาตรตั้งแต่</w:t>
      </w:r>
    </w:p>
    <w:p w14:paraId="4329B624" w14:textId="49E5E531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1 </w:t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ลูกบาศก์เมตรขึ้นไป หรือมีความดันตั้งแต่ ๕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๐</w:t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๐ กิโลปาสคาลขึ้นไป พร้อมทั้งจัดให้มีการทดสอบ</w:t>
      </w:r>
    </w:p>
    <w:p w14:paraId="323D5A72" w14:textId="77777777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การใช้งานได้ตามที่กำหนดไว้ในรายละเอียดคุณลักษณะและคู่มือการใช้งานตามข้อ ๙๗ และต้องมี</w:t>
      </w:r>
    </w:p>
    <w:p w14:paraId="76C3994F" w14:textId="77777777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สำเนาเอกสารการทดสอบไว้ให้พนักงานตรวจความปลอดภัยตรวจสอบได้</w:t>
      </w:r>
    </w:p>
    <w:p w14:paraId="48DD59FE" w14:textId="6170A298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๑๑๔ นายจ้างต้องจัดให้มีการทดสอบความปลอดภัยในการใช้ภาชนะรับความดัน</w:t>
      </w:r>
    </w:p>
    <w:p w14:paraId="6ED24D7F" w14:textId="0C4771CA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ที่มีปริมาตรตั้งแต่ 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๑</w:t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 ลูกบาศก์เมตรขึ้นไป หรือมีความดันตั้งแต่ ๕</w:t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00 </w:t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กิโลปาสคาลขึ้นไป</w:t>
      </w:r>
    </w:p>
    <w:p w14:paraId="14F3F461" w14:textId="77777777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ตามระยะเวลาที่กำหนดไว้ในรายละเอียดคุณลักษณะและคู่มือการใช้งานตามข้อ ๙๗ และต้องมีสำเนา</w:t>
      </w:r>
    </w:p>
    <w:p w14:paraId="6DF2EECC" w14:textId="77777777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เอกสารการทดสอบไว้ให้พนักงานตรวจความปลอดภัยตรวจสอบได้</w:t>
      </w:r>
    </w:p>
    <w:p w14:paraId="1BC005D7" w14:textId="2BE5106D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๑๑๕ นายจ้างต้องจัดให้มีการตรจสอบความปลอดภัยในการใช้ภาชนะรับความดัน</w:t>
      </w:r>
    </w:p>
    <w:p w14:paraId="30ACDB27" w14:textId="77777777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ที่มีปริมาตรน้อยกว่า ๑ ลูกบาศก์เมตร หรือมีความดันน้อยกว่า ๕</w:t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00 </w:t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กิโลปาสคาล โดยการ</w:t>
      </w:r>
    </w:p>
    <w:p w14:paraId="72603D08" w14:textId="77777777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ตรวจพินิจด้วยสายตาและการวัดความหนาโดยวิศวกรอย่างน้อยห้าปีต่อหนึ่งครั้ง และต้องมีสำเนา</w:t>
      </w:r>
    </w:p>
    <w:p w14:paraId="57D7FF80" w14:textId="71126240" w:rsid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เอกสารการตรวจสอบไว้ให้พนักงานตรวจความปลอดภัยตรวจสอบได้</w:t>
      </w:r>
    </w:p>
    <w:p w14:paraId="58313100" w14:textId="77777777" w:rsidR="00114E01" w:rsidRPr="00114E01" w:rsidRDefault="00114E01" w:rsidP="00114E01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ส่วนที่ ๕</w:t>
      </w:r>
    </w:p>
    <w:p w14:paraId="7231AA0F" w14:textId="77777777" w:rsidR="00114E01" w:rsidRPr="00114E01" w:rsidRDefault="00114E01" w:rsidP="00114E01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ภาชนะบรรจุก๊าซทนความดัน</w:t>
      </w:r>
    </w:p>
    <w:p w14:paraId="7655F237" w14:textId="55F0BCFD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๑๑๖ นายจ้างต้องจัดเก็บภาชนะบรรจุก๊ซทนความดัน ดังต่อไปนี้</w:t>
      </w:r>
    </w:p>
    <w:p w14:paraId="5A3A100E" w14:textId="0F8F1453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กรณีภาชนะบรรจุก๊าซทนความดันที่บรรจุสารเคมีอันตราย ให้ปฏิบัติตามกฎกระทรวง</w:t>
      </w:r>
    </w:p>
    <w:p w14:paraId="0086CE78" w14:textId="77777777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ว่าด้วยการกำหนดมาตรฐานในการบริหาร จัดการ และดำเนินการด้านความปลอดภัย อาชีวอนามัย</w:t>
      </w:r>
    </w:p>
    <w:p w14:paraId="4EAB7BDA" w14:textId="77777777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และสภาพแวดล้อมในการทำงานเกี่ยวกับสารเคมีอันตราย</w:t>
      </w:r>
    </w:p>
    <w:p w14:paraId="23BB451F" w14:textId="7F0B6288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มีสถานที่จัดเก็บควบคุมเฉพาะ และห้ามผู้ซึ่งไม่เกี่ยวข้องเข้าไปในพื้นที่จัดเก็บ</w:t>
      </w:r>
    </w:p>
    <w:p w14:paraId="62577CEB" w14:textId="72CFE5F4" w:rsidR="00114E01" w:rsidRP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มีป้ายบ่งชี้แสดงคุณลักษณะของก๊าซ หมายเลขโทรศัพท์ติดต่อกรณีฉุกเฉิน</w:t>
      </w:r>
    </w:p>
    <w:p w14:paraId="0BC03A57" w14:textId="2CB5A6DF" w:rsid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114E01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๔) มีการระบายอากาศที่เหมาะสม</w:t>
      </w:r>
    </w:p>
    <w:p w14:paraId="65CC2EB3" w14:textId="77777777" w:rsidR="00114E01" w:rsidRDefault="00114E01" w:rsidP="00114E01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147A33B" w14:textId="77777777" w:rsidR="00C4333E" w:rsidRDefault="00C4333E" w:rsidP="00C4333E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n-GB"/>
          <w14:ligatures w14:val="none"/>
        </w:rPr>
      </w:pPr>
    </w:p>
    <w:p w14:paraId="23FE3160" w14:textId="77777777" w:rsidR="00C4333E" w:rsidRDefault="00C4333E" w:rsidP="00C4333E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n-GB"/>
          <w14:ligatures w14:val="none"/>
        </w:rPr>
      </w:pPr>
    </w:p>
    <w:p w14:paraId="76820395" w14:textId="77777777" w:rsidR="00C4333E" w:rsidRDefault="00C4333E" w:rsidP="00C4333E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n-GB"/>
          <w14:ligatures w14:val="none"/>
        </w:rPr>
      </w:pPr>
    </w:p>
    <w:p w14:paraId="169A86B1" w14:textId="4E108E0A" w:rsidR="00C4333E" w:rsidRPr="00C4333E" w:rsidRDefault="00C4333E" w:rsidP="00C433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ab/>
      </w:r>
      <w:r w:rsidRPr="00C433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433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มีระบบตรวจจับการรั่วไหลสำหรับก๊าซพิษ</w:t>
      </w:r>
    </w:p>
    <w:p w14:paraId="412DF8A3" w14:textId="6C25F936" w:rsidR="00C4333E" w:rsidRPr="00C4333E" w:rsidRDefault="00C4333E" w:rsidP="00C433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433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433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กรณีก๊าซที่ไวต่อการติดไฟ อุปกรณ์ไฟฟ้าทุกชนิดในพื้นที่จัดเก็บต้องเป็นแบบป้องกัน</w:t>
      </w:r>
    </w:p>
    <w:p w14:paraId="1BA851DE" w14:textId="77777777" w:rsidR="00C4333E" w:rsidRPr="00C4333E" w:rsidRDefault="00C4333E" w:rsidP="00C433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433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การระเบิด</w:t>
      </w:r>
    </w:p>
    <w:p w14:paraId="23598485" w14:textId="07D675D2" w:rsidR="00C4333E" w:rsidRPr="00C4333E" w:rsidRDefault="00C4333E" w:rsidP="00C433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433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C433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๗) แยกกลุ่มก๊าซติดไฟ (</w:t>
      </w:r>
      <w:r w:rsidRPr="00C433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flammable gases) </w:t>
      </w:r>
      <w:r w:rsidRPr="00C433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และก๊าซช่วยติดไฟ (</w:t>
      </w:r>
      <w:r w:rsidRPr="00C4333E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oxidizing gases)</w:t>
      </w:r>
    </w:p>
    <w:p w14:paraId="3C3DB81C" w14:textId="77777777" w:rsidR="00C4333E" w:rsidRPr="00C4333E" w:rsidRDefault="00C4333E" w:rsidP="00C433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433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ออกจากกัน</w:t>
      </w:r>
    </w:p>
    <w:p w14:paraId="26CCE330" w14:textId="4972ADAA" w:rsidR="00C4333E" w:rsidRPr="00C4333E" w:rsidRDefault="00C4333E" w:rsidP="00C433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433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๑๑๗ นายจ้างต้องใช้ภาชนะบรรจุก็าซทนความดัน รวมถึงอุปกรณ์ประกอบต่าง ๆ</w:t>
      </w:r>
    </w:p>
    <w:p w14:paraId="1D347A30" w14:textId="77777777" w:rsidR="00C4333E" w:rsidRPr="00C4333E" w:rsidRDefault="00C4333E" w:rsidP="00C433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433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ที่มีสภาพปลอดภัยต่อการใช้งานและจัดให้มีการตรวจสอบตามกฎหมายว่าด้วยโรงงาน มาตรฐาน</w:t>
      </w:r>
    </w:p>
    <w:p w14:paraId="01403D70" w14:textId="77777777" w:rsidR="00C4333E" w:rsidRPr="00C4333E" w:rsidRDefault="00C4333E" w:rsidP="00C433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433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ผลิตภัณฑ์อุตสาหกรรมว่าด้วยการใช้และการซ่อมบำรุงภาชนะบรรจุก๊ซทนความดัน หรือมาตรฐานอื่น</w:t>
      </w:r>
    </w:p>
    <w:p w14:paraId="1881956E" w14:textId="77777777" w:rsidR="00C4333E" w:rsidRPr="00C4333E" w:rsidRDefault="00C4333E" w:rsidP="00C433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433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ที่เทียบเท่าตามที่อธิบดีประกาศกำหนด</w:t>
      </w:r>
    </w:p>
    <w:p w14:paraId="3E4E6917" w14:textId="4F7D2B53" w:rsidR="00C4333E" w:rsidRPr="00C4333E" w:rsidRDefault="00C4333E" w:rsidP="00C433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C433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๑๑๘ นายจ้างต้องจัดให้มีการตรวจสอบสภาพภายนอกของภาชนะบรรจุก๊าซทนความดัน</w:t>
      </w:r>
    </w:p>
    <w:p w14:paraId="19837DDD" w14:textId="64804F24" w:rsidR="00C4333E" w:rsidRDefault="00C4333E" w:rsidP="00C4333E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C4333E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ทุกครั้งก่อนการใช้งาน</w:t>
      </w:r>
    </w:p>
    <w:p w14:paraId="285CA615" w14:textId="77777777" w:rsidR="005546F0" w:rsidRPr="005546F0" w:rsidRDefault="005546F0" w:rsidP="005546F0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หมวด ๔</w:t>
      </w:r>
    </w:p>
    <w:p w14:paraId="055C4B99" w14:textId="77777777" w:rsidR="005546F0" w:rsidRPr="005546F0" w:rsidRDefault="005546F0" w:rsidP="005546F0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การคุ้มครองความปลอดภัยส่วนบุคคล</w:t>
      </w:r>
    </w:p>
    <w:p w14:paraId="40CCE980" w14:textId="332C7EAB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</w:t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๑๑๙ นายจ้างต้องจัดสภาพแวดล้อมในการทำงานของสถานประกอบกิจการให้อยู่ใน</w:t>
      </w:r>
    </w:p>
    <w:p w14:paraId="1026A0D4" w14:textId="77777777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ลักษณะที่ไม่เป็นอันตรายต่อสุขภาพและความปลอดภัยของลูกจ้าง หากนายจ้างไม่สามารถดำเนินการ</w:t>
      </w:r>
    </w:p>
    <w:p w14:paraId="34F4A9E0" w14:textId="77777777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ป้องกันหรือแก้ไขเพื่อไม่ให้เกิดอันตรายได้ นายจ้างต้องจัดหาอุปกรณ์คุ้มครองความปลอดภัยส่วนบุคคล</w:t>
      </w:r>
    </w:p>
    <w:p w14:paraId="2925CD72" w14:textId="77777777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ที่สามารถป้องกันอันตรายนั้นให้ลูกจ้างสวมใส่</w:t>
      </w:r>
    </w:p>
    <w:p w14:paraId="2A474470" w14:textId="4D043A6A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๑๒๐ นายจ้างต้องจัดให้มีอุปกรณ์คุ้มครองความปลอดภัยส่วนบุคคลที่ได้มาตรฐาน</w:t>
      </w:r>
    </w:p>
    <w:p w14:paraId="0B19551B" w14:textId="77777777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ตามประเภทและชนิดของงาน ดังต่อไปนี้</w:t>
      </w:r>
    </w:p>
    <w:p w14:paraId="65E2AD2C" w14:textId="3641DB9C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๑) งานเชื่อมหรือตัดชิ้นงานด้วยไฟฟ้า ก๊าซ หรือพลังงานอื่น ให้สวมถุงมือหนังหรือถุงมือผ้า</w:t>
      </w:r>
    </w:p>
    <w:p w14:paraId="441A4BF3" w14:textId="77777777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กระบังหน้าลดแสงหรือแว่นตาลดแสง รองเท้านิรภัย และแผ่นปิดหน้าอกกันประกายไฟ ทั้งนี้ ต้องเป็น</w:t>
      </w:r>
    </w:p>
    <w:p w14:paraId="3FE07062" w14:textId="77777777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ชนิดที่สามารถป้องกันประกายไฟหรือความร้อนได้ดี</w:t>
      </w:r>
    </w:p>
    <w:p w14:paraId="204447E7" w14:textId="1792C71E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๒) งานลับ ฝน หรือแต่งผิวโลหะด้วยหินเจีย ให้สวมแว่นตาชนิดใสหรือหน้ากากชนิดใส</w:t>
      </w:r>
    </w:p>
    <w:p w14:paraId="76873CC2" w14:textId="77777777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ถุงมือผ้า และรองเท้าพื้นยางหุ้มสัน</w:t>
      </w:r>
    </w:p>
    <w:p w14:paraId="3D32E87F" w14:textId="74ED7C66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๓) งานกลึงโลหะงานกลึงม้ งานสโลหะ งนสไม้ หรืองานตัดโลหะ ให้สวมแว่นตา</w:t>
      </w:r>
    </w:p>
    <w:p w14:paraId="650E1A17" w14:textId="77777777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ชนิดใสหรือหน้ากากชนิดใส ถุงมือผ้า และรองเท้าพื้นยางหุ้มส้น</w:t>
      </w:r>
    </w:p>
    <w:p w14:paraId="690BC8E8" w14:textId="2DD568B9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>๔</w:t>
      </w: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)</w:t>
      </w:r>
      <w:r>
        <w:rPr>
          <w:rFonts w:asciiTheme="majorBidi" w:eastAsia="Times New Roman" w:hAnsiTheme="majorBidi" w:cstheme="majorBidi" w:hint="cs"/>
          <w:kern w:val="0"/>
          <w:sz w:val="32"/>
          <w:szCs w:val="32"/>
          <w:cs/>
          <w:lang w:eastAsia="en-GB"/>
          <w14:ligatures w14:val="none"/>
        </w:rPr>
        <w:t xml:space="preserve"> </w:t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งานปั๊มโลหะ ให้สวมแว่นตาชนิดใสหรือหน้ากากชนิดใส ถุงมือผ้า และรองเท้าพื้นยางหุ้มสัน</w:t>
      </w:r>
    </w:p>
    <w:p w14:paraId="04276359" w14:textId="55CA3F3A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๕) งานชุบโลหะ ให้สวมถุงมือยาง และรองเท้าพื้นยางหุ้มส้น</w:t>
      </w:r>
    </w:p>
    <w:p w14:paraId="761AF27E" w14:textId="4AE87CBF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๖) งานพ่นสี ให้สวมที่กรองอากาศสำหรับใช้ครอบจมูกและปากกันสารเคมี ถุงมือผ้า</w:t>
      </w:r>
    </w:p>
    <w:p w14:paraId="02D5CF94" w14:textId="77777777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และรองเท้าพื้นยางหุ้มส้น</w:t>
      </w:r>
    </w:p>
    <w:p w14:paraId="3B32293E" w14:textId="54067BB5" w:rsidR="00C4333E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๗) งานยก ขนย้าย หรือติดตั้ง ให้สวมหมวกนิรภัย ถุงมือผ้า และรองเท้านิรภัย</w:t>
      </w:r>
    </w:p>
    <w:p w14:paraId="1E204DA0" w14:textId="77777777" w:rsid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CB62F7A" w14:textId="77777777" w:rsid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5C4F5EA4" w14:textId="274FE433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ab/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๘) งานควบคุมเครื่องจักร ให้สวมหมวกนิรภัยและรองเท้าพื้นยางหุ้มส้น</w:t>
      </w:r>
    </w:p>
    <w:p w14:paraId="6BEE9B5B" w14:textId="3EF241A8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๙) งานปั้นจั่น ให้สวมหมวกนิรภัย ถุงมือผ้า หรือถุงมือหนัง และรองเท้านิรภัย สำหรับกรณี</w:t>
      </w:r>
    </w:p>
    <w:p w14:paraId="73F9234B" w14:textId="32D5FE01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ปั้นจั่นหอสูง ปั้นจั่นขาสูงหรือปั้นจั่นเหนือศีรษะที่ลูกจ้างต้องขึ้นไปทำงานเหนือพื้นดิน ให้สวมใส่เข็มขัดนิรภัยและสายช่วยชีวิตด้วย</w:t>
      </w:r>
    </w:p>
    <w:p w14:paraId="37CBEA2F" w14:textId="36C4B163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(</w:t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๑๐) งานหม้อน้ำ</w:t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หม้อต้มที่ใช้ของเหลวเป็นสื่อนำความร้อน หรือภาชนะรับความดัน</w:t>
      </w:r>
    </w:p>
    <w:p w14:paraId="24E3E352" w14:textId="77777777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ให้สวมแว่นตาชนิดใสหรือหน้ากากชนิดใส ปส้กลดเสียงหรือที่ครอบหูลดเสียงที่เหมาะสมกับสภาพงาน</w:t>
      </w:r>
    </w:p>
    <w:p w14:paraId="559476E3" w14:textId="77777777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ชุดป้องกันความร้อนหรืออุปกรณ์ป้องกันความร้อน และรองเท้าพื้นยางหุ้มส้น เว้นแต่กรณีที่เป็นหม้อน้ำ</w:t>
      </w:r>
    </w:p>
    <w:p w14:paraId="3BA1C1D9" w14:textId="77777777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หรือภาชนะรับความดันตามข้อ</w:t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๙๓ นายจ้างอาจจัดให้มีอุปกรณ์คุ้มครองความปลอดภัยส่วนบุคคล</w:t>
      </w:r>
    </w:p>
    <w:p w14:paraId="47968470" w14:textId="77777777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ให้ลูกจ้างใช้งานตามความเหมาะสมกับลักษณะงานและอันตรายที่อาจเกิดขึ้นกับลูกจ้าง</w:t>
      </w:r>
    </w:p>
    <w:p w14:paraId="74639806" w14:textId="567E3A70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นอกจากอุปกรณ์ที่กำหนดไว้ตามวรรคหนึ่ง นายจ้างอาจจัดให้มีอุปกรณ์คุ้มครองความปลอดภัย</w:t>
      </w:r>
    </w:p>
    <w:p w14:paraId="2BCC0821" w14:textId="77777777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ส่วนบุคคลอื่นให้ลูกจ้างใช้งานตามความเหมาะสมกับลักษณะงานและอันตรายที่อาจเกิดขึ้นกับลูกจ้างได้</w:t>
      </w:r>
    </w:p>
    <w:p w14:paraId="4D60ADD5" w14:textId="4394BEDE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นายจ้างต้องดูแลให้ลูกจ้างใช้อุปกรณ์ตามวรรคหนึ่งและวรรคสองตลอดเวลาที่ทำงาน</w:t>
      </w:r>
    </w:p>
    <w:p w14:paraId="10F9A809" w14:textId="77777777" w:rsidR="005546F0" w:rsidRPr="005546F0" w:rsidRDefault="005546F0" w:rsidP="005546F0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บทเฉพาะกาล</w:t>
      </w:r>
    </w:p>
    <w:p w14:paraId="54B02B13" w14:textId="3C6B1EDE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๑๒๑ ให้วิศวกรตามกฎกระทรวงนี้ เป็นผู้ทดสอบการดำเนินการตามข้อ ๔๕ ข้อ ๕๔</w:t>
      </w:r>
    </w:p>
    <w:p w14:paraId="05714E86" w14:textId="77777777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๕๕ ข้อ ๕๗ ข้อ ๕๘ ข้อ ๖๓ ข้อ ๑๐๕ ข้อ ๑๐๗ ข้อ ๑๐๙ ข้อ ๑๑๐ ข้อ ๑๑๑</w:t>
      </w:r>
    </w:p>
    <w:p w14:paraId="66DE1D41" w14:textId="77777777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๑๑๓ และข้อ ๑๑๔ จนกว่าจะได้มีบุคคลซึ่งขึ้นทะเบียนตามมาตรา ๙ หรือนิติบุคคลซึ่งได้รับ</w:t>
      </w:r>
    </w:p>
    <w:p w14:paraId="721537C1" w14:textId="77777777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ใบอนุญาตตามมาตรา ๑๑ แห่งพระราชบัญญัติความปลอดภัย อาชีวอนามัย และสภาพแวดล้อม</w:t>
      </w:r>
    </w:p>
    <w:p w14:paraId="3308CB98" w14:textId="77777777" w:rsid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ในการทำงาน พ.ศ. ๒๕๕๔ แล้วแต่กรณี</w:t>
      </w:r>
    </w:p>
    <w:p w14:paraId="3B867638" w14:textId="77777777" w:rsidR="005546F0" w:rsidRPr="005546F0" w:rsidRDefault="005546F0" w:rsidP="005546F0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73775005" w14:textId="77777777" w:rsidR="005546F0" w:rsidRPr="005546F0" w:rsidRDefault="005546F0" w:rsidP="005546F0">
      <w:pPr>
        <w:spacing w:after="0" w:line="240" w:lineRule="auto"/>
        <w:ind w:left="2880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ให้ไว้ ณ วันที่ ๒๑ กรกฎาคม พ.ศ. ๒๕๖๔</w:t>
      </w:r>
    </w:p>
    <w:p w14:paraId="4345CCCC" w14:textId="77777777" w:rsidR="005546F0" w:rsidRPr="005546F0" w:rsidRDefault="005546F0" w:rsidP="005546F0">
      <w:pPr>
        <w:spacing w:after="0" w:line="240" w:lineRule="auto"/>
        <w:ind w:left="2880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สุชาติ ชมกลิ่น</w:t>
      </w:r>
    </w:p>
    <w:p w14:paraId="7456D318" w14:textId="67CE870C" w:rsidR="005546F0" w:rsidRDefault="005546F0" w:rsidP="005546F0">
      <w:pPr>
        <w:spacing w:after="0" w:line="240" w:lineRule="auto"/>
        <w:ind w:left="2880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รัฐมนตรีว่าการกระทรวงแรงงาน</w:t>
      </w:r>
    </w:p>
    <w:p w14:paraId="3620394F" w14:textId="77777777" w:rsidR="005546F0" w:rsidRDefault="005546F0" w:rsidP="005546F0">
      <w:pPr>
        <w:spacing w:after="0" w:line="240" w:lineRule="auto"/>
        <w:ind w:left="2880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24820AD1" w14:textId="4BD56C78" w:rsidR="005546F0" w:rsidRPr="005546F0" w:rsidRDefault="005546F0" w:rsidP="005546F0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 w:rsidRPr="005546F0">
        <w:rPr>
          <w:rFonts w:ascii="Times New Roman" w:eastAsia="Times New Roman" w:hAnsi="Times New Roman" w:cs="Angsana New"/>
          <w:kern w:val="0"/>
          <w:sz w:val="32"/>
          <w:szCs w:val="32"/>
          <w:u w:val="double"/>
          <w:cs/>
          <w:lang w:eastAsia="en-GB"/>
          <w14:ligatures w14:val="none"/>
        </w:rPr>
        <w:t>หมายเหตุ</w:t>
      </w:r>
      <w:r w:rsidRPr="005546F0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 xml:space="preserve"> :</w:t>
      </w:r>
      <w:r>
        <w:rPr>
          <w:rFonts w:ascii="Times New Roman" w:eastAsia="Times New Roman" w:hAnsi="Times New Roman" w:cs="Angsana New" w:hint="cs"/>
          <w:kern w:val="0"/>
          <w:sz w:val="32"/>
          <w:szCs w:val="32"/>
          <w:cs/>
          <w:lang w:eastAsia="en-GB"/>
          <w14:ligatures w14:val="none"/>
        </w:rPr>
        <w:t xml:space="preserve">          </w:t>
      </w:r>
      <w:r w:rsidRPr="005546F0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- เหตุผลในการประกาศใช้กฏกระทรวงฉบับนี้</w:t>
      </w:r>
      <w:r w:rsidRPr="005546F0"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  <w:t xml:space="preserve"> </w:t>
      </w:r>
      <w:r w:rsidRPr="005546F0">
        <w:rPr>
          <w:rFonts w:ascii="Times New Roman" w:eastAsia="Times New Roman" w:hAnsi="Times New Roman" w:cs="Angsana New"/>
          <w:kern w:val="0"/>
          <w:sz w:val="32"/>
          <w:szCs w:val="32"/>
          <w:cs/>
          <w:lang w:eastAsia="en-GB"/>
          <w14:ligatures w14:val="none"/>
        </w:rPr>
        <w:t>คือ โดยที่มาตรา ๘ วรรคหนึ่ง แห่งพระราชบัญญัติความปลอดภัย อาชีวอนามัย และสภาพแวดล้อมในการทำงาน พ.ศ. ๒๕๕๔ บัญญัติให้นายจ้างบริหาร จัดการและดำเนินการด้านความปลอดภัย อาชีวอนามัย แลสภาพแวดล้อมในการทำงานให้เป็นไปตามมาตรฐานที่กำหนดในกฎกระทรวง และเพื่อให้การทำงานเกี่ยวกับเครื่องจักร ปั้นจั่น และหม้อน้ำมีมาตรฐานอันจะทำให้ลูกจ้างมีความปลอดภัยในการทำงานมากขึ้น จึงจำเป็นต้องออกกฎกระทรวงนี้</w:t>
      </w:r>
    </w:p>
    <w:sectPr w:rsidR="005546F0" w:rsidRPr="005546F0" w:rsidSect="006B6EFB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00B"/>
    <w:multiLevelType w:val="hybridMultilevel"/>
    <w:tmpl w:val="410E1546"/>
    <w:lvl w:ilvl="0" w:tplc="32E0217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53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6E"/>
    <w:rsid w:val="000724BB"/>
    <w:rsid w:val="00084351"/>
    <w:rsid w:val="00114E01"/>
    <w:rsid w:val="00327539"/>
    <w:rsid w:val="0044414E"/>
    <w:rsid w:val="00444533"/>
    <w:rsid w:val="005546F0"/>
    <w:rsid w:val="005910DF"/>
    <w:rsid w:val="006B6EFB"/>
    <w:rsid w:val="007669DE"/>
    <w:rsid w:val="0099036E"/>
    <w:rsid w:val="00B155FB"/>
    <w:rsid w:val="00C3580D"/>
    <w:rsid w:val="00C4333E"/>
    <w:rsid w:val="00C672E1"/>
    <w:rsid w:val="00D229F8"/>
    <w:rsid w:val="00DC2459"/>
    <w:rsid w:val="00E14E1D"/>
    <w:rsid w:val="00E50548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A011"/>
  <w15:chartTrackingRefBased/>
  <w15:docId w15:val="{780FC52C-DBC2-4152-8C79-698842B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C6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27</Pages>
  <Words>7829</Words>
  <Characters>44627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Kevin Cho</cp:lastModifiedBy>
  <cp:revision>3</cp:revision>
  <dcterms:created xsi:type="dcterms:W3CDTF">2023-05-05T01:26:00Z</dcterms:created>
  <dcterms:modified xsi:type="dcterms:W3CDTF">2023-05-20T09:19:00Z</dcterms:modified>
</cp:coreProperties>
</file>