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9D3D" w14:textId="77777777" w:rsidR="004F289C" w:rsidRPr="004F289C" w:rsidRDefault="004F289C" w:rsidP="004F289C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56"/>
          <w:szCs w:val="5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56"/>
          <w:szCs w:val="56"/>
          <w:cs/>
          <w:lang w:bidi="th-TH"/>
          <w14:ligatures w14:val="none"/>
        </w:rPr>
        <w:t>กฎกระทรวง</w:t>
      </w:r>
    </w:p>
    <w:p w14:paraId="0816E0F0" w14:textId="77777777" w:rsidR="004F289C" w:rsidRPr="004F289C" w:rsidRDefault="004F289C" w:rsidP="004F289C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กำหนดมาตรฐานในการบริหาร จัดการ และดำเนินการด้านความปลอดภัย</w:t>
      </w:r>
    </w:p>
    <w:p w14:paraId="70C01E5E" w14:textId="77777777" w:rsidR="004F289C" w:rsidRPr="004F289C" w:rsidRDefault="004F289C" w:rsidP="004F289C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อาชีวอนามัย และสภาพแวดล้อมในการทำงานเกี่ยวกับงานประดาน้ำ</w:t>
      </w:r>
    </w:p>
    <w:p w14:paraId="4A546B59" w14:textId="77777777" w:rsidR="004F289C" w:rsidRDefault="004F289C" w:rsidP="004F289C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พ.ศ. ๒๕๖๓</w:t>
      </w:r>
    </w:p>
    <w:p w14:paraId="20739605" w14:textId="79519880" w:rsidR="004F289C" w:rsidRPr="004F289C" w:rsidRDefault="004F289C" w:rsidP="004F289C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________________________</w:t>
      </w:r>
    </w:p>
    <w:p w14:paraId="35A937AC" w14:textId="77777777" w:rsidR="004F289C" w:rsidRPr="004F289C" w:rsidRDefault="004F289C" w:rsidP="004F289C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อาศัยอำนาจตามความในมาตรา ๕ วรรคหนึ่ง และมาตรา ๘ วรรคหนึ่ง แห่งพระราชบัญญัติ</w:t>
      </w:r>
    </w:p>
    <w:p w14:paraId="492B156C" w14:textId="243723D5" w:rsidR="004F289C" w:rsidRPr="004F289C" w:rsidRDefault="004F289C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ความปลอดภัย อาชีวอนามัย และสภาพแวดล้อมในการทำงาน พ.ศ. ๒๕๕๔ รัฐมนตรีว่าการ</w:t>
      </w:r>
      <w:r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 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กระทรวงแรงงานออกกฎกระทรวงไว้ ดังต่อไปนี้</w:t>
      </w:r>
    </w:p>
    <w:p w14:paraId="14E1B8FD" w14:textId="77777777" w:rsidR="004F289C" w:rsidRPr="004F289C" w:rsidRDefault="004F289C" w:rsidP="004F289C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 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๑ ในกฎกระทรวงนี้</w:t>
      </w:r>
    </w:p>
    <w:p w14:paraId="328272D7" w14:textId="77777777" w:rsidR="004F289C" w:rsidRPr="004F289C" w:rsidRDefault="004F289C" w:rsidP="004F289C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"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งานประดาน้ำ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" 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หมายความว่า งานที่ทำใต้น้ำโดยการดำน้ำ</w:t>
      </w:r>
    </w:p>
    <w:p w14:paraId="517C6D08" w14:textId="77777777" w:rsidR="004F289C" w:rsidRPr="004F289C" w:rsidRDefault="004F289C" w:rsidP="004F289C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"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นักประดาน้ำ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" 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หมายความว่า ลูกจ้างซึ่งเป็นผู้ชำนาญในการทำงานประดาน้ำ</w:t>
      </w:r>
    </w:p>
    <w:p w14:paraId="2D6FBE53" w14:textId="77777777" w:rsidR="004F289C" w:rsidRPr="004F289C" w:rsidRDefault="004F289C" w:rsidP="004F289C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"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หัวหน้านักประดาน้ำ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 " 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หมายความว่า นักประดาน้ำซึ่งได้รับมอบหมายจากนายจ้างให้ทำ</w:t>
      </w:r>
    </w:p>
    <w:p w14:paraId="32E537A4" w14:textId="77777777" w:rsidR="004F289C" w:rsidRPr="004F289C" w:rsidRDefault="004F289C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หน้าที่วางแผนและควบคุมการทำงานประดาน้ำทั้งหมด</w:t>
      </w:r>
    </w:p>
    <w:p w14:paraId="3D0C72D7" w14:textId="726670D3" w:rsidR="004F289C" w:rsidRPr="004F289C" w:rsidRDefault="004F289C" w:rsidP="004F289C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"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พี่เลี้ยงนักประดาน้ำ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" 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หมายความว่า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 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นักประดาน้ำซึ่งทำหน้าที่คอยดูแลช่วยเหลือนักประดาน้ำในการทำงานประดาน้ำ</w:t>
      </w:r>
    </w:p>
    <w:p w14:paraId="219E69AA" w14:textId="77777777" w:rsidR="004F289C" w:rsidRPr="004F289C" w:rsidRDefault="004F289C" w:rsidP="004F289C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"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นักประดาน้ำพร้อมดำ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 " 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หมายความว่า นักประดาน้ำซึ่งทำหน้าที่เตรียมพร้อมจะลงไป</w:t>
      </w:r>
    </w:p>
    <w:p w14:paraId="3017899E" w14:textId="77777777" w:rsidR="004F289C" w:rsidRDefault="004F289C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ช่วยเหลือนักประดาน้ำที่ทำงานประดาน้ำได้ทันทีเมื่อมีเหตุฉุกเฉินเกิดขึ้น</w:t>
      </w:r>
    </w:p>
    <w:p w14:paraId="55486424" w14:textId="1DFA8D9D" w:rsidR="004F289C" w:rsidRPr="004F289C" w:rsidRDefault="004F289C" w:rsidP="004F289C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"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ผู้ควบคุมระบบการจ่ายอากาศและการติดต่อสื่อสาร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" 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หมายความว่า นักประดาน้ำซึ่งทำหน้าที่</w:t>
      </w:r>
    </w:p>
    <w:p w14:paraId="55369A8F" w14:textId="77777777" w:rsidR="004F289C" w:rsidRPr="004F289C" w:rsidRDefault="004F289C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ควบคุมดูแลระบบการจ่ายอากาศและการติดต่อสื่อสารกับนักประดาน้ำซึ่งทำงานประดาน้ำ</w:t>
      </w:r>
    </w:p>
    <w:p w14:paraId="2AD445DA" w14:textId="77777777" w:rsidR="004F289C" w:rsidRPr="004F289C" w:rsidRDefault="004F289C" w:rsidP="004F289C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หมวด ๑</w:t>
      </w:r>
    </w:p>
    <w:p w14:paraId="2C88973C" w14:textId="77777777" w:rsidR="004F289C" w:rsidRDefault="004F289C" w:rsidP="004F289C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งานประดาน้ำ</w:t>
      </w:r>
    </w:p>
    <w:p w14:paraId="3966FB7A" w14:textId="4978D0FA" w:rsidR="004F289C" w:rsidRPr="004F289C" w:rsidRDefault="004F289C" w:rsidP="004F289C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________________</w:t>
      </w:r>
    </w:p>
    <w:p w14:paraId="0F1EA6E0" w14:textId="0E8FD453" w:rsidR="004F289C" w:rsidRPr="004F289C" w:rsidRDefault="004F289C" w:rsidP="004F289C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</w:t>
      </w:r>
      <w:r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 </w:t>
      </w: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>๒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 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กฎกระทรวงนี้ให้ใช้บังคับสำหรับงานประดาน้ำที่ทำในน้ำลึกตั้งแต่สิบฟุตแต่ไม่เกิน</w:t>
      </w:r>
    </w:p>
    <w:p w14:paraId="25F49D31" w14:textId="77777777" w:rsidR="004F289C" w:rsidRPr="004F289C" w:rsidRDefault="004F289C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สามร้อยฟุต</w:t>
      </w:r>
    </w:p>
    <w:p w14:paraId="343F3505" w14:textId="77777777" w:rsidR="004F289C" w:rsidRPr="004F289C" w:rsidRDefault="004F289C" w:rsidP="004F289C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๓ นายจ้างจะให้ลูกจ้างทำงานประดาน้ำ ณ สถานที่ใด หรือเปลี่ยนสถานที่การทำงาน</w:t>
      </w:r>
    </w:p>
    <w:p w14:paraId="2F7FA5D7" w14:textId="734F0CBB" w:rsidR="004F289C" w:rsidRPr="004F289C" w:rsidRDefault="004F289C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lastRenderedPageBreak/>
        <w:t>ประดาน้ำ ต้องแจ้งสถานที่นั้นให้พนักงานตรวจความปลอดภัยในเขตพื้นที่รับผิดชอบทราบล่วงหน้า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br/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ก่อนการทำงานไม่น้อยกว่าเจ็ดวัน โดยอาจแจ้งทางไปรษณีย์ โทรศัพท์ โทรสาร สื่ออิเล็กทรอนิกส์</w:t>
      </w: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 xml:space="preserve"> 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หรือสื่อเทคโนโลยีสารสนเทศประเภทอื่นก็ได้ ทั้งนี้ ตามแบบที่อธิบดีประกาศกำหนด</w:t>
      </w:r>
    </w:p>
    <w:p w14:paraId="4F0A01BF" w14:textId="5B48994B" w:rsidR="004F289C" w:rsidRPr="004F289C" w:rsidRDefault="004F289C" w:rsidP="004F289C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 </w:t>
      </w: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>๔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 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นายจ้างต้องจัดให้ลูกจ้างซึ่งทำงานประดาน้ำได้รับการตรวจสุขภาพตามกำหนด</w:t>
      </w:r>
    </w:p>
    <w:p w14:paraId="4DF1D1A8" w14:textId="77777777" w:rsidR="004F289C" w:rsidRPr="004F289C" w:rsidRDefault="004F289C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ระยะเวลาและจัดทำบัตรตรวจสุขภาพลูกจ้างไว้ ทั้งนี้ ตามหลักเกณฑ์ที่อธิบดีประกาศกำหนด</w:t>
      </w:r>
    </w:p>
    <w:p w14:paraId="5104E8A1" w14:textId="77777777" w:rsidR="004F289C" w:rsidRPr="004F289C" w:rsidRDefault="004F289C" w:rsidP="004F289C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๕ ลูกจ้างซึ่งนายจ้างจะให้ทำงานประดาน้ำต้อง</w:t>
      </w:r>
    </w:p>
    <w:p w14:paraId="445D5715" w14:textId="77777777" w:rsidR="004F289C" w:rsidRPr="004F289C" w:rsidRDefault="004F289C" w:rsidP="004F289C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๑) มีอายุไม่ต่ำกว่าสิบแปดปีบริบูรณ์</w:t>
      </w:r>
    </w:p>
    <w:p w14:paraId="4BE29E5D" w14:textId="77777777" w:rsidR="004F289C" w:rsidRPr="004F289C" w:rsidRDefault="004F289C" w:rsidP="004F289C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๒) มีสุขภาพสมบูรณ์ ร่างกายแข็งแรง และไม่เป็นโรคตามที่อธิบดีประกาศกำหนด</w:t>
      </w:r>
    </w:p>
    <w:p w14:paraId="4FE2388A" w14:textId="77777777" w:rsidR="004F289C" w:rsidRPr="004F289C" w:rsidRDefault="004F289C" w:rsidP="004F289C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๓) มีความรู้ความสามารถและประสบการณ์ในงานประดาน้ำโดยต้องผ่านการทดสอบ</w:t>
      </w:r>
    </w:p>
    <w:p w14:paraId="349FEF68" w14:textId="77777777" w:rsidR="004F289C" w:rsidRPr="004F289C" w:rsidRDefault="004F289C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ตามหลักสูตรที่เป็นไปตามมาตรฐานสากลหรือหน่วยงานของรัฐรับรอง หรือหลักสูตรที่อธิบดีประกาศกำหนด</w:t>
      </w:r>
    </w:p>
    <w:p w14:paraId="76B04A7C" w14:textId="77777777" w:rsidR="004F289C" w:rsidRPr="004F289C" w:rsidRDefault="004F289C" w:rsidP="004F289C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๖ ให้นายจ้างจัดและดูแลให้ลูกจ้างซึ่งทำงานประดาน้ำปฏิบัติหน้าที่ ดังต่อไปนี้</w:t>
      </w:r>
    </w:p>
    <w:p w14:paraId="642671DA" w14:textId="77777777" w:rsidR="004F289C" w:rsidRPr="004F289C" w:rsidRDefault="004F289C" w:rsidP="004F289C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๑) หัวหน้านักประดาน้ำ</w:t>
      </w:r>
    </w:p>
    <w:p w14:paraId="130785DF" w14:textId="64741C61" w:rsidR="004F289C" w:rsidRPr="004F289C" w:rsidRDefault="004F289C" w:rsidP="004F289C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ก) วางแผนการทำงานและควบคุมการดำน้ำ ตลอดจนการติดต่อสื่อสารระหว่างลูกจ้าง</w:t>
      </w: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 xml:space="preserve"> 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ผู้ทำงานใต้น้ำกับลูกจ้างผู้ทำงานบนผิวน้ำ</w:t>
      </w:r>
    </w:p>
    <w:p w14:paraId="22A76B25" w14:textId="77777777" w:rsidR="004F289C" w:rsidRPr="004F289C" w:rsidRDefault="004F289C" w:rsidP="004F289C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ข) วางแผนการป้องกันอันตรายอันอาจจะเกิดขึ้นจากงานประดาน้ำ</w:t>
      </w:r>
    </w:p>
    <w:p w14:paraId="0BC62796" w14:textId="77777777" w:rsidR="004F289C" w:rsidRPr="004F289C" w:rsidRDefault="004F289C" w:rsidP="004F289C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ค) ชี้แจงและมอบหมายหน้าที่ความรับผิดชอบของนักประดาน้ำ ลูกจ้างผู้ทำงานแต่ละคน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br/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ตามแผนการทำงานแต่ละครั้ง ตลอดจนวิธีการทำงานประดาน้ำ การป้องกันอันตรายอันอาจจะเกิดขึ้น</w:t>
      </w:r>
    </w:p>
    <w:p w14:paraId="5348E548" w14:textId="5571A76E" w:rsidR="004F289C" w:rsidRPr="004F289C" w:rsidRDefault="004F289C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จากงานประดาน้ำ และดูแลให้นักประดาน้ำทุกคนตรวจสอบเครื่องมือและอุปกรณ์สำหรับงานประดาน้ำที่จะใช้ในการทำงานให้อยู่ในสภาพพร้อมที่จะทำงานประดาน้ำ</w:t>
      </w:r>
    </w:p>
    <w:p w14:paraId="2E90D359" w14:textId="77777777" w:rsidR="004F289C" w:rsidRPr="004F289C" w:rsidRDefault="004F289C" w:rsidP="0089494C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ง) ตรวจสอบความพร้อมของนักประดาน้ำ เครื่องมือและอุปกรณ์สำหรับงานประดาน้ำ</w:t>
      </w:r>
    </w:p>
    <w:p w14:paraId="0508CF28" w14:textId="77777777" w:rsidR="004F289C" w:rsidRPr="004F289C" w:rsidRDefault="004F289C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ก่อนการทำงานประดาน้ำ และปริมาณอากาศในขวดอากาศดำน้ำก่อนและหลังการทำงานประดาน้ำ</w:t>
      </w:r>
    </w:p>
    <w:p w14:paraId="3DFFF27F" w14:textId="77777777" w:rsidR="004F289C" w:rsidRPr="004F289C" w:rsidRDefault="004F289C" w:rsidP="0089494C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จ) ควบคุมเวลาในการทำงานประดาน้ำ ตั้งแต่เวลาเริ่มดำน้ำ เวลาในการทำงานใต้น้ำ</w:t>
      </w:r>
    </w:p>
    <w:p w14:paraId="1F06B81F" w14:textId="77777777" w:rsidR="004F289C" w:rsidRPr="004F289C" w:rsidRDefault="004F289C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 xml:space="preserve">เวลาที่กลับขึ้นสู่ผิวน้ำ เวลาที่ต้องพักในระดับความลึกต่าง 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1 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และเวลาพักเพื่อปรับสภาพร่างกายก่อนลงไป</w:t>
      </w:r>
    </w:p>
    <w:p w14:paraId="5FD249C3" w14:textId="77777777" w:rsidR="004F289C" w:rsidRPr="004F289C" w:rsidRDefault="004F289C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ทำงานใต้น้ำครั้งต่อไป รวมทั้งระยะเวลาการดำน้ำครั้งต่อไป</w:t>
      </w:r>
    </w:p>
    <w:p w14:paraId="2164A924" w14:textId="77777777" w:rsidR="004F289C" w:rsidRPr="004F289C" w:rsidRDefault="004F289C" w:rsidP="0089494C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๒) ผู้มืองยสังการแนนา อยู่สั่งการและควบคุมตลอดเวลาที่มีการทำงานประดาน้ำ</w:t>
      </w:r>
    </w:p>
    <w:p w14:paraId="2DB981C0" w14:textId="77777777" w:rsidR="004F289C" w:rsidRPr="004F289C" w:rsidRDefault="004F289C" w:rsidP="0089494C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lastRenderedPageBreak/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ก) ศึกษาและทำความเข้าใจแผนการทำงานที่ได้รับมอบหมายโดยตลอด</w:t>
      </w:r>
    </w:p>
    <w:p w14:paraId="4083213E" w14:textId="19FB0B1E" w:rsidR="004F289C" w:rsidRPr="004F289C" w:rsidRDefault="004F289C" w:rsidP="0089494C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ข) ซักซ้อมและทำความเข้าใจแผนการทำงาน แผนการติดต่อสื่อสาร และแผนการป้องกันอันตรายอันอาจจะเกิดขึ้นกับนักประดาน้ำ</w:t>
      </w:r>
    </w:p>
    <w:p w14:paraId="019F2ABC" w14:textId="77777777" w:rsidR="004F289C" w:rsidRPr="004F289C" w:rsidRDefault="004F289C" w:rsidP="0089494C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ค) ตรวจสอบเครื่องมือและอุปกรณ์สำหรับงานประดาน้ำ และช่วยแต่งชุดดำน้ำ</w:t>
      </w:r>
    </w:p>
    <w:p w14:paraId="52370E4A" w14:textId="77777777" w:rsidR="004F289C" w:rsidRPr="004F289C" w:rsidRDefault="004F289C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ให้นักประดาน้ำและนักประดาน้ำพร้อมดำ</w:t>
      </w:r>
    </w:p>
    <w:p w14:paraId="2843BF3A" w14:textId="4EE63366" w:rsidR="004F289C" w:rsidRPr="004F289C" w:rsidRDefault="004F289C" w:rsidP="0089494C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ง) บันทึกปริมาณอากาศที่อยู่ในขวดอากาศดำน้ำก่อนและหลังการดำน้ำ และรายงานการบันทึกเวลาการทำงานใต้น้ำของนักประดาน้ำให้หัวหน้านักประดาน้ำทราบทุกขั้นตอน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br/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ใช้ทำงานประดาน้ำ</w:t>
      </w:r>
    </w:p>
    <w:p w14:paraId="4A0BEBF6" w14:textId="77777777" w:rsidR="004F289C" w:rsidRPr="004F289C" w:rsidRDefault="004F289C" w:rsidP="007C56B5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จ) ช่วยเหลือนักประดาน้ำในการทำงานประดาน้ำ</w:t>
      </w:r>
    </w:p>
    <w:p w14:paraId="466818AE" w14:textId="77777777" w:rsidR="004F289C" w:rsidRPr="004F289C" w:rsidRDefault="004F289C" w:rsidP="007C56B5">
      <w:pPr>
        <w:spacing w:after="0" w:line="240" w:lineRule="auto"/>
        <w:ind w:left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๓) นักประดาน้ำ</w:t>
      </w:r>
    </w:p>
    <w:p w14:paraId="22879CA9" w14:textId="77777777" w:rsidR="004F289C" w:rsidRPr="004F289C" w:rsidRDefault="004F289C" w:rsidP="007C56B5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ก) ศึกษาและทำความเข้าใจแผนการทำงานที่ได้รับมอบหมายโดยตลอด</w:t>
      </w:r>
    </w:p>
    <w:p w14:paraId="3E146954" w14:textId="704E9E0D" w:rsidR="004F289C" w:rsidRPr="004F289C" w:rsidRDefault="004F289C" w:rsidP="0089494C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ข) ตรวจสอบเครื่องมือและอุปกรณ์สำหรับงานประดาน้ำให้อยู่ในสภาพพร้อมที่จะใช้ทำงานประดาน้ำ</w:t>
      </w:r>
    </w:p>
    <w:p w14:paraId="413E0885" w14:textId="426BA7F3" w:rsidR="004F289C" w:rsidRPr="004F289C" w:rsidRDefault="004F289C" w:rsidP="0089494C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ค) ปฏิบัติตามแผนการทำงาน กฎเกณฑ์การดำน้ำ และมาตรการความปลอดภัยในการดำน้ำโดยเคร่งครัด โดยเฉพาะอย่างยิ่ง แผนการดำขึ้นโดยจะต้องพักในระดับความลึกต่าง ๆ ตามเวลาที่กำหนดไว้</w:t>
      </w:r>
    </w:p>
    <w:p w14:paraId="03D9A538" w14:textId="77777777" w:rsidR="004F289C" w:rsidRPr="004F289C" w:rsidRDefault="004F289C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นักประดาน้ำพร้อมดำ</w:t>
      </w:r>
    </w:p>
    <w:p w14:paraId="4FA41316" w14:textId="77777777" w:rsidR="004F289C" w:rsidRPr="004F289C" w:rsidRDefault="004F289C" w:rsidP="00E83EB2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ก) เตรียมพร้อมดำน้ำเพื่อช่วยเหลือนักประดาน้ำตามคำสั่งของหัวหน้านักประดาน้ำ</w:t>
      </w:r>
    </w:p>
    <w:p w14:paraId="2A7F2EC7" w14:textId="76616887" w:rsidR="004F289C" w:rsidRPr="004F289C" w:rsidRDefault="004F289C" w:rsidP="00E83EB2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ข) ตรวจสอบเครื่องมือและอุปกรณ์สำหรับงานประดาน้ำให้อยู่ในสภาพพร้อมที่จะผู้ควบคุมระบบการจ่ายอากาศและการติดต่อสื่อสาร</w:t>
      </w:r>
    </w:p>
    <w:p w14:paraId="6C32637A" w14:textId="77777777" w:rsidR="004F289C" w:rsidRPr="004F289C" w:rsidRDefault="004F289C" w:rsidP="00E83EB2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ก) ตรวจสอบและควบคุมการจ่ายอากาศให้นักประดาน้ำตามความลึก</w:t>
      </w:r>
    </w:p>
    <w:p w14:paraId="5A7DAA6D" w14:textId="77777777" w:rsidR="00E83EB2" w:rsidRDefault="004F289C" w:rsidP="00E83EB2">
      <w:pPr>
        <w:spacing w:after="0" w:line="240" w:lineRule="auto"/>
        <w:ind w:firstLine="720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ข) ควบคุมระบบการติดต่อสื่อสารระหว่างหัวหน้านักประดาน้ำกับนักประดาน้ำ</w:t>
      </w:r>
    </w:p>
    <w:p w14:paraId="641F41B2" w14:textId="11F40C04" w:rsidR="004F289C" w:rsidRPr="004F289C" w:rsidRDefault="004F289C" w:rsidP="00E83EB2">
      <w:pPr>
        <w:spacing w:after="0" w:line="240" w:lineRule="auto"/>
        <w:ind w:firstLine="720"/>
        <w:jc w:val="center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br/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หมวด ๒</w:t>
      </w:r>
    </w:p>
    <w:p w14:paraId="1E28259A" w14:textId="77777777" w:rsidR="004F289C" w:rsidRPr="004F289C" w:rsidRDefault="004F289C" w:rsidP="00E83EB2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การคุ้มครองความปลอดภัยในการดำน้ำ</w:t>
      </w:r>
    </w:p>
    <w:p w14:paraId="053759EB" w14:textId="77777777" w:rsidR="004F289C" w:rsidRPr="004F289C" w:rsidRDefault="004F289C" w:rsidP="00E83EB2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๗ นายจ้างต้องควบคุมให้ลูกจ้างซึ่งทำงานประดาน้ำปฏิบัติตามตารางมาตรฐานการดำน้ำ</w:t>
      </w:r>
    </w:p>
    <w:p w14:paraId="745E7ACB" w14:textId="75482B8D" w:rsidR="004F289C" w:rsidRPr="004F289C" w:rsidRDefault="004F289C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lastRenderedPageBreak/>
        <w:t>และการลดความกดดัน ตลอดจนการพักเพื่อปรับสภาพร่างกายก่อนลงไปทำงานใต้น้ำในครั้งต่อไป</w:t>
      </w:r>
      <w:r w:rsidR="00E83EB2"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 xml:space="preserve"> 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ทั้งนี้ ตามหลักเกณฑ์ที่อธิบดีประกาศกำหนด</w:t>
      </w:r>
    </w:p>
    <w:p w14:paraId="6EE43409" w14:textId="24A1CA86" w:rsidR="004F289C" w:rsidRPr="004F289C" w:rsidRDefault="004F289C" w:rsidP="00E83EB2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๘ นายจ้างต้องจัดให้มีลูกจ้างซึ่งทำงานประดาน้ำ เจ้าหน้าที่เวชศาสตร์ใต้น้ำ</w:t>
      </w:r>
      <w:r w:rsidR="00E83EB2"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 xml:space="preserve"> 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แพทย์เวชศาสตร์ใต้น้ำ หรือแพทย์เวชศาสตร์ทางทะเล และอุปกรณ์สำหรับงานประดาน้ำ ทั้งนี้</w:t>
      </w:r>
      <w:r w:rsidR="00E83EB2"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 xml:space="preserve"> 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ตามหลักเกณฑ์ที่อธิบดีประกาศกำหนด</w:t>
      </w:r>
    </w:p>
    <w:p w14:paraId="678C632B" w14:textId="6DE34726" w:rsidR="004F289C" w:rsidRPr="004F289C" w:rsidRDefault="004F289C" w:rsidP="00E83EB2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๙ นายจ้างต้องจัดให้มีบริการการปฐมพยาบาลเบื้องต้น และออกซิเจนหนึ่งร้อยเปอร์เซ็นต์พร้อมหน้ากากช่วยหายใจ เพื่อช่วยเหลือลูกจ้างซึ่งทำงานประดาน้ำตลอดระยะเวลาที่มีการดำน้ำ</w:t>
      </w:r>
    </w:p>
    <w:p w14:paraId="0FC55738" w14:textId="77777777" w:rsidR="004F289C" w:rsidRPr="004F289C" w:rsidRDefault="004F289C" w:rsidP="00E83EB2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๑๐ ลูกจ้างซึ่งทำงานประดาน้ำอาจปฏิเสธการดำน้ำในคราวใดก็ได้ หากเห็นว่าการดำน้ำ</w:t>
      </w:r>
    </w:p>
    <w:p w14:paraId="20AFB6B8" w14:textId="77777777" w:rsidR="004F289C" w:rsidRPr="004F289C" w:rsidRDefault="004F289C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คราวนั้นอาจก่อให้เกิดอันตรายต่อชีวิต ร่างกาย หรือสุขภาพอนามัยของตน</w:t>
      </w:r>
    </w:p>
    <w:p w14:paraId="21C88013" w14:textId="0FE46CBA" w:rsidR="004F289C" w:rsidRPr="004F289C" w:rsidRDefault="004F289C" w:rsidP="00E83EB2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๑๑ นายจ้างและหัวหน้านักประดาน้ำต้องสั่งให้ลูกจ้างซึ่งทำงานประดาน้ำหยุดหรือเลิกการดำน้ำในกรณี ดังต่อไปนี้</w:t>
      </w:r>
    </w:p>
    <w:p w14:paraId="34ADA6D6" w14:textId="77777777" w:rsidR="00E83EB2" w:rsidRDefault="004F289C" w:rsidP="00E83EB2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๑) เมื่อพี่เลี้ยงนักประดาน้ำและนักประดาน้ำไม่สามารถติดต่อสื่อสารได้เมื่อนักประดาน้ำต้องใช้อากาศสำรองจากขวดอากาศหรือขวดอากาศสำรอง</w:t>
      </w:r>
    </w:p>
    <w:p w14:paraId="4CA38955" w14:textId="5709F94B" w:rsidR="004F289C" w:rsidRDefault="004F289C" w:rsidP="00E83EB2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๓) เมื่อการดำน้ำในพื้นที่บริเวณนั้นไม่ปลอดภัย</w:t>
      </w:r>
    </w:p>
    <w:p w14:paraId="0D1F731E" w14:textId="77777777" w:rsidR="00E83EB2" w:rsidRPr="004F289C" w:rsidRDefault="00E83EB2" w:rsidP="00E83EB2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 w:hint="cs"/>
          <w:kern w:val="0"/>
          <w:sz w:val="36"/>
          <w:szCs w:val="36"/>
          <w:lang w:bidi="th-TH"/>
          <w14:ligatures w14:val="none"/>
        </w:rPr>
      </w:pPr>
    </w:p>
    <w:p w14:paraId="38D8508E" w14:textId="77777777" w:rsidR="004F289C" w:rsidRPr="004F289C" w:rsidRDefault="004F289C" w:rsidP="00E83EB2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หมวด ๓</w:t>
      </w:r>
    </w:p>
    <w:p w14:paraId="5D9726C9" w14:textId="77777777" w:rsidR="004F289C" w:rsidRPr="004F289C" w:rsidRDefault="004F289C" w:rsidP="00E83EB2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อุปกรณ์สำหรับงานประดาน้ำ</w:t>
      </w:r>
    </w:p>
    <w:p w14:paraId="0AB7C6A3" w14:textId="77777777" w:rsidR="004F289C" w:rsidRPr="004F289C" w:rsidRDefault="004F289C" w:rsidP="00E83EB2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๑๒ นายจ้างต้องจัดให้มีอุปกรณ์สำหรับงานประดาน้ำ ดังต่อไปนี้</w:t>
      </w:r>
    </w:p>
    <w:p w14:paraId="474C17FB" w14:textId="77777777" w:rsidR="004F289C" w:rsidRPr="004F289C" w:rsidRDefault="004F289C" w:rsidP="00E83EB2">
      <w:pPr>
        <w:spacing w:after="0" w:line="240" w:lineRule="auto"/>
        <w:ind w:left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proofErr w:type="gramStart"/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๑)เครื่องประดาน้ำประเภทขวดอากาศ</w:t>
      </w:r>
      <w:proofErr w:type="gramEnd"/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 xml:space="preserve"> 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scuba) 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ประกอบด้วยอุปกรณ์อย่างน้อย ดังต่อไปนี้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br/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ก)ขวดอากาศ</w:t>
      </w:r>
    </w:p>
    <w:p w14:paraId="4D40DDF0" w14:textId="77777777" w:rsidR="004F289C" w:rsidRPr="004F289C" w:rsidRDefault="004F289C" w:rsidP="00E83EB2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ข)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 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เข็มขัดน้ำหนัก</w:t>
      </w:r>
    </w:p>
    <w:p w14:paraId="4C8F0D4A" w14:textId="77777777" w:rsidR="004F289C" w:rsidRPr="004F289C" w:rsidRDefault="004F289C" w:rsidP="00E83EB2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ค) เครื่องผ่อนกำลังดันอากาศและสายผ่อนอากาศสำรอง</w:t>
      </w:r>
    </w:p>
    <w:p w14:paraId="26FDA634" w14:textId="77777777" w:rsidR="004F289C" w:rsidRPr="004F289C" w:rsidRDefault="004F289C" w:rsidP="00E83EB2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ง) เครื่องวัดความลึก</w:t>
      </w:r>
    </w:p>
    <w:p w14:paraId="6BDDD5F4" w14:textId="77777777" w:rsidR="004F289C" w:rsidRPr="004F289C" w:rsidRDefault="004F289C" w:rsidP="00E83EB2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จ) เครื่องวัดอากาศ</w:t>
      </w:r>
    </w:p>
    <w:p w14:paraId="3865F344" w14:textId="77777777" w:rsidR="004F289C" w:rsidRPr="004F289C" w:rsidRDefault="004F289C" w:rsidP="00E83EB2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ฉ) ชุดดำน้ำ</w:t>
      </w:r>
    </w:p>
    <w:p w14:paraId="3A325AD5" w14:textId="77777777" w:rsidR="004F289C" w:rsidRPr="004F289C" w:rsidRDefault="004F289C" w:rsidP="00E83EB2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ช)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 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ชูชีพ</w:t>
      </w:r>
    </w:p>
    <w:p w14:paraId="38D38322" w14:textId="77777777" w:rsidR="004F289C" w:rsidRPr="004F289C" w:rsidRDefault="004F289C" w:rsidP="00E83EB2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ซ) เชือกช่วยชีวิตและทุ่นแสดงตำแหน่ง</w:t>
      </w:r>
    </w:p>
    <w:p w14:paraId="255A7C74" w14:textId="77777777" w:rsidR="004F289C" w:rsidRPr="004F289C" w:rsidRDefault="004F289C" w:rsidP="00E83EB2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lastRenderedPageBreak/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ฌ) ตีนกบ</w:t>
      </w:r>
    </w:p>
    <w:p w14:paraId="1B654476" w14:textId="77777777" w:rsidR="004F289C" w:rsidRPr="004F289C" w:rsidRDefault="004F289C" w:rsidP="00E83EB2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ญ) นาฬิกาดำน้ำ</w:t>
      </w:r>
    </w:p>
    <w:p w14:paraId="17001FF0" w14:textId="77777777" w:rsidR="004F289C" w:rsidRPr="004F289C" w:rsidRDefault="004F289C" w:rsidP="00E83EB2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ฎ) มีดดำน้ำ</w:t>
      </w:r>
    </w:p>
    <w:p w14:paraId="7AD5EF15" w14:textId="4575C10D" w:rsidR="004F289C" w:rsidRPr="004F289C" w:rsidRDefault="004F289C" w:rsidP="00E83EB2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ฎ</w:t>
      </w:r>
      <w:r w:rsidR="00E83EB2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)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 xml:space="preserve"> สายผ่อนอากาศสำรอง</w:t>
      </w:r>
    </w:p>
    <w:p w14:paraId="7C4201F8" w14:textId="77777777" w:rsidR="004F289C" w:rsidRPr="004F289C" w:rsidRDefault="004F289C" w:rsidP="00E83EB2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ฐ) หน้ากากดำน้ำ</w:t>
      </w:r>
    </w:p>
    <w:p w14:paraId="0B52855A" w14:textId="77777777" w:rsidR="004F289C" w:rsidRPr="004F289C" w:rsidRDefault="004F289C" w:rsidP="00E83EB2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ฑ) ไฟฉายดำน้ำ</w:t>
      </w:r>
    </w:p>
    <w:p w14:paraId="62DD2353" w14:textId="77777777" w:rsidR="00CD7AE9" w:rsidRDefault="004F289C" w:rsidP="00CD7AE9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ฒ) เข็มทิศดำน้ำ</w:t>
      </w:r>
    </w:p>
    <w:p w14:paraId="77D283B7" w14:textId="12ABC625" w:rsidR="004F289C" w:rsidRPr="004F289C" w:rsidRDefault="004F289C" w:rsidP="00CD7AE9">
      <w:pPr>
        <w:spacing w:after="0" w:line="240" w:lineRule="auto"/>
        <w:ind w:left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br/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๒) เครื่องประดาน้ำประเภทใช้อากาศจากผิวน้ำ 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surface supply) 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ประกอบด้วยอุปกรณ์</w:t>
      </w:r>
    </w:p>
    <w:p w14:paraId="62140242" w14:textId="77777777" w:rsidR="004F289C" w:rsidRPr="004F289C" w:rsidRDefault="004F289C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อย่างน้อย ดังต่อไปนี้</w:t>
      </w:r>
    </w:p>
    <w:p w14:paraId="34A784B4" w14:textId="77777777" w:rsidR="004F289C" w:rsidRPr="004F289C" w:rsidRDefault="004F289C" w:rsidP="00CD7AE9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ก) ขวดอากาศสำรอง</w:t>
      </w:r>
    </w:p>
    <w:p w14:paraId="199AC85B" w14:textId="77777777" w:rsidR="004F289C" w:rsidRPr="004F289C" w:rsidRDefault="004F289C" w:rsidP="00CD7AE9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ข) เครื่องอัดอากาศ</w:t>
      </w:r>
    </w:p>
    <w:p w14:paraId="6205122A" w14:textId="77777777" w:rsidR="004F289C" w:rsidRPr="004F289C" w:rsidRDefault="004F289C" w:rsidP="00CD7AE9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ค) ชุดดำน้ำ</w:t>
      </w:r>
    </w:p>
    <w:p w14:paraId="7796BD8E" w14:textId="77777777" w:rsidR="004F289C" w:rsidRPr="004F289C" w:rsidRDefault="004F289C" w:rsidP="00CD7AE9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ง) ชุดสายรัดตัว</w:t>
      </w:r>
    </w:p>
    <w:p w14:paraId="6CF2EACB" w14:textId="1E6CD853" w:rsidR="004F289C" w:rsidRPr="004F289C" w:rsidRDefault="004F289C" w:rsidP="00CD7AE9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="00CD7AE9"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>จ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) 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ตะกั่วถ่วงหรือน้ำหนักถ่วง</w:t>
      </w:r>
    </w:p>
    <w:p w14:paraId="3E26517A" w14:textId="77777777" w:rsidR="004F289C" w:rsidRPr="004F289C" w:rsidRDefault="004F289C" w:rsidP="00CD7AE9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ฉ) ตีนกบหรือรองเท้า</w:t>
      </w:r>
    </w:p>
    <w:p w14:paraId="5F10862B" w14:textId="77777777" w:rsidR="004F289C" w:rsidRPr="004F289C" w:rsidRDefault="004F289C" w:rsidP="00CD7AE9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ช) ตู้ควบคุมระบบการจ่ายอากาศและการติดต่อสื่อสาร</w:t>
      </w:r>
    </w:p>
    <w:p w14:paraId="17F7F917" w14:textId="77777777" w:rsidR="004F289C" w:rsidRPr="004F289C" w:rsidRDefault="004F289C" w:rsidP="00CD7AE9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ช) ถังพักอากาศและทุ่นแสดงตำแหน่ง</w:t>
      </w:r>
    </w:p>
    <w:p w14:paraId="1F1B9630" w14:textId="323F8A58" w:rsidR="004F289C" w:rsidRPr="004F289C" w:rsidRDefault="004F289C" w:rsidP="00CD7AE9">
      <w:pPr>
        <w:spacing w:after="0" w:line="240" w:lineRule="auto"/>
        <w:ind w:left="720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ฌ) มีดดำน้ำ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br/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ญ) สายอากาศ สายโทรศัพท์ สายวัดความลึก และเชือกช่วยชีวิต</w:t>
      </w:r>
    </w:p>
    <w:p w14:paraId="005D7713" w14:textId="77777777" w:rsidR="004F289C" w:rsidRPr="004F289C" w:rsidRDefault="004F289C" w:rsidP="00CD7AE9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ฎ) หัวครอบดำน้ำหรือหน้ากากดำน้ำ</w:t>
      </w:r>
    </w:p>
    <w:p w14:paraId="1CADB9E5" w14:textId="77777777" w:rsidR="004F289C" w:rsidRPr="004F289C" w:rsidRDefault="004F289C" w:rsidP="00CD7AE9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ฎ) ไฟฉายดำน้ำ</w:t>
      </w:r>
    </w:p>
    <w:p w14:paraId="4FC13D31" w14:textId="77777777" w:rsidR="004F289C" w:rsidRPr="004F289C" w:rsidRDefault="004F289C" w:rsidP="00CD7AE9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ฐ) เข็มทิศดำน้ำ</w:t>
      </w:r>
    </w:p>
    <w:p w14:paraId="43554F1A" w14:textId="77777777" w:rsidR="004F289C" w:rsidRPr="004F289C" w:rsidRDefault="004F289C" w:rsidP="00CD7AE9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อุปกรณ์สำหรับงานประดาน้ำต้องได้มาตรฐานตามที่อธิบดีประกาศกำหนด</w:t>
      </w:r>
    </w:p>
    <w:p w14:paraId="35C4187A" w14:textId="4AAB29DC" w:rsidR="004F289C" w:rsidRPr="004F289C" w:rsidRDefault="004F289C" w:rsidP="00CD7AE9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๑๓ นายจ้างต้องบำรุงรักษาและตรวจสอบอุปกรณ์สำหรับงานประดาน้ำตามที่กำหนดในคู่มือของผู้ผลิตอุปกรณ์แต่ละชนิด</w:t>
      </w:r>
    </w:p>
    <w:p w14:paraId="5CDC043E" w14:textId="77777777" w:rsidR="00CD7AE9" w:rsidRDefault="00CD7AE9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3EEBE194" w14:textId="2371B93C" w:rsidR="004F289C" w:rsidRPr="004F289C" w:rsidRDefault="004F289C" w:rsidP="00CD7AE9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lastRenderedPageBreak/>
        <w:t>บทเฉพาะกาล</w:t>
      </w:r>
    </w:p>
    <w:p w14:paraId="55868A79" w14:textId="11BD7C1A" w:rsidR="004F289C" w:rsidRDefault="004F289C" w:rsidP="00CD7AE9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๑๔ ในระหว่างที่อธิบดียังมิได้ออกประกาศตามกฎกระทรวงนี้ ให้นำประกาศที่ออกตามกฎกระทรวงกำหนดมาตรฐานในการบริหาร จัดการ ดำเนินการด้านความปลอดภัย อาชีวอนามัยและสภาพแวดล้อมในการทำงานเกี่ยวกับงานประดาน้ำ พ.ศ. ๒๕๔๘ มาใช้บังคับโดยอนุโลม</w:t>
      </w:r>
    </w:p>
    <w:p w14:paraId="4094DB51" w14:textId="77777777" w:rsidR="00CD7AE9" w:rsidRPr="004F289C" w:rsidRDefault="00CD7AE9" w:rsidP="00CD7AE9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 w:hint="cs"/>
          <w:kern w:val="0"/>
          <w:sz w:val="36"/>
          <w:szCs w:val="36"/>
          <w:lang w:bidi="th-TH"/>
          <w14:ligatures w14:val="none"/>
        </w:rPr>
      </w:pPr>
    </w:p>
    <w:p w14:paraId="257B32B4" w14:textId="1745F093" w:rsidR="004F289C" w:rsidRPr="004F289C" w:rsidRDefault="00CD7AE9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 xml:space="preserve">                                                              </w:t>
      </w:r>
      <w:r w:rsidR="004F289C"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ให้ไว้ ณ วันที่ ๑๑ มิถุนายน พ.ศ. ๒๕๖๓</w:t>
      </w:r>
    </w:p>
    <w:p w14:paraId="0254E8B4" w14:textId="0ED9E781" w:rsidR="004F289C" w:rsidRPr="004F289C" w:rsidRDefault="00CD7AE9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 xml:space="preserve">                                                                    </w:t>
      </w:r>
      <w:r w:rsidR="004F289C"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หม่อมราชวงศ์จัตุมงคล โสณกุล</w:t>
      </w:r>
    </w:p>
    <w:p w14:paraId="267BF312" w14:textId="3A88241D" w:rsidR="00CD7AE9" w:rsidRDefault="00CD7AE9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 xml:space="preserve">                                                                   </w:t>
      </w:r>
      <w:r w:rsidR="004F289C"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รัฐมนตรีว่าการกระทรวงแรงงาน</w:t>
      </w:r>
    </w:p>
    <w:p w14:paraId="4084F87C" w14:textId="77777777" w:rsidR="00CD7AE9" w:rsidRDefault="00CD7AE9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7D43EEEC" w14:textId="77777777" w:rsidR="00CD7AE9" w:rsidRDefault="00CD7AE9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3EBE975D" w14:textId="77777777" w:rsidR="00CD7AE9" w:rsidRDefault="00CD7AE9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0E73CFB5" w14:textId="77777777" w:rsidR="00CD7AE9" w:rsidRDefault="00CD7AE9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2CC7E9C9" w14:textId="77777777" w:rsidR="00CD7AE9" w:rsidRDefault="00CD7AE9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7124B7A2" w14:textId="77777777" w:rsidR="00CD7AE9" w:rsidRDefault="00CD7AE9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7B17F923" w14:textId="77777777" w:rsidR="00CD7AE9" w:rsidRDefault="00CD7AE9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433C4C42" w14:textId="77777777" w:rsidR="00CD7AE9" w:rsidRDefault="00CD7AE9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52FF2EF8" w14:textId="77777777" w:rsidR="00CD7AE9" w:rsidRDefault="00CD7AE9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4D6BF179" w14:textId="77777777" w:rsidR="00CD7AE9" w:rsidRDefault="00CD7AE9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5AB1B0E1" w14:textId="77777777" w:rsidR="00CD7AE9" w:rsidRDefault="00CD7AE9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1CBB71C3" w14:textId="77777777" w:rsidR="00CD7AE9" w:rsidRDefault="00CD7AE9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760DC667" w14:textId="77777777" w:rsidR="00CD7AE9" w:rsidRDefault="00CD7AE9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3F25DA39" w14:textId="77777777" w:rsidR="00CD7AE9" w:rsidRDefault="00CD7AE9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4869CD10" w14:textId="77777777" w:rsidR="00CD7AE9" w:rsidRDefault="00CD7AE9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1B8EE633" w14:textId="77777777" w:rsidR="00CD7AE9" w:rsidRDefault="00CD7AE9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34535C98" w14:textId="77777777" w:rsidR="00CD7AE9" w:rsidRDefault="00CD7AE9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0E6FF58B" w14:textId="5421EB79" w:rsidR="004F289C" w:rsidRPr="004F289C" w:rsidRDefault="004F289C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lastRenderedPageBreak/>
        <w:br/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br/>
      </w: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หมายเหตุ :- เหตุผลในการประกาศใช้กฎกระทรวงฉบับนี้ คือ โดยที่มาตรา ๘ วรรคหนึ่ง</w:t>
      </w:r>
    </w:p>
    <w:p w14:paraId="782B9928" w14:textId="77777777" w:rsidR="004F289C" w:rsidRPr="004F289C" w:rsidRDefault="004F289C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แห่งพระราชบัญญัติความปลอดภัย อาชีวอนามัย และสภาพแวดล้อมในการทำงาน พ.ศ. ๒๕๕๔ บัญญัติ</w:t>
      </w:r>
    </w:p>
    <w:p w14:paraId="3B9F8533" w14:textId="77777777" w:rsidR="004F289C" w:rsidRPr="004F289C" w:rsidRDefault="004F289C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ให้นายจ้างบริหาร จัดการ และดำเนินการด้านความปลอดภัย อาชีวอนามัย และสภาพแวดล้อม</w:t>
      </w:r>
    </w:p>
    <w:p w14:paraId="71C5BE21" w14:textId="77777777" w:rsidR="004F289C" w:rsidRPr="004F289C" w:rsidRDefault="004F289C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ในการทำงานให้เป็นไปตามมาตรฐานที่กำหนดในกฎกระทรวง สมควรกำหนดมาตรฐานในการบริหาร จัดการ</w:t>
      </w:r>
    </w:p>
    <w:p w14:paraId="4A1BF891" w14:textId="77777777" w:rsidR="004F289C" w:rsidRPr="004F289C" w:rsidRDefault="004F289C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และดำเนินการด้านความปลอดภัย อาชีวอนามัย และสภาพแวดล้อมในการทำงานเกี่ยวกับงานประดาน้ำ</w:t>
      </w:r>
    </w:p>
    <w:p w14:paraId="2E1BA0D4" w14:textId="77777777" w:rsidR="004F289C" w:rsidRPr="004F289C" w:rsidRDefault="004F289C" w:rsidP="004F289C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อันจะทำให้ลูกจ้างและผู้ที่เกี่ยวข้องมีความปลอดภัยในการทำงานเกี่ยวกับงานประดาน้ำมากยิ่งขึ้น</w:t>
      </w:r>
    </w:p>
    <w:p w14:paraId="0DFD7236" w14:textId="74F5A9CC" w:rsidR="00062421" w:rsidRPr="004F289C" w:rsidRDefault="004F289C" w:rsidP="004F289C">
      <w:pPr>
        <w:jc w:val="thaiDistribute"/>
        <w:rPr>
          <w:rFonts w:ascii="TH Sarabun New" w:hAnsi="TH Sarabun New" w:cs="TH Sarabun New"/>
          <w:sz w:val="36"/>
          <w:szCs w:val="36"/>
        </w:rPr>
      </w:pPr>
      <w:r w:rsidRPr="004F289C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จึงจำเป็นต้องออกกฎกระทรวงนี้</w:t>
      </w:r>
    </w:p>
    <w:sectPr w:rsidR="00062421" w:rsidRPr="004F2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9C"/>
    <w:rsid w:val="00035539"/>
    <w:rsid w:val="00062421"/>
    <w:rsid w:val="004F289C"/>
    <w:rsid w:val="007C56B5"/>
    <w:rsid w:val="0089494C"/>
    <w:rsid w:val="00CD7AE9"/>
    <w:rsid w:val="00E8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81E76"/>
  <w15:chartTrackingRefBased/>
  <w15:docId w15:val="{C22F40EC-012B-4B1B-8962-9EF770A0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th-T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Cho</dc:creator>
  <cp:keywords/>
  <dc:description/>
  <cp:lastModifiedBy>Kevin Cho</cp:lastModifiedBy>
  <cp:revision>1</cp:revision>
  <dcterms:created xsi:type="dcterms:W3CDTF">2023-05-04T03:14:00Z</dcterms:created>
  <dcterms:modified xsi:type="dcterms:W3CDTF">2023-05-04T04:42:00Z</dcterms:modified>
</cp:coreProperties>
</file>